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8CAE" w14:textId="0A1CEA01" w:rsidR="002624A3" w:rsidRPr="00655395" w:rsidRDefault="00655395">
      <w:r w:rsidRPr="00655395">
        <w:t>Modul 4 – Arktis 2</w:t>
      </w:r>
    </w:p>
    <w:p w14:paraId="34199495" w14:textId="4801E4D2" w:rsidR="00655395" w:rsidRPr="00655395" w:rsidRDefault="00655395">
      <w:r w:rsidRPr="00655395">
        <w:t>Materialer:</w:t>
      </w:r>
    </w:p>
    <w:p w14:paraId="17C321B3" w14:textId="4F9A65F6" w:rsidR="00655395" w:rsidRPr="00655395" w:rsidRDefault="00655395">
      <w:r w:rsidRPr="00655395">
        <w:t>Han er en af de centrale strateger bag Trump…</w:t>
      </w:r>
    </w:p>
    <w:p w14:paraId="370134F1" w14:textId="4056B774" w:rsidR="00655395" w:rsidRDefault="00655395">
      <w:r w:rsidRPr="00655395">
        <w:t>Med oprustning i Arktis forbereder…</w:t>
      </w:r>
    </w:p>
    <w:p w14:paraId="0E9D9330" w14:textId="77777777" w:rsidR="00655395" w:rsidRPr="00655395" w:rsidRDefault="00655395"/>
    <w:p w14:paraId="04BEA5BF" w14:textId="351347ED" w:rsidR="00655395" w:rsidRPr="00655395" w:rsidRDefault="00655395">
      <w:r w:rsidRPr="00655395">
        <w:t>På timen anvendes:</w:t>
      </w:r>
    </w:p>
    <w:p w14:paraId="0ABF60A0" w14:textId="1A5937DF" w:rsidR="00655395" w:rsidRPr="00655395" w:rsidRDefault="00655395">
      <w:r w:rsidRPr="00655395">
        <w:t>Spørgsmålet er, om amerikanerne vil acceptere…</w:t>
      </w:r>
    </w:p>
    <w:p w14:paraId="6D965891" w14:textId="44AB9669" w:rsidR="00655395" w:rsidRPr="00655395" w:rsidRDefault="00655395">
      <w:r w:rsidRPr="00655395">
        <w:t>Ekspert: Trump kan gøre, som det passer ham</w:t>
      </w:r>
    </w:p>
    <w:p w14:paraId="37966049" w14:textId="77777777" w:rsidR="00655395" w:rsidRPr="00655395" w:rsidRDefault="00655395"/>
    <w:p w14:paraId="652477C7" w14:textId="77777777" w:rsidR="00655395" w:rsidRDefault="00655395"/>
    <w:p w14:paraId="43702B52" w14:textId="4E246431" w:rsidR="00655395" w:rsidRPr="00655395" w:rsidRDefault="00655395">
      <w:r w:rsidRPr="00655395">
        <w:t>Aktuelt – Julie</w:t>
      </w:r>
    </w:p>
    <w:p w14:paraId="52C0C468" w14:textId="77777777" w:rsidR="00655395" w:rsidRPr="00655395" w:rsidRDefault="00655395"/>
    <w:p w14:paraId="08496412" w14:textId="0A13BD35" w:rsidR="00655395" w:rsidRPr="00655395" w:rsidRDefault="00655395" w:rsidP="00655395">
      <w:pPr>
        <w:pStyle w:val="Listeafsnit"/>
        <w:numPr>
          <w:ilvl w:val="0"/>
          <w:numId w:val="1"/>
        </w:numPr>
      </w:pPr>
      <w:r w:rsidRPr="00655395">
        <w:t>Oprustningen i Arktis</w:t>
      </w:r>
    </w:p>
    <w:p w14:paraId="01988A25" w14:textId="05081CF9" w:rsidR="00655395" w:rsidRPr="00655395" w:rsidRDefault="00655395" w:rsidP="00655395">
      <w:pPr>
        <w:pStyle w:val="Listeafsnit"/>
        <w:numPr>
          <w:ilvl w:val="0"/>
          <w:numId w:val="2"/>
        </w:numPr>
      </w:pPr>
      <w:r w:rsidRPr="00655395">
        <w:t>Hvad er indholdet i den foreløbige danske militære oprustning i Arktis?</w:t>
      </w:r>
    </w:p>
    <w:p w14:paraId="638BF2F5" w14:textId="77777777" w:rsidR="00655395" w:rsidRPr="00655395" w:rsidRDefault="00655395" w:rsidP="00655395">
      <w:pPr>
        <w:pStyle w:val="Listeafsni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Helvetica Neue"/>
          <w:kern w:val="0"/>
          <w14:ligatures w14:val="none"/>
        </w:rPr>
      </w:pPr>
      <w:r w:rsidRPr="00655395">
        <w:t>Og har I kendskab til andre militære aftaler indgået efter Trumps overtagelse af præsidentposten?</w:t>
      </w:r>
    </w:p>
    <w:p w14:paraId="7F8DEE20" w14:textId="6F06F9AC" w:rsidR="00655395" w:rsidRPr="00655395" w:rsidRDefault="00655395" w:rsidP="00655395">
      <w:pPr>
        <w:pStyle w:val="Listeafsni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 w:cs="Helvetica Neue"/>
          <w:kern w:val="0"/>
          <w14:ligatures w14:val="none"/>
        </w:rPr>
      </w:pPr>
      <w:r w:rsidRPr="00655395">
        <w:rPr>
          <w:rFonts w:eastAsia="Times New Roman" w:cs="Helvetica Neue"/>
          <w:kern w:val="0"/>
          <w14:ligatures w14:val="none"/>
        </w:rPr>
        <w:t xml:space="preserve">Diskuter hvorvidt </w:t>
      </w:r>
      <w:r w:rsidRPr="00655395">
        <w:rPr>
          <w:rFonts w:eastAsia="Times New Roman" w:cs="Helvetica Neue"/>
          <w:kern w:val="0"/>
          <w14:ligatures w14:val="none"/>
        </w:rPr>
        <w:t>oprustningen</w:t>
      </w:r>
      <w:r w:rsidRPr="00655395">
        <w:rPr>
          <w:rFonts w:eastAsia="Times New Roman" w:cs="Helvetica Neue"/>
          <w:kern w:val="0"/>
          <w14:ligatures w14:val="none"/>
        </w:rPr>
        <w:t xml:space="preserve"> er et brud med den tidligere politik på området. Træk her på bogens beskrivelse af samarbejdet i Arktisk Råd. </w:t>
      </w:r>
    </w:p>
    <w:p w14:paraId="02F542E1" w14:textId="77777777" w:rsidR="00655395" w:rsidRPr="00655395" w:rsidRDefault="00655395" w:rsidP="00655395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Helvetica Neue"/>
          <w:kern w:val="0"/>
          <w14:ligatures w14:val="none"/>
        </w:rPr>
      </w:pPr>
      <w:r w:rsidRPr="00655395">
        <w:rPr>
          <w:rFonts w:eastAsia="Times New Roman" w:cs="Helvetica Neue"/>
          <w:kern w:val="0"/>
          <w14:ligatures w14:val="none"/>
        </w:rPr>
        <w:t>Hvilke forventninger kommer der sandsynligvis til at ligge til Danmark i NATOs kommende styrkemål. Og hvilke udfordringer vil det give?</w:t>
      </w:r>
    </w:p>
    <w:p w14:paraId="44E1BDC6" w14:textId="77777777" w:rsidR="00655395" w:rsidRDefault="00655395"/>
    <w:p w14:paraId="070CA64F" w14:textId="77777777" w:rsidR="005651D8" w:rsidRPr="00655395" w:rsidRDefault="005651D8"/>
    <w:p w14:paraId="4F4C4A96" w14:textId="3EA5AA7F" w:rsidR="00655395" w:rsidRPr="00655395" w:rsidRDefault="00655395" w:rsidP="00655395">
      <w:pPr>
        <w:pStyle w:val="Listeafsnit"/>
        <w:numPr>
          <w:ilvl w:val="0"/>
          <w:numId w:val="1"/>
        </w:numPr>
      </w:pPr>
      <w:r w:rsidRPr="00655395">
        <w:t>Kampen om Grønland</w:t>
      </w:r>
    </w:p>
    <w:p w14:paraId="044EB02E" w14:textId="1047F83D" w:rsidR="00655395" w:rsidRPr="00655395" w:rsidRDefault="00655395" w:rsidP="00655395">
      <w:pPr>
        <w:pStyle w:val="Listeafsnit"/>
        <w:numPr>
          <w:ilvl w:val="0"/>
          <w:numId w:val="4"/>
        </w:numPr>
      </w:pPr>
      <w:r w:rsidRPr="00655395">
        <w:t>På baggrund af den læste artikel fra lektien: Hvad er baggrunden for amerikanernes interesse i Grønland?</w:t>
      </w:r>
    </w:p>
    <w:p w14:paraId="2C9770BF" w14:textId="5B985216" w:rsidR="00655395" w:rsidRPr="00655395" w:rsidRDefault="00655395" w:rsidP="00655395">
      <w:pPr>
        <w:pStyle w:val="Listeafsnit"/>
        <w:numPr>
          <w:ilvl w:val="0"/>
          <w:numId w:val="4"/>
        </w:numPr>
      </w:pPr>
      <w:r w:rsidRPr="00655395">
        <w:t xml:space="preserve">Læs nu sidste del af artiklen ”Spørgsmålet er, om amerikanerne vil acceptere…” på </w:t>
      </w:r>
      <w:proofErr w:type="spellStart"/>
      <w:r w:rsidRPr="00655395">
        <w:t>lectio</w:t>
      </w:r>
      <w:proofErr w:type="spellEnd"/>
      <w:r w:rsidRPr="00655395">
        <w:t xml:space="preserve"> (fra: Der er måske en løsning)</w:t>
      </w:r>
    </w:p>
    <w:p w14:paraId="48792106" w14:textId="55E4C179" w:rsidR="00655395" w:rsidRPr="00655395" w:rsidRDefault="00655395" w:rsidP="00655395">
      <w:pPr>
        <w:pStyle w:val="Listeafsnit"/>
        <w:ind w:left="1080"/>
      </w:pPr>
      <w:r w:rsidRPr="00655395">
        <w:t>Hvordan vurderer Lars Lykke Rasmussen sagen om grønlandsk selvstændighed?</w:t>
      </w:r>
    </w:p>
    <w:p w14:paraId="63C3B961" w14:textId="0BF92CBF" w:rsidR="00655395" w:rsidRPr="00655395" w:rsidRDefault="00655395" w:rsidP="00655395">
      <w:pPr>
        <w:pStyle w:val="Listeafsnit"/>
        <w:numPr>
          <w:ilvl w:val="0"/>
          <w:numId w:val="4"/>
        </w:numPr>
      </w:pPr>
      <w:proofErr w:type="spellStart"/>
      <w:r w:rsidRPr="00655395">
        <w:t>Skimlæs</w:t>
      </w:r>
      <w:proofErr w:type="spellEnd"/>
      <w:r w:rsidRPr="00655395">
        <w:t xml:space="preserve"> til sidst Peter Viggo Jakobsens udtalelser i den sidste artikel</w:t>
      </w:r>
    </w:p>
    <w:p w14:paraId="260A8A30" w14:textId="4CC01A43" w:rsidR="00655395" w:rsidRPr="00655395" w:rsidRDefault="00655395" w:rsidP="00655395">
      <w:pPr>
        <w:pStyle w:val="Listeafsnit"/>
        <w:numPr>
          <w:ilvl w:val="0"/>
          <w:numId w:val="4"/>
        </w:numPr>
      </w:pPr>
      <w:r w:rsidRPr="00655395">
        <w:t>Diskutér hvad I tror, der kommer til at ske med Grønland samt konsekvenserne deraf for USA, Danmark og Grønland/grønlænderne.</w:t>
      </w:r>
    </w:p>
    <w:p w14:paraId="530C8259" w14:textId="77777777" w:rsidR="00655395" w:rsidRPr="00655395" w:rsidRDefault="00655395" w:rsidP="00655395">
      <w:pPr>
        <w:ind w:left="720"/>
      </w:pPr>
    </w:p>
    <w:p w14:paraId="36BFC313" w14:textId="77777777" w:rsidR="00655395" w:rsidRPr="00655395" w:rsidRDefault="00655395" w:rsidP="00655395">
      <w:pPr>
        <w:ind w:left="720"/>
      </w:pPr>
    </w:p>
    <w:p w14:paraId="0B5A5F25" w14:textId="77777777" w:rsidR="00655395" w:rsidRPr="00655395" w:rsidRDefault="00655395"/>
    <w:sectPr w:rsidR="00655395" w:rsidRPr="006553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5617"/>
    <w:multiLevelType w:val="hybridMultilevel"/>
    <w:tmpl w:val="2BCC912C"/>
    <w:lvl w:ilvl="0" w:tplc="07885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10A52"/>
    <w:multiLevelType w:val="hybridMultilevel"/>
    <w:tmpl w:val="D4A679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5C11"/>
    <w:multiLevelType w:val="hybridMultilevel"/>
    <w:tmpl w:val="CD1E7D94"/>
    <w:lvl w:ilvl="0" w:tplc="1F5A0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96527C"/>
    <w:multiLevelType w:val="hybridMultilevel"/>
    <w:tmpl w:val="FFFFFFFF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84811">
    <w:abstractNumId w:val="1"/>
  </w:num>
  <w:num w:numId="2" w16cid:durableId="1012799072">
    <w:abstractNumId w:val="0"/>
  </w:num>
  <w:num w:numId="3" w16cid:durableId="1032069926">
    <w:abstractNumId w:val="3"/>
  </w:num>
  <w:num w:numId="4" w16cid:durableId="184917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95"/>
    <w:rsid w:val="001A00C0"/>
    <w:rsid w:val="002624A3"/>
    <w:rsid w:val="005651D8"/>
    <w:rsid w:val="00655395"/>
    <w:rsid w:val="00833D51"/>
    <w:rsid w:val="00A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1AAD"/>
  <w15:chartTrackingRefBased/>
  <w15:docId w15:val="{64FB7EB0-A071-4CE6-88FF-F3DB4713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5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5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5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5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5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5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5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5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5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5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5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53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53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53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53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53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53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55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5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5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5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553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553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553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55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553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55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2025-04-22T10:46:00Z</dcterms:created>
  <dcterms:modified xsi:type="dcterms:W3CDTF">2025-04-22T10:57:00Z</dcterms:modified>
</cp:coreProperties>
</file>