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53FE" w14:textId="5FF986B1" w:rsidR="002624A3" w:rsidRDefault="0096472C">
      <w:r>
        <w:t>Modul 6 USA eller EU – uafhængighed af USA?</w:t>
      </w:r>
    </w:p>
    <w:p w14:paraId="24C3B0D1" w14:textId="1F4C1F02" w:rsidR="0096472C" w:rsidRDefault="0096472C">
      <w:r>
        <w:t>Materiale: Han var toprådgiver i Statsministeriet – nu udpeger han et svært dilemma for Mette Frederiksen (Børsen 13.3.2025)</w:t>
      </w:r>
    </w:p>
    <w:p w14:paraId="552E244A" w14:textId="77777777" w:rsidR="002C0164" w:rsidRDefault="002C0164" w:rsidP="002C0164">
      <w:r>
        <w:t>Klip om dansk-amerikansk baseaftale i DK</w:t>
      </w:r>
    </w:p>
    <w:p w14:paraId="445AE937" w14:textId="52599E89" w:rsidR="0096472C" w:rsidRDefault="002C0164">
      <w:hyperlink r:id="rId5" w:history="1">
        <w:r w:rsidRPr="008658DB">
          <w:rPr>
            <w:rStyle w:val="Hyperlink"/>
          </w:rPr>
          <w:t>https://www.dr.dk/drtv/se/tva_-forsvarsaftale-mellem-usa-og-danmark-til-debat_516385</w:t>
        </w:r>
      </w:hyperlink>
      <w:r w:rsidR="0096472C">
        <w:t xml:space="preserve"> </w:t>
      </w:r>
    </w:p>
    <w:p w14:paraId="213AB177" w14:textId="77777777" w:rsidR="0096472C" w:rsidRDefault="0096472C">
      <w:pPr>
        <w:rPr>
          <w:i/>
          <w:iCs/>
        </w:rPr>
      </w:pPr>
    </w:p>
    <w:p w14:paraId="29A0495F" w14:textId="77777777" w:rsidR="0096472C" w:rsidRDefault="0096472C">
      <w:pPr>
        <w:rPr>
          <w:i/>
          <w:iCs/>
        </w:rPr>
      </w:pPr>
    </w:p>
    <w:p w14:paraId="7421C6CE" w14:textId="0A407F6A" w:rsidR="0096472C" w:rsidRDefault="0096472C">
      <w:r w:rsidRPr="0096472C">
        <w:t>Aktuelt: Mads Bo</w:t>
      </w:r>
    </w:p>
    <w:p w14:paraId="1E196D39" w14:textId="77777777" w:rsidR="0096472C" w:rsidRDefault="0096472C"/>
    <w:p w14:paraId="535DB885" w14:textId="768155E6" w:rsidR="0096472C" w:rsidRPr="0096472C" w:rsidRDefault="0096472C">
      <w:r>
        <w:t>Artiklen fra lektien</w:t>
      </w:r>
      <w:r w:rsidR="009479BB">
        <w:t xml:space="preserve"> – </w:t>
      </w:r>
      <w:r w:rsidR="0055752C">
        <w:t>men inddrag</w:t>
      </w:r>
      <w:r w:rsidR="009479BB">
        <w:t xml:space="preserve"> Deadline</w:t>
      </w:r>
      <w:r w:rsidR="0055752C">
        <w:t xml:space="preserve"> fra i fredags</w:t>
      </w:r>
      <w:r w:rsidR="009479BB">
        <w:t xml:space="preserve"> samt klippet fra TVA</w:t>
      </w:r>
      <w:r w:rsidR="0055752C">
        <w:t xml:space="preserve"> fra i dag.</w:t>
      </w:r>
    </w:p>
    <w:p w14:paraId="1CE54A75" w14:textId="77777777" w:rsidR="0096472C" w:rsidRPr="0096472C" w:rsidRDefault="0096472C" w:rsidP="007F438B">
      <w:pPr>
        <w:pStyle w:val="Listeafsnit"/>
        <w:numPr>
          <w:ilvl w:val="0"/>
          <w:numId w:val="1"/>
        </w:numPr>
      </w:pPr>
      <w:r w:rsidRPr="0096472C">
        <w:t>Hvilket dilemma står de europæiske stater (her Danmark) overfor her og nu?</w:t>
      </w:r>
    </w:p>
    <w:p w14:paraId="753D0BD0" w14:textId="77777777" w:rsidR="0055752C" w:rsidRDefault="0096472C" w:rsidP="00C72DA1">
      <w:pPr>
        <w:pStyle w:val="Listeafsnit"/>
        <w:numPr>
          <w:ilvl w:val="0"/>
          <w:numId w:val="1"/>
        </w:numPr>
      </w:pPr>
      <w:r w:rsidRPr="0096472C">
        <w:t xml:space="preserve">Hvilke muligheder og begrænsninger er der for øget militær integration i EU, og vurdér hvor realistisk en fuld uafhængighed </w:t>
      </w:r>
      <w:r w:rsidR="00AF0901">
        <w:t xml:space="preserve">af USA </w:t>
      </w:r>
      <w:r w:rsidRPr="0096472C">
        <w:t>egentlig er på kort og lang sigt.</w:t>
      </w:r>
      <w:r w:rsidR="00F257B1">
        <w:t xml:space="preserve"> </w:t>
      </w:r>
    </w:p>
    <w:p w14:paraId="3A167BED" w14:textId="5AC93D2F" w:rsidR="0096472C" w:rsidRPr="0096472C" w:rsidRDefault="00F257B1" w:rsidP="0055752C">
      <w:pPr>
        <w:pStyle w:val="Listeafsnit"/>
      </w:pPr>
      <w:r>
        <w:t>Inddrag her pointer fra i fredags/Deadline.</w:t>
      </w:r>
    </w:p>
    <w:p w14:paraId="28B10570" w14:textId="4C07331A" w:rsidR="0096472C" w:rsidRPr="0096472C" w:rsidRDefault="0096472C" w:rsidP="00C72DA1">
      <w:pPr>
        <w:pStyle w:val="Listeafsnit"/>
        <w:numPr>
          <w:ilvl w:val="0"/>
          <w:numId w:val="1"/>
        </w:numPr>
      </w:pPr>
      <w:r w:rsidRPr="0096472C">
        <w:t>Diskutér hvilken betydning skiftet fra en værdibaseret til en interessebaseret verdensorden har for Danmarks udenrigspolitiske orientering, og hvordan bør Danmark positionere sig i en verden præget af stormagtsrivalisering?</w:t>
      </w:r>
      <w:r w:rsidR="00F620F3">
        <w:t xml:space="preserve"> Her skal I anvende viden om mål og midler i udenrigspolitikken</w:t>
      </w:r>
      <w:r w:rsidR="0055752C">
        <w:t xml:space="preserve"> </w:t>
      </w:r>
      <w:r w:rsidR="00FC79CD">
        <w:t xml:space="preserve">samt inddrag de to </w:t>
      </w:r>
      <w:r w:rsidR="002C0164">
        <w:t>klip.</w:t>
      </w:r>
      <w:r w:rsidRPr="0096472C">
        <w:br/>
      </w:r>
    </w:p>
    <w:p w14:paraId="0176EE00" w14:textId="4B404EF1" w:rsidR="0096472C" w:rsidRDefault="0096472C"/>
    <w:p w14:paraId="1FD36659" w14:textId="77777777" w:rsidR="0096472C" w:rsidRDefault="0096472C"/>
    <w:p w14:paraId="7C90573A" w14:textId="16D42B38" w:rsidR="0096472C" w:rsidRDefault="0096472C" w:rsidP="0096472C"/>
    <w:sectPr w:rsidR="009647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688A"/>
    <w:multiLevelType w:val="hybridMultilevel"/>
    <w:tmpl w:val="D7DE22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0345"/>
    <w:multiLevelType w:val="hybridMultilevel"/>
    <w:tmpl w:val="1F44D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00215">
    <w:abstractNumId w:val="1"/>
  </w:num>
  <w:num w:numId="2" w16cid:durableId="116458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C"/>
    <w:rsid w:val="001704E4"/>
    <w:rsid w:val="001A00C0"/>
    <w:rsid w:val="002624A3"/>
    <w:rsid w:val="002C0164"/>
    <w:rsid w:val="0035773D"/>
    <w:rsid w:val="0055752C"/>
    <w:rsid w:val="00873953"/>
    <w:rsid w:val="009479BB"/>
    <w:rsid w:val="0096472C"/>
    <w:rsid w:val="009B26AC"/>
    <w:rsid w:val="00AB6191"/>
    <w:rsid w:val="00AF0901"/>
    <w:rsid w:val="00BB49EE"/>
    <w:rsid w:val="00F257B1"/>
    <w:rsid w:val="00F620F3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4AEF"/>
  <w15:chartTrackingRefBased/>
  <w15:docId w15:val="{D6191739-46A0-4957-B478-DCBF51F2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47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47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47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47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47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47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47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47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472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472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47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6472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4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drtv/se/tva_-forsvarsaftale-mellem-usa-og-danmark-til-debat_516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9</cp:revision>
  <dcterms:created xsi:type="dcterms:W3CDTF">2025-04-24T08:30:00Z</dcterms:created>
  <dcterms:modified xsi:type="dcterms:W3CDTF">2025-04-28T06:35:00Z</dcterms:modified>
</cp:coreProperties>
</file>