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B99AB" w14:textId="2AEAAC36" w:rsidR="006A121C" w:rsidRDefault="006A121C">
      <w:pPr>
        <w:rPr>
          <w:lang w:val="da-DK"/>
        </w:rPr>
      </w:pPr>
      <w:r>
        <w:rPr>
          <w:lang w:val="da-DK"/>
        </w:rPr>
        <w:t>F: Formel mangler</w:t>
      </w:r>
    </w:p>
    <w:p w14:paraId="06C7517B" w14:textId="3542FA65" w:rsidR="00007466" w:rsidRDefault="00007466">
      <w:pPr>
        <w:rPr>
          <w:lang w:val="da-DK"/>
        </w:rPr>
      </w:pPr>
      <w:r>
        <w:rPr>
          <w:lang w:val="da-DK"/>
        </w:rPr>
        <w:t>G: Kommentér på grænserne til integralet.</w:t>
      </w:r>
    </w:p>
    <w:p w14:paraId="552A2E43" w14:textId="3209E719" w:rsidR="006A121C" w:rsidRDefault="006A121C">
      <w:pPr>
        <w:rPr>
          <w:lang w:val="da-DK"/>
        </w:rPr>
      </w:pPr>
      <w:r>
        <w:rPr>
          <w:lang w:val="da-DK"/>
        </w:rPr>
        <w:t>H: Der mangler at blive indført hændelser.</w:t>
      </w:r>
    </w:p>
    <w:p w14:paraId="76935AD5" w14:textId="5E45D5E5" w:rsidR="00896C03" w:rsidRDefault="00CA045D">
      <w:pPr>
        <w:rPr>
          <w:lang w:val="da-DK"/>
        </w:rPr>
      </w:pPr>
      <w:r>
        <w:rPr>
          <w:lang w:val="da-DK"/>
        </w:rPr>
        <w:t>IN: indførsel af notation.</w:t>
      </w:r>
    </w:p>
    <w:p w14:paraId="77A1AE75" w14:textId="4051AB43" w:rsidR="00CA045D" w:rsidRDefault="00CA045D">
      <w:pPr>
        <w:rPr>
          <w:lang w:val="da-DK"/>
        </w:rPr>
      </w:pPr>
      <w:r>
        <w:rPr>
          <w:lang w:val="da-DK"/>
        </w:rPr>
        <w:t>IF: Indsat i formlen forkert.</w:t>
      </w:r>
    </w:p>
    <w:p w14:paraId="390DC836" w14:textId="03454C2A" w:rsidR="00CA045D" w:rsidRDefault="00CA045D">
      <w:pPr>
        <w:rPr>
          <w:lang w:val="da-DK"/>
        </w:rPr>
      </w:pPr>
      <w:r>
        <w:rPr>
          <w:lang w:val="da-DK"/>
        </w:rPr>
        <w:t>IM: Ifølge modellen.</w:t>
      </w:r>
    </w:p>
    <w:p w14:paraId="38630EA9" w14:textId="4D2644D9" w:rsidR="00CA045D" w:rsidRDefault="00CA045D">
      <w:pPr>
        <w:rPr>
          <w:lang w:val="da-DK"/>
        </w:rPr>
      </w:pPr>
      <w:r>
        <w:rPr>
          <w:lang w:val="da-DK"/>
        </w:rPr>
        <w:t>K: Manglende konklusion</w:t>
      </w:r>
    </w:p>
    <w:p w14:paraId="662C5479" w14:textId="0594E6D9" w:rsidR="00927E4D" w:rsidRDefault="00927E4D">
      <w:pPr>
        <w:rPr>
          <w:lang w:val="da-DK"/>
        </w:rPr>
      </w:pPr>
      <w:r>
        <w:rPr>
          <w:lang w:val="da-DK"/>
        </w:rPr>
        <w:t>M: Metode mangler</w:t>
      </w:r>
    </w:p>
    <w:p w14:paraId="59D7EDCE" w14:textId="37B07160" w:rsidR="006A121C" w:rsidRDefault="006A121C">
      <w:pPr>
        <w:rPr>
          <w:lang w:val="da-DK"/>
        </w:rPr>
      </w:pPr>
      <w:r>
        <w:rPr>
          <w:lang w:val="da-DK"/>
        </w:rPr>
        <w:t>R: Afrund i konklusion</w:t>
      </w:r>
    </w:p>
    <w:p w14:paraId="2E6DD0D2" w14:textId="4423748D" w:rsidR="00CA045D" w:rsidRPr="00CA045D" w:rsidRDefault="00CA045D">
      <w:pPr>
        <w:rPr>
          <w:lang w:val="da-DK"/>
        </w:rPr>
      </w:pPr>
      <w:r>
        <w:rPr>
          <w:lang w:val="da-DK"/>
        </w:rPr>
        <w:t>S: Scrollbars gør man ikke kan se hele opgaven.</w:t>
      </w:r>
    </w:p>
    <w:sectPr w:rsidR="00CA045D" w:rsidRPr="00CA0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D"/>
    <w:rsid w:val="00007466"/>
    <w:rsid w:val="004F19BC"/>
    <w:rsid w:val="006A121C"/>
    <w:rsid w:val="00896C03"/>
    <w:rsid w:val="00927E4D"/>
    <w:rsid w:val="00B55BAA"/>
    <w:rsid w:val="00CA045D"/>
    <w:rsid w:val="00D9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31D89C"/>
  <w15:chartTrackingRefBased/>
  <w15:docId w15:val="{A41B5839-8E46-2A4F-8E7F-38C0ABFC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03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4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4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4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4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4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4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4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45D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45D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45D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45D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45D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45D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A0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4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45D"/>
    <w:rPr>
      <w:rFonts w:ascii="Calibri" w:hAnsi="Calibri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CA0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45D"/>
    <w:rPr>
      <w:rFonts w:ascii="Calibri" w:hAnsi="Calibri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CA04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dcterms:created xsi:type="dcterms:W3CDTF">2025-04-21T18:25:00Z</dcterms:created>
  <dcterms:modified xsi:type="dcterms:W3CDTF">2025-04-22T08:12:00Z</dcterms:modified>
</cp:coreProperties>
</file>