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D9DD" w14:textId="6F2AEAFF" w:rsidR="0005458E" w:rsidRDefault="00747E50" w:rsidP="00C474FA">
      <w:pPr>
        <w:pStyle w:val="Titel"/>
        <w:jc w:val="center"/>
      </w:pPr>
      <w:r>
        <w:t>Plan for fysik A</w:t>
      </w:r>
    </w:p>
    <w:p w14:paraId="2154037B" w14:textId="77777777" w:rsidR="00747E50" w:rsidRDefault="00747E5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7E50" w14:paraId="7998C87C" w14:textId="77777777" w:rsidTr="006B19F4">
        <w:tc>
          <w:tcPr>
            <w:tcW w:w="3209" w:type="dxa"/>
          </w:tcPr>
          <w:p w14:paraId="2118CB7E" w14:textId="4BEAC36E" w:rsidR="00747E50" w:rsidRDefault="00747E50" w:rsidP="006B19F4">
            <w:r>
              <w:t xml:space="preserve">Tirsdag d. 29/4 </w:t>
            </w:r>
          </w:p>
        </w:tc>
        <w:tc>
          <w:tcPr>
            <w:tcW w:w="3209" w:type="dxa"/>
          </w:tcPr>
          <w:p w14:paraId="4F435BBE" w14:textId="7ABCEFD2" w:rsidR="00747E50" w:rsidRDefault="00747E50" w:rsidP="006B19F4">
            <w:r>
              <w:t>4. modul</w:t>
            </w:r>
          </w:p>
        </w:tc>
        <w:tc>
          <w:tcPr>
            <w:tcW w:w="3210" w:type="dxa"/>
          </w:tcPr>
          <w:p w14:paraId="662376FD" w14:textId="3D6AC02E" w:rsidR="00747E50" w:rsidRDefault="00747E50" w:rsidP="006B19F4">
            <w:r>
              <w:t>Info om eksamen og Arbejde på fremlæggelse</w:t>
            </w:r>
          </w:p>
        </w:tc>
      </w:tr>
      <w:tr w:rsidR="00747E50" w14:paraId="3820D7FB" w14:textId="77777777" w:rsidTr="006B19F4">
        <w:tc>
          <w:tcPr>
            <w:tcW w:w="3209" w:type="dxa"/>
          </w:tcPr>
          <w:p w14:paraId="7550318F" w14:textId="07FF7A1C" w:rsidR="00747E50" w:rsidRDefault="00747E50" w:rsidP="006B19F4">
            <w:r>
              <w:t>Onsdag d. 30/4</w:t>
            </w:r>
          </w:p>
        </w:tc>
        <w:tc>
          <w:tcPr>
            <w:tcW w:w="3209" w:type="dxa"/>
          </w:tcPr>
          <w:p w14:paraId="208A262D" w14:textId="17A0ADCB" w:rsidR="00747E50" w:rsidRDefault="00747E50" w:rsidP="006B19F4">
            <w:r>
              <w:t>5., 6. og 7. modul</w:t>
            </w:r>
          </w:p>
        </w:tc>
        <w:tc>
          <w:tcPr>
            <w:tcW w:w="3210" w:type="dxa"/>
          </w:tcPr>
          <w:p w14:paraId="6EE73D20" w14:textId="6EE3400C" w:rsidR="00747E50" w:rsidRDefault="00747E50" w:rsidP="006B19F4">
            <w:r>
              <w:t>Prøve!!!!!</w:t>
            </w:r>
          </w:p>
        </w:tc>
      </w:tr>
      <w:tr w:rsidR="00747E50" w14:paraId="28F2371F" w14:textId="77777777" w:rsidTr="006B19F4">
        <w:tc>
          <w:tcPr>
            <w:tcW w:w="3209" w:type="dxa"/>
          </w:tcPr>
          <w:p w14:paraId="5F0A8CA0" w14:textId="6338F7BE" w:rsidR="00747E50" w:rsidRDefault="00747E50" w:rsidP="006B19F4">
            <w:r>
              <w:t>Torsdag d. 1/5</w:t>
            </w:r>
          </w:p>
        </w:tc>
        <w:tc>
          <w:tcPr>
            <w:tcW w:w="3209" w:type="dxa"/>
          </w:tcPr>
          <w:p w14:paraId="32C1CB2A" w14:textId="42EA95A3" w:rsidR="00747E50" w:rsidRDefault="00747E50" w:rsidP="006B19F4">
            <w:r>
              <w:t>4. modul (302)</w:t>
            </w:r>
          </w:p>
        </w:tc>
        <w:tc>
          <w:tcPr>
            <w:tcW w:w="3210" w:type="dxa"/>
          </w:tcPr>
          <w:p w14:paraId="4F9BD975" w14:textId="4667337A" w:rsidR="00747E50" w:rsidRDefault="00747E50" w:rsidP="006B19F4">
            <w:r>
              <w:t>Eksperimenter</w:t>
            </w:r>
          </w:p>
        </w:tc>
      </w:tr>
      <w:tr w:rsidR="00747E50" w14:paraId="457B1F2D" w14:textId="77777777" w:rsidTr="006B19F4">
        <w:tc>
          <w:tcPr>
            <w:tcW w:w="3209" w:type="dxa"/>
          </w:tcPr>
          <w:p w14:paraId="6F395D07" w14:textId="75457DE1" w:rsidR="00747E50" w:rsidRDefault="00747E50" w:rsidP="006B19F4">
            <w:r>
              <w:t>Mandag d. 5/5</w:t>
            </w:r>
          </w:p>
        </w:tc>
        <w:tc>
          <w:tcPr>
            <w:tcW w:w="3209" w:type="dxa"/>
          </w:tcPr>
          <w:p w14:paraId="06B2BB4D" w14:textId="1F124BDE" w:rsidR="00747E50" w:rsidRDefault="00747E50" w:rsidP="006B19F4">
            <w:r>
              <w:t>5. modul (301)</w:t>
            </w:r>
          </w:p>
        </w:tc>
        <w:tc>
          <w:tcPr>
            <w:tcW w:w="3210" w:type="dxa"/>
          </w:tcPr>
          <w:p w14:paraId="11C81FDD" w14:textId="3B7488C0" w:rsidR="00747E50" w:rsidRDefault="00747E50" w:rsidP="006B19F4">
            <w:r>
              <w:t>Eksperimenter</w:t>
            </w:r>
          </w:p>
        </w:tc>
      </w:tr>
      <w:tr w:rsidR="00747E50" w14:paraId="3A5FA743" w14:textId="77777777" w:rsidTr="006B19F4">
        <w:tc>
          <w:tcPr>
            <w:tcW w:w="3209" w:type="dxa"/>
          </w:tcPr>
          <w:p w14:paraId="1F67DC8A" w14:textId="5ACEF7D1" w:rsidR="00747E50" w:rsidRDefault="00747E50" w:rsidP="006B19F4">
            <w:r>
              <w:t xml:space="preserve">Tirsdag d. 6/5 </w:t>
            </w:r>
          </w:p>
        </w:tc>
        <w:tc>
          <w:tcPr>
            <w:tcW w:w="3209" w:type="dxa"/>
          </w:tcPr>
          <w:p w14:paraId="6E844FC7" w14:textId="3B7739B1" w:rsidR="00747E50" w:rsidRDefault="00747E50" w:rsidP="006B19F4">
            <w:r>
              <w:t>2. modul (001)</w:t>
            </w:r>
          </w:p>
        </w:tc>
        <w:tc>
          <w:tcPr>
            <w:tcW w:w="3210" w:type="dxa"/>
          </w:tcPr>
          <w:p w14:paraId="64F58797" w14:textId="05505523" w:rsidR="00747E50" w:rsidRDefault="00747E50" w:rsidP="006B19F4">
            <w:r>
              <w:t>Fremlæggelser</w:t>
            </w:r>
          </w:p>
        </w:tc>
      </w:tr>
      <w:tr w:rsidR="00747E50" w14:paraId="0FD40F56" w14:textId="77777777" w:rsidTr="006B19F4">
        <w:tc>
          <w:tcPr>
            <w:tcW w:w="3209" w:type="dxa"/>
          </w:tcPr>
          <w:p w14:paraId="02A09567" w14:textId="17E5D532" w:rsidR="00747E50" w:rsidRDefault="00747E50" w:rsidP="006B19F4">
            <w:r>
              <w:t>Onsdag d. 7/5</w:t>
            </w:r>
          </w:p>
        </w:tc>
        <w:tc>
          <w:tcPr>
            <w:tcW w:w="3209" w:type="dxa"/>
          </w:tcPr>
          <w:p w14:paraId="65903EA6" w14:textId="1BE00DB1" w:rsidR="00747E50" w:rsidRDefault="00747E50" w:rsidP="006B19F4">
            <w:r>
              <w:t>5. modul (305)</w:t>
            </w:r>
          </w:p>
        </w:tc>
        <w:tc>
          <w:tcPr>
            <w:tcW w:w="3210" w:type="dxa"/>
          </w:tcPr>
          <w:p w14:paraId="69C042EB" w14:textId="4972C471" w:rsidR="00747E50" w:rsidRDefault="00CF2AFE" w:rsidP="006B19F4">
            <w:r>
              <w:t>Mundtlig eksamen</w:t>
            </w:r>
            <w:r w:rsidR="0027287D">
              <w:t>: Spørgsmål, eks. på bilag</w:t>
            </w:r>
          </w:p>
        </w:tc>
      </w:tr>
      <w:tr w:rsidR="00747E50" w14:paraId="5B427527" w14:textId="77777777" w:rsidTr="006B19F4">
        <w:tc>
          <w:tcPr>
            <w:tcW w:w="3209" w:type="dxa"/>
          </w:tcPr>
          <w:p w14:paraId="555D012D" w14:textId="74652D6D" w:rsidR="00747E50" w:rsidRDefault="00747E50" w:rsidP="006B19F4">
            <w:r>
              <w:t>Fredag d. 9/5</w:t>
            </w:r>
          </w:p>
        </w:tc>
        <w:tc>
          <w:tcPr>
            <w:tcW w:w="3209" w:type="dxa"/>
          </w:tcPr>
          <w:p w14:paraId="6C02F842" w14:textId="2F70EAC2" w:rsidR="00747E50" w:rsidRDefault="00747E50" w:rsidP="006B19F4">
            <w:r>
              <w:t>4. modul (301)</w:t>
            </w:r>
          </w:p>
        </w:tc>
        <w:tc>
          <w:tcPr>
            <w:tcW w:w="3210" w:type="dxa"/>
          </w:tcPr>
          <w:p w14:paraId="48FADECF" w14:textId="36B9FBD9" w:rsidR="00747E50" w:rsidRDefault="0027287D" w:rsidP="006B19F4">
            <w:r>
              <w:t xml:space="preserve">Eksamensforberedelse </w:t>
            </w:r>
          </w:p>
        </w:tc>
      </w:tr>
      <w:tr w:rsidR="00747E50" w14:paraId="7E3797A2" w14:textId="77777777" w:rsidTr="006B19F4">
        <w:tc>
          <w:tcPr>
            <w:tcW w:w="3209" w:type="dxa"/>
          </w:tcPr>
          <w:p w14:paraId="1F953DB9" w14:textId="45C44779" w:rsidR="00747E50" w:rsidRDefault="00747E50" w:rsidP="006B19F4">
            <w:r>
              <w:t>Tirsdag d. 13/5</w:t>
            </w:r>
          </w:p>
        </w:tc>
        <w:tc>
          <w:tcPr>
            <w:tcW w:w="3209" w:type="dxa"/>
          </w:tcPr>
          <w:p w14:paraId="3B6DB2E8" w14:textId="220BD269" w:rsidR="00747E50" w:rsidRDefault="00747E50" w:rsidP="006B19F4">
            <w:r>
              <w:t>3. modul (011)</w:t>
            </w:r>
          </w:p>
        </w:tc>
        <w:tc>
          <w:tcPr>
            <w:tcW w:w="3210" w:type="dxa"/>
          </w:tcPr>
          <w:p w14:paraId="7A7539CE" w14:textId="35B92AB3" w:rsidR="00747E50" w:rsidRDefault="0027287D" w:rsidP="006B19F4">
            <w:r>
              <w:t>Eksamensforberedelse</w:t>
            </w:r>
          </w:p>
        </w:tc>
      </w:tr>
      <w:tr w:rsidR="00747E50" w14:paraId="4EF0DB38" w14:textId="77777777" w:rsidTr="006B19F4">
        <w:tc>
          <w:tcPr>
            <w:tcW w:w="3209" w:type="dxa"/>
          </w:tcPr>
          <w:p w14:paraId="5C0C3754" w14:textId="71F31C59" w:rsidR="00747E50" w:rsidRDefault="00747E50" w:rsidP="006B19F4">
            <w:r>
              <w:t>Onsdag d. 14/5</w:t>
            </w:r>
          </w:p>
        </w:tc>
        <w:tc>
          <w:tcPr>
            <w:tcW w:w="3209" w:type="dxa"/>
          </w:tcPr>
          <w:p w14:paraId="5BB379D0" w14:textId="68C74B34" w:rsidR="00747E50" w:rsidRDefault="00747E50" w:rsidP="006B19F4">
            <w:r>
              <w:t>5. modul (301)</w:t>
            </w:r>
          </w:p>
        </w:tc>
        <w:tc>
          <w:tcPr>
            <w:tcW w:w="3210" w:type="dxa"/>
          </w:tcPr>
          <w:p w14:paraId="0F551AC6" w14:textId="1BA7E0EF" w:rsidR="00747E50" w:rsidRDefault="0027287D" w:rsidP="006B19F4">
            <w:r>
              <w:t>Eksamensforberedelse</w:t>
            </w:r>
          </w:p>
        </w:tc>
      </w:tr>
      <w:tr w:rsidR="00747E50" w14:paraId="6958CFBB" w14:textId="77777777" w:rsidTr="006B19F4">
        <w:tc>
          <w:tcPr>
            <w:tcW w:w="3209" w:type="dxa"/>
          </w:tcPr>
          <w:p w14:paraId="7C7E51F0" w14:textId="68000167" w:rsidR="00747E50" w:rsidRDefault="00747E50" w:rsidP="006B19F4">
            <w:r>
              <w:t>Torsdag d. 15/5</w:t>
            </w:r>
          </w:p>
        </w:tc>
        <w:tc>
          <w:tcPr>
            <w:tcW w:w="3209" w:type="dxa"/>
          </w:tcPr>
          <w:p w14:paraId="151A6F08" w14:textId="2B6747B4" w:rsidR="00747E50" w:rsidRDefault="00747E50" w:rsidP="006B19F4">
            <w:r>
              <w:t>5. modul (301)</w:t>
            </w:r>
          </w:p>
        </w:tc>
        <w:tc>
          <w:tcPr>
            <w:tcW w:w="3210" w:type="dxa"/>
          </w:tcPr>
          <w:p w14:paraId="32224FB6" w14:textId="126CE461" w:rsidR="00747E50" w:rsidRDefault="0027287D" w:rsidP="006B19F4">
            <w:r>
              <w:t>Eksamensforberedelse</w:t>
            </w:r>
          </w:p>
        </w:tc>
      </w:tr>
    </w:tbl>
    <w:p w14:paraId="032E44FA" w14:textId="77777777" w:rsidR="00747E50" w:rsidRDefault="00747E50"/>
    <w:sectPr w:rsidR="0074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50"/>
    <w:rsid w:val="0005458E"/>
    <w:rsid w:val="001C1C1B"/>
    <w:rsid w:val="001F58BE"/>
    <w:rsid w:val="0027287D"/>
    <w:rsid w:val="00747E50"/>
    <w:rsid w:val="008D7EF4"/>
    <w:rsid w:val="00A017A9"/>
    <w:rsid w:val="00A93568"/>
    <w:rsid w:val="00BB1F32"/>
    <w:rsid w:val="00C474FA"/>
    <w:rsid w:val="00CF2AFE"/>
    <w:rsid w:val="00D22EF2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64960"/>
  <w15:chartTrackingRefBased/>
  <w15:docId w15:val="{E4E17926-5A90-EA4C-AA1A-25295441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7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7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7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7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7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7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7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7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7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7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7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7E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7E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7E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7E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7E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7E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7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7E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7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7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7E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7E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7E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7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7E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7E5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4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476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6</cp:revision>
  <dcterms:created xsi:type="dcterms:W3CDTF">2025-04-29T06:33:00Z</dcterms:created>
  <dcterms:modified xsi:type="dcterms:W3CDTF">2025-04-29T09:26:00Z</dcterms:modified>
</cp:coreProperties>
</file>