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3D32" w14:textId="74867C42" w:rsidR="00513FBA" w:rsidRDefault="00955600" w:rsidP="00453269">
      <w:pPr>
        <w:pStyle w:val="Overskrift1"/>
      </w:pPr>
      <w:r>
        <w:t>Stjerner og k</w:t>
      </w:r>
      <w:r w:rsidR="00453269">
        <w:t xml:space="preserve">osmologi - Arbejdsark </w:t>
      </w:r>
      <w:r w:rsidR="004849A2">
        <w:t>2</w:t>
      </w:r>
      <w:r w:rsidR="00453269">
        <w:t xml:space="preserve"> - Rødforskydning</w:t>
      </w:r>
    </w:p>
    <w:p w14:paraId="230AB03B" w14:textId="08A7240C" w:rsidR="00453269" w:rsidRDefault="00453269" w:rsidP="00453269">
      <w:pPr>
        <w:pStyle w:val="Overskrift2"/>
      </w:pPr>
      <w:r>
        <w:t>Opgave 1</w:t>
      </w:r>
      <w:r w:rsidR="00B76C57">
        <w:t xml:space="preserve"> - Repetition</w:t>
      </w:r>
    </w:p>
    <w:p w14:paraId="23D38500" w14:textId="43A04C5E" w:rsidR="00B76C57" w:rsidRPr="00715377" w:rsidRDefault="00B76C57" w:rsidP="00B76C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Hvad er bølgelængdeintervallet af det synlige lys? </w:t>
      </w:r>
    </w:p>
    <w:p w14:paraId="04A20887" w14:textId="04459773" w:rsidR="00B76C57" w:rsidRPr="00715377" w:rsidRDefault="00B76C57" w:rsidP="00B76C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Hvilke bølgelængder hører til rødt lys og hvilke hører til violet lys?</w:t>
      </w:r>
    </w:p>
    <w:p w14:paraId="7CCFC348" w14:textId="638EF1B7" w:rsidR="00F147D5" w:rsidRPr="00715377" w:rsidRDefault="00F147D5" w:rsidP="00B76C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Hvordan ser et absorptionsspektrum </w:t>
      </w:r>
      <w:r w:rsidR="00311658" w:rsidRPr="00715377">
        <w:rPr>
          <w:rFonts w:ascii="Times New Roman" w:hAnsi="Times New Roman" w:cs="Times New Roman"/>
          <w:sz w:val="24"/>
          <w:szCs w:val="24"/>
        </w:rPr>
        <w:t>og</w:t>
      </w:r>
      <w:r w:rsidRPr="00715377">
        <w:rPr>
          <w:rFonts w:ascii="Times New Roman" w:hAnsi="Times New Roman" w:cs="Times New Roman"/>
          <w:sz w:val="24"/>
          <w:szCs w:val="24"/>
        </w:rPr>
        <w:t xml:space="preserve"> et emissionsspektrum</w:t>
      </w:r>
      <w:r w:rsidR="00311658" w:rsidRPr="00715377">
        <w:rPr>
          <w:rFonts w:ascii="Times New Roman" w:hAnsi="Times New Roman" w:cs="Times New Roman"/>
          <w:sz w:val="24"/>
          <w:szCs w:val="24"/>
        </w:rPr>
        <w:t xml:space="preserve"> ud? Og hvad med et kontinuert spektrum?</w:t>
      </w:r>
    </w:p>
    <w:p w14:paraId="37BD4ADD" w14:textId="42FAF583" w:rsidR="00311658" w:rsidRDefault="00311658" w:rsidP="00B76C5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I hvilke tilfælde vil man observere et emissionsspektrum og hvornår er det et absorptionsspektrum man observerer? (kom her ind på en varm/exciteret gas mm.)</w:t>
      </w:r>
    </w:p>
    <w:p w14:paraId="548CC602" w14:textId="77777777" w:rsidR="00715377" w:rsidRPr="00715377" w:rsidRDefault="00715377" w:rsidP="00715377">
      <w:pPr>
        <w:rPr>
          <w:rFonts w:ascii="Times New Roman" w:hAnsi="Times New Roman" w:cs="Times New Roman"/>
          <w:sz w:val="24"/>
          <w:szCs w:val="24"/>
        </w:rPr>
      </w:pPr>
    </w:p>
    <w:p w14:paraId="31BFBD72" w14:textId="12EED6E5" w:rsidR="00B76C57" w:rsidRDefault="007760B5" w:rsidP="007760B5">
      <w:pPr>
        <w:pStyle w:val="Overskrift2"/>
      </w:pPr>
      <w:r>
        <w:t>Opgave 2 – Rødforskydning</w:t>
      </w:r>
    </w:p>
    <w:p w14:paraId="2F263C24" w14:textId="03E8CFC3" w:rsidR="00B02447" w:rsidRPr="00715377" w:rsidRDefault="00D11072" w:rsidP="004824AB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Læs om rødforskydning </w:t>
      </w:r>
      <w:r w:rsidR="00B02447" w:rsidRPr="00715377">
        <w:rPr>
          <w:rFonts w:ascii="Times New Roman" w:hAnsi="Times New Roman" w:cs="Times New Roman"/>
          <w:sz w:val="24"/>
          <w:szCs w:val="24"/>
        </w:rPr>
        <w:t xml:space="preserve">i bogen side </w:t>
      </w:r>
      <w:r w:rsidR="00A863A9" w:rsidRPr="00715377">
        <w:rPr>
          <w:rFonts w:ascii="Times New Roman" w:hAnsi="Times New Roman" w:cs="Times New Roman"/>
          <w:sz w:val="24"/>
          <w:szCs w:val="24"/>
        </w:rPr>
        <w:t>208</w:t>
      </w:r>
      <w:r w:rsidR="00121E62" w:rsidRPr="00715377">
        <w:rPr>
          <w:rFonts w:ascii="Times New Roman" w:hAnsi="Times New Roman" w:cs="Times New Roman"/>
          <w:sz w:val="24"/>
          <w:szCs w:val="24"/>
        </w:rPr>
        <w:t xml:space="preserve"> </w:t>
      </w:r>
      <w:r w:rsidR="000B3583" w:rsidRPr="00715377">
        <w:rPr>
          <w:rFonts w:ascii="Times New Roman" w:hAnsi="Times New Roman" w:cs="Times New Roman"/>
          <w:sz w:val="24"/>
          <w:szCs w:val="24"/>
        </w:rPr>
        <w:t xml:space="preserve">og se denne video </w:t>
      </w:r>
      <w:r w:rsidR="00A863A9" w:rsidRPr="00715377">
        <w:rPr>
          <w:rFonts w:ascii="Times New Roman" w:hAnsi="Times New Roman" w:cs="Times New Roman"/>
          <w:sz w:val="24"/>
          <w:szCs w:val="24"/>
        </w:rPr>
        <w:t xml:space="preserve">(også linket under timen i Lectio) </w:t>
      </w:r>
      <w:hyperlink r:id="rId7" w:history="1">
        <w:r w:rsidR="00A863A9" w:rsidRPr="0071537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https://www.youtube.com/watch?v=h4OnBYrbCjY</w:t>
        </w:r>
      </w:hyperlink>
      <w:r w:rsidR="000B3583" w:rsidRPr="00715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ED16B" w14:textId="6BB0201B" w:rsidR="007760B5" w:rsidRDefault="00B02447" w:rsidP="004824AB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Skriv </w:t>
      </w:r>
      <w:r w:rsidR="00A15731" w:rsidRPr="00715377">
        <w:rPr>
          <w:rFonts w:ascii="Times New Roman" w:hAnsi="Times New Roman" w:cs="Times New Roman"/>
          <w:sz w:val="24"/>
          <w:szCs w:val="24"/>
        </w:rPr>
        <w:t xml:space="preserve">en </w:t>
      </w:r>
      <w:r w:rsidRPr="00715377">
        <w:rPr>
          <w:rFonts w:ascii="Times New Roman" w:hAnsi="Times New Roman" w:cs="Times New Roman"/>
          <w:sz w:val="24"/>
          <w:szCs w:val="24"/>
        </w:rPr>
        <w:t>kort sammenhængende tekst om hvad rødforskydning er</w:t>
      </w:r>
      <w:r w:rsidR="00D56EB9" w:rsidRPr="00715377">
        <w:rPr>
          <w:rFonts w:ascii="Times New Roman" w:hAnsi="Times New Roman" w:cs="Times New Roman"/>
          <w:sz w:val="24"/>
          <w:szCs w:val="24"/>
        </w:rPr>
        <w:t>;</w:t>
      </w:r>
      <w:r w:rsidR="00B76C95" w:rsidRPr="00715377">
        <w:rPr>
          <w:rFonts w:ascii="Times New Roman" w:hAnsi="Times New Roman" w:cs="Times New Roman"/>
          <w:sz w:val="24"/>
          <w:szCs w:val="24"/>
        </w:rPr>
        <w:t xml:space="preserve"> inkludér formlen</w:t>
      </w:r>
      <w:r w:rsidR="008C3E5F" w:rsidRPr="00715377">
        <w:rPr>
          <w:rFonts w:ascii="Times New Roman" w:hAnsi="Times New Roman" w:cs="Times New Roman"/>
          <w:sz w:val="24"/>
          <w:szCs w:val="24"/>
        </w:rPr>
        <w:t xml:space="preserve"> for rødforskydning</w:t>
      </w:r>
      <w:r w:rsidR="00C57915" w:rsidRPr="00715377">
        <w:rPr>
          <w:rFonts w:ascii="Times New Roman" w:hAnsi="Times New Roman" w:cs="Times New Roman"/>
          <w:sz w:val="24"/>
          <w:szCs w:val="24"/>
        </w:rPr>
        <w:t xml:space="preserve"> (vær opmærksom på at </w:t>
      </w:r>
      <w:proofErr w:type="spellStart"/>
      <w:r w:rsidR="00A863A9" w:rsidRPr="00715377">
        <w:rPr>
          <w:rFonts w:ascii="Times New Roman" w:hAnsi="Times New Roman" w:cs="Times New Roman"/>
          <w:sz w:val="24"/>
          <w:szCs w:val="24"/>
        </w:rPr>
        <w:t>d</w:t>
      </w:r>
      <w:r w:rsidR="00C57915" w:rsidRPr="00715377">
        <w:rPr>
          <w:rFonts w:ascii="Times New Roman" w:hAnsi="Times New Roman" w:cs="Times New Roman"/>
          <w:sz w:val="24"/>
          <w:szCs w:val="24"/>
        </w:rPr>
        <w:t>opplerfortolkningen</w:t>
      </w:r>
      <w:proofErr w:type="spellEnd"/>
      <w:r w:rsidR="00C57915" w:rsidRPr="00715377">
        <w:rPr>
          <w:rFonts w:ascii="Times New Roman" w:hAnsi="Times New Roman" w:cs="Times New Roman"/>
          <w:sz w:val="24"/>
          <w:szCs w:val="24"/>
        </w:rPr>
        <w:t xml:space="preserve"> kun gælder for små rødforskydninger. Der sker også rødforskydning pga. universets udvidelse.</w:t>
      </w:r>
      <w:r w:rsidR="00DB667D" w:rsidRPr="00715377">
        <w:rPr>
          <w:rFonts w:ascii="Times New Roman" w:hAnsi="Times New Roman" w:cs="Times New Roman"/>
          <w:sz w:val="24"/>
          <w:szCs w:val="24"/>
        </w:rPr>
        <w:t>)</w:t>
      </w:r>
    </w:p>
    <w:p w14:paraId="7B836879" w14:textId="77777777" w:rsidR="00715377" w:rsidRPr="00715377" w:rsidRDefault="00715377" w:rsidP="00715377">
      <w:pPr>
        <w:rPr>
          <w:rFonts w:ascii="Times New Roman" w:hAnsi="Times New Roman" w:cs="Times New Roman"/>
          <w:sz w:val="24"/>
          <w:szCs w:val="24"/>
        </w:rPr>
      </w:pPr>
    </w:p>
    <w:p w14:paraId="38163EA2" w14:textId="52A905CB" w:rsidR="00A863A9" w:rsidRDefault="00A863A9" w:rsidP="00A863A9">
      <w:pPr>
        <w:pStyle w:val="Overskrift2"/>
      </w:pPr>
      <w:r>
        <w:t xml:space="preserve">Opgave </w:t>
      </w:r>
      <w:r>
        <w:t>3</w:t>
      </w:r>
      <w:r>
        <w:t xml:space="preserve"> – </w:t>
      </w:r>
      <w:r>
        <w:t>Galaksers hastighed</w:t>
      </w:r>
    </w:p>
    <w:p w14:paraId="486DAD6F" w14:textId="0731FCD8" w:rsidR="00A863A9" w:rsidRPr="00715377" w:rsidRDefault="00A863A9" w:rsidP="00A863A9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Læs om </w:t>
      </w:r>
      <w:r w:rsidRPr="00715377">
        <w:rPr>
          <w:rFonts w:ascii="Times New Roman" w:hAnsi="Times New Roman" w:cs="Times New Roman"/>
          <w:sz w:val="24"/>
          <w:szCs w:val="24"/>
        </w:rPr>
        <w:t>galaksers hastighed</w:t>
      </w:r>
      <w:r w:rsidRPr="00715377">
        <w:rPr>
          <w:rFonts w:ascii="Times New Roman" w:hAnsi="Times New Roman" w:cs="Times New Roman"/>
          <w:sz w:val="24"/>
          <w:szCs w:val="24"/>
        </w:rPr>
        <w:t xml:space="preserve"> i bogen side 20</w:t>
      </w:r>
      <w:r w:rsidRPr="00715377">
        <w:rPr>
          <w:rFonts w:ascii="Times New Roman" w:hAnsi="Times New Roman" w:cs="Times New Roman"/>
          <w:sz w:val="24"/>
          <w:szCs w:val="24"/>
        </w:rPr>
        <w:t>9.</w:t>
      </w:r>
    </w:p>
    <w:p w14:paraId="32A35A56" w14:textId="4CA1FA54" w:rsidR="00A863A9" w:rsidRPr="00715377" w:rsidRDefault="00A863A9" w:rsidP="00A863A9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Skriv en</w:t>
      </w:r>
      <w:r w:rsidR="00A15731" w:rsidRPr="00715377">
        <w:rPr>
          <w:rFonts w:ascii="Times New Roman" w:hAnsi="Times New Roman" w:cs="Times New Roman"/>
          <w:sz w:val="24"/>
          <w:szCs w:val="24"/>
        </w:rPr>
        <w:t xml:space="preserve"> kort</w:t>
      </w:r>
      <w:r w:rsidRPr="00715377">
        <w:rPr>
          <w:rFonts w:ascii="Times New Roman" w:hAnsi="Times New Roman" w:cs="Times New Roman"/>
          <w:sz w:val="24"/>
          <w:szCs w:val="24"/>
        </w:rPr>
        <w:t xml:space="preserve"> sammenhængende tekst om </w:t>
      </w:r>
      <w:r w:rsidRPr="00715377">
        <w:rPr>
          <w:rFonts w:ascii="Times New Roman" w:hAnsi="Times New Roman" w:cs="Times New Roman"/>
          <w:sz w:val="24"/>
          <w:szCs w:val="24"/>
        </w:rPr>
        <w:t>sammenhængen mellem en galakses hastighed væk fra Mælkevejen</w:t>
      </w:r>
      <w:r w:rsidRPr="00715377">
        <w:rPr>
          <w:rFonts w:ascii="Times New Roman" w:hAnsi="Times New Roman" w:cs="Times New Roman"/>
          <w:sz w:val="24"/>
          <w:szCs w:val="24"/>
        </w:rPr>
        <w:t xml:space="preserve"> </w:t>
      </w:r>
      <w:r w:rsidRPr="00715377">
        <w:rPr>
          <w:rFonts w:ascii="Times New Roman" w:hAnsi="Times New Roman" w:cs="Times New Roman"/>
          <w:sz w:val="24"/>
          <w:szCs w:val="24"/>
        </w:rPr>
        <w:t xml:space="preserve">og </w:t>
      </w:r>
      <w:r w:rsidRPr="00715377">
        <w:rPr>
          <w:rFonts w:ascii="Times New Roman" w:hAnsi="Times New Roman" w:cs="Times New Roman"/>
          <w:sz w:val="24"/>
          <w:szCs w:val="24"/>
        </w:rPr>
        <w:t>rødforskydning</w:t>
      </w:r>
      <w:r w:rsidRPr="00715377">
        <w:rPr>
          <w:rFonts w:ascii="Times New Roman" w:hAnsi="Times New Roman" w:cs="Times New Roman"/>
          <w:sz w:val="24"/>
          <w:szCs w:val="24"/>
        </w:rPr>
        <w:t>en</w:t>
      </w:r>
      <w:r w:rsidRPr="00715377">
        <w:rPr>
          <w:rFonts w:ascii="Times New Roman" w:hAnsi="Times New Roman" w:cs="Times New Roman"/>
          <w:sz w:val="24"/>
          <w:szCs w:val="24"/>
        </w:rPr>
        <w:t xml:space="preserve">; inkludér formlen for </w:t>
      </w:r>
      <w:r w:rsidRPr="00715377">
        <w:rPr>
          <w:rFonts w:ascii="Times New Roman" w:hAnsi="Times New Roman" w:cs="Times New Roman"/>
          <w:sz w:val="24"/>
          <w:szCs w:val="24"/>
        </w:rPr>
        <w:t>galaksens hastighed.</w:t>
      </w:r>
    </w:p>
    <w:p w14:paraId="0260DB98" w14:textId="69FA5EFE" w:rsidR="00A15731" w:rsidRPr="00715377" w:rsidRDefault="00A15731" w:rsidP="00A863A9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Forestil dig, at du har målt rødforskydningen for en galakse til </w:t>
      </w:r>
      <w:r w:rsidRPr="00715377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715377">
        <w:rPr>
          <w:rFonts w:ascii="Times New Roman" w:hAnsi="Times New Roman" w:cs="Times New Roman"/>
          <w:sz w:val="24"/>
          <w:szCs w:val="24"/>
        </w:rPr>
        <w:t xml:space="preserve"> = 0,1. Hvad er denne galakses hastighed væk fra Mælkevejen?</w:t>
      </w:r>
    </w:p>
    <w:p w14:paraId="15BCDAD1" w14:textId="77777777" w:rsidR="00A863A9" w:rsidRDefault="00A863A9" w:rsidP="00A863A9"/>
    <w:p w14:paraId="083B447F" w14:textId="3DBB5260" w:rsidR="00B76C57" w:rsidRDefault="00B76C57" w:rsidP="00B76C57">
      <w:pPr>
        <w:pStyle w:val="Overskrift2"/>
      </w:pPr>
      <w:r>
        <w:t xml:space="preserve">Opgave </w:t>
      </w:r>
      <w:r w:rsidR="00A15731">
        <w:t>4</w:t>
      </w:r>
    </w:p>
    <w:p w14:paraId="46349E5F" w14:textId="7962D320" w:rsidR="00B76C57" w:rsidRPr="00715377" w:rsidRDefault="00B76C57" w:rsidP="00B76C57">
      <w:p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Nedenfor ser du to </w:t>
      </w:r>
      <w:r w:rsidR="00311658" w:rsidRPr="00715377">
        <w:rPr>
          <w:rFonts w:ascii="Times New Roman" w:hAnsi="Times New Roman" w:cs="Times New Roman"/>
          <w:sz w:val="24"/>
          <w:szCs w:val="24"/>
        </w:rPr>
        <w:t>spektre</w:t>
      </w:r>
      <w:r w:rsidRPr="007153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37DE1" w14:textId="24AB8053" w:rsidR="00311658" w:rsidRPr="00715377" w:rsidRDefault="00311658" w:rsidP="0031165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Er det absorptions- eller emissionsspektre?</w:t>
      </w:r>
    </w:p>
    <w:p w14:paraId="6BAC73CE" w14:textId="4441167D" w:rsidR="00B76C57" w:rsidRPr="00715377" w:rsidRDefault="00311658" w:rsidP="00B76C57">
      <w:p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Det øverste kommer en gassky, der står stille i forhold til os.</w:t>
      </w:r>
      <w:r w:rsidRPr="00715377">
        <w:rPr>
          <w:rFonts w:ascii="Times New Roman" w:hAnsi="Times New Roman" w:cs="Times New Roman"/>
          <w:sz w:val="24"/>
          <w:szCs w:val="24"/>
        </w:rPr>
        <w:br/>
      </w:r>
      <w:r w:rsidR="00B76C57" w:rsidRPr="00715377">
        <w:rPr>
          <w:rFonts w:ascii="Times New Roman" w:hAnsi="Times New Roman" w:cs="Times New Roman"/>
          <w:sz w:val="24"/>
          <w:szCs w:val="24"/>
        </w:rPr>
        <w:t>Det nederste fra en gassky af samme type, som bevæger sig.</w:t>
      </w:r>
    </w:p>
    <w:p w14:paraId="51E3A91C" w14:textId="2538E25C" w:rsidR="00B76C57" w:rsidRPr="00715377" w:rsidRDefault="00B76C57" w:rsidP="00311658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Hvilken vej bevæger den sig og hvorfor?</w:t>
      </w:r>
    </w:p>
    <w:p w14:paraId="25DB7A01" w14:textId="456E9D0C" w:rsidR="00B76C57" w:rsidRDefault="00B76C57" w:rsidP="00B76C57">
      <w:r>
        <w:rPr>
          <w:noProof/>
        </w:rPr>
        <w:drawing>
          <wp:inline distT="0" distB="0" distL="0" distR="0" wp14:anchorId="6FE4423D" wp14:editId="22CE221C">
            <wp:extent cx="3987165" cy="1481455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" r="-354" b="-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9CA1" w14:textId="77777777" w:rsidR="00715377" w:rsidRDefault="00715377" w:rsidP="00B76C57"/>
    <w:p w14:paraId="57FC3975" w14:textId="26AF4253" w:rsidR="003E0A08" w:rsidRDefault="003E0A08" w:rsidP="003E0A08">
      <w:pPr>
        <w:pStyle w:val="Overskrift2"/>
      </w:pPr>
      <w:r>
        <w:lastRenderedPageBreak/>
        <w:t xml:space="preserve">Opgave </w:t>
      </w:r>
      <w:r w:rsidR="00A15731">
        <w:t>5</w:t>
      </w:r>
    </w:p>
    <w:p w14:paraId="64FB2480" w14:textId="6DE0E86A" w:rsidR="00A15731" w:rsidRPr="00715377" w:rsidRDefault="00715377" w:rsidP="00A15731">
      <w:p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I lyset fra Haletudsegalaksen måles bølgelængden af den røde linje i hydrogens spektrum til 677 nm. På Jorden måles bølgelængden for denne linje til at være 656 nm. Beregn rødforskydningen af Haletudsegalaksen.</w:t>
      </w:r>
    </w:p>
    <w:p w14:paraId="2D436992" w14:textId="22FDAB1D" w:rsidR="003646FB" w:rsidRDefault="003646FB" w:rsidP="003646FB">
      <w:pPr>
        <w:pStyle w:val="Overskrift2"/>
      </w:pPr>
      <w:r>
        <w:t xml:space="preserve">Opgave </w:t>
      </w:r>
      <w:r w:rsidR="00A15731">
        <w:t>6</w:t>
      </w:r>
    </w:p>
    <w:p w14:paraId="16D274F8" w14:textId="58DB0078" w:rsidR="00715377" w:rsidRPr="00715377" w:rsidRDefault="00715377" w:rsidP="00715377">
      <w:pPr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Mælkevejens nærmeste galakse er Andromedagalaksen. Rødforskydningen af denne er -0,001. En negativ rødforskydning kaldes også en blåforskydning. Giv et bud på, hvad det fortæller om Andromedagalaksens bevægelse i forhold til Mælkevejen, at lyset fra galaksen er blåforskudt.</w:t>
      </w:r>
    </w:p>
    <w:p w14:paraId="49678546" w14:textId="64ADDBCD" w:rsidR="003646FB" w:rsidRPr="003646FB" w:rsidRDefault="003646FB" w:rsidP="003646FB"/>
    <w:p w14:paraId="1ED0A089" w14:textId="4FC3E8FE" w:rsidR="00A677C3" w:rsidRDefault="00A677C3" w:rsidP="00A677C3">
      <w:pPr>
        <w:pStyle w:val="Overskrift2"/>
      </w:pPr>
      <w:r>
        <w:t xml:space="preserve">Opgave </w:t>
      </w:r>
      <w:r w:rsidR="00A15731">
        <w:t>7</w:t>
      </w:r>
    </w:p>
    <w:p w14:paraId="70D1CD42" w14:textId="3D23C86B" w:rsidR="00251095" w:rsidRPr="00251095" w:rsidRDefault="00251095" w:rsidP="00251095">
      <w:pPr>
        <w:rPr>
          <w:rFonts w:ascii="Times New Roman" w:hAnsi="Times New Roman" w:cs="Times New Roman"/>
          <w:sz w:val="24"/>
          <w:szCs w:val="24"/>
        </w:rPr>
      </w:pPr>
      <w:r w:rsidRPr="00251095">
        <w:rPr>
          <w:rFonts w:ascii="Times New Roman" w:hAnsi="Times New Roman" w:cs="Times New Roman"/>
          <w:sz w:val="24"/>
          <w:szCs w:val="24"/>
        </w:rPr>
        <w:t>Herunder ser du Solens spektrum (</w:t>
      </w:r>
      <w:r w:rsidRPr="00251095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251095">
        <w:rPr>
          <w:rFonts w:ascii="Times New Roman" w:hAnsi="Times New Roman" w:cs="Times New Roman"/>
          <w:sz w:val="24"/>
          <w:szCs w:val="24"/>
        </w:rPr>
        <w:t xml:space="preserve"> = 0) og et galaksespektrum.</w:t>
      </w:r>
    </w:p>
    <w:p w14:paraId="16859BEE" w14:textId="7147F6BE" w:rsidR="00A677C3" w:rsidRDefault="00202F41" w:rsidP="00251095">
      <w:pPr>
        <w:jc w:val="center"/>
      </w:pPr>
      <w:r>
        <w:rPr>
          <w:noProof/>
        </w:rPr>
        <w:drawing>
          <wp:inline distT="0" distB="0" distL="0" distR="0" wp14:anchorId="25EF17EC" wp14:editId="62805BA0">
            <wp:extent cx="6154872" cy="307141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5364" b="42724"/>
                    <a:stretch/>
                  </pic:blipFill>
                  <pic:spPr bwMode="auto">
                    <a:xfrm>
                      <a:off x="0" y="0"/>
                      <a:ext cx="6169212" cy="3078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38BE2" w14:textId="5981C3BB" w:rsidR="00D8632C" w:rsidRPr="00715377" w:rsidRDefault="00D8632C" w:rsidP="00A677C3">
      <w:pPr>
        <w:pStyle w:val="Listeafsni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Er de</w:t>
      </w:r>
      <w:r w:rsidR="00155A1D" w:rsidRPr="00715377">
        <w:rPr>
          <w:rFonts w:ascii="Times New Roman" w:hAnsi="Times New Roman" w:cs="Times New Roman"/>
          <w:sz w:val="24"/>
          <w:szCs w:val="24"/>
        </w:rPr>
        <w:t>tt</w:t>
      </w:r>
      <w:r w:rsidRPr="00715377">
        <w:rPr>
          <w:rFonts w:ascii="Times New Roman" w:hAnsi="Times New Roman" w:cs="Times New Roman"/>
          <w:sz w:val="24"/>
          <w:szCs w:val="24"/>
        </w:rPr>
        <w:t>e galaksespektr</w:t>
      </w:r>
      <w:r w:rsidR="00A931A3" w:rsidRPr="00715377">
        <w:rPr>
          <w:rFonts w:ascii="Times New Roman" w:hAnsi="Times New Roman" w:cs="Times New Roman"/>
          <w:sz w:val="24"/>
          <w:szCs w:val="24"/>
        </w:rPr>
        <w:t>um</w:t>
      </w:r>
      <w:r w:rsidRPr="00715377">
        <w:rPr>
          <w:rFonts w:ascii="Times New Roman" w:hAnsi="Times New Roman" w:cs="Times New Roman"/>
          <w:sz w:val="24"/>
          <w:szCs w:val="24"/>
        </w:rPr>
        <w:t xml:space="preserve"> rød- eller blå-forskudt? </w:t>
      </w:r>
    </w:p>
    <w:p w14:paraId="3F163CBC" w14:textId="087F4B0E" w:rsidR="00715377" w:rsidRPr="00715377" w:rsidRDefault="00715377" w:rsidP="00A677C3">
      <w:pPr>
        <w:pStyle w:val="Listeafsni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Vælg en absorptionslinje i solspektret og aflæs bølgelængden. Find den tilsvarende linje i galaksespektret og beregn rødforskydningen </w:t>
      </w:r>
      <w:r w:rsidRPr="00715377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715377">
        <w:rPr>
          <w:rFonts w:ascii="Times New Roman" w:hAnsi="Times New Roman" w:cs="Times New Roman"/>
          <w:sz w:val="24"/>
          <w:szCs w:val="24"/>
        </w:rPr>
        <w:t>.</w:t>
      </w:r>
    </w:p>
    <w:p w14:paraId="3A9781F4" w14:textId="06DD7D96" w:rsidR="00715377" w:rsidRPr="00715377" w:rsidRDefault="00715377" w:rsidP="00A677C3">
      <w:pPr>
        <w:pStyle w:val="Listeafsni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 xml:space="preserve">Gentag punkt b for et par linjer mere, indtil du er sikker på, at du har fundet den rigtige værdi for </w:t>
      </w:r>
      <w:r w:rsidRPr="00715377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715377">
        <w:rPr>
          <w:rFonts w:ascii="Times New Roman" w:hAnsi="Times New Roman" w:cs="Times New Roman"/>
          <w:sz w:val="24"/>
          <w:szCs w:val="24"/>
        </w:rPr>
        <w:t xml:space="preserve">. (Hvis du ikke får samme </w:t>
      </w:r>
      <w:r w:rsidRPr="00715377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715377">
        <w:rPr>
          <w:rFonts w:ascii="Times New Roman" w:hAnsi="Times New Roman" w:cs="Times New Roman"/>
          <w:sz w:val="24"/>
          <w:szCs w:val="24"/>
        </w:rPr>
        <w:t>-værdi, er det måske ikke den samme absorptionslinje, du har fundet i solspektret og i galaksespektret.)</w:t>
      </w:r>
    </w:p>
    <w:p w14:paraId="5E21DF62" w14:textId="2E37C927" w:rsidR="00715377" w:rsidRPr="00715377" w:rsidRDefault="00715377" w:rsidP="00A677C3">
      <w:pPr>
        <w:pStyle w:val="Listeafsnit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15377">
        <w:rPr>
          <w:rFonts w:ascii="Times New Roman" w:hAnsi="Times New Roman" w:cs="Times New Roman"/>
          <w:sz w:val="24"/>
          <w:szCs w:val="24"/>
        </w:rPr>
        <w:t>Beregn galaksens hastighed i forhold til Jorden.</w:t>
      </w:r>
    </w:p>
    <w:p w14:paraId="68E2BAE9" w14:textId="2D2CB1D7" w:rsidR="00202F41" w:rsidRDefault="00202F41" w:rsidP="00A677C3"/>
    <w:p w14:paraId="1C7D69E2" w14:textId="1253CC4F" w:rsidR="004B2FB3" w:rsidRDefault="004B2FB3" w:rsidP="00A677C3"/>
    <w:p w14:paraId="2BCDAFE0" w14:textId="1430A27C" w:rsidR="004F0168" w:rsidRPr="004F0168" w:rsidRDefault="004F0168" w:rsidP="004F0168"/>
    <w:sectPr w:rsidR="004F0168" w:rsidRPr="004F0168" w:rsidSect="007153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4E25" w14:textId="77777777" w:rsidR="00715377" w:rsidRDefault="00715377" w:rsidP="00715377">
      <w:pPr>
        <w:spacing w:after="0" w:line="240" w:lineRule="auto"/>
      </w:pPr>
      <w:r>
        <w:separator/>
      </w:r>
    </w:p>
  </w:endnote>
  <w:endnote w:type="continuationSeparator" w:id="0">
    <w:p w14:paraId="2F2D1B1B" w14:textId="77777777" w:rsidR="00715377" w:rsidRDefault="00715377" w:rsidP="0071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77593740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273F28" w14:textId="54BCC50F" w:rsidR="00715377" w:rsidRPr="00251095" w:rsidRDefault="00715377">
            <w:pPr>
              <w:pStyle w:val="Sidefod"/>
              <w:jc w:val="right"/>
              <w:rPr>
                <w:sz w:val="24"/>
                <w:szCs w:val="24"/>
              </w:rPr>
            </w:pPr>
            <w:r w:rsidRPr="00251095">
              <w:rPr>
                <w:rFonts w:ascii="Times New Roman" w:hAnsi="Times New Roman" w:cs="Times New Roman"/>
                <w:sz w:val="24"/>
                <w:szCs w:val="24"/>
              </w:rPr>
              <w:t xml:space="preserve">Side </w:t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t xml:space="preserve"> af </w:t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109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092EC09B" w14:textId="77777777" w:rsidR="00715377" w:rsidRDefault="007153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53E0" w14:textId="77777777" w:rsidR="00715377" w:rsidRDefault="00715377" w:rsidP="00715377">
      <w:pPr>
        <w:spacing w:after="0" w:line="240" w:lineRule="auto"/>
      </w:pPr>
      <w:r>
        <w:separator/>
      </w:r>
    </w:p>
  </w:footnote>
  <w:footnote w:type="continuationSeparator" w:id="0">
    <w:p w14:paraId="42BF63B5" w14:textId="77777777" w:rsidR="00715377" w:rsidRDefault="00715377" w:rsidP="0071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416A"/>
    <w:multiLevelType w:val="hybridMultilevel"/>
    <w:tmpl w:val="79D668B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0C7A"/>
    <w:multiLevelType w:val="hybridMultilevel"/>
    <w:tmpl w:val="56B82256"/>
    <w:lvl w:ilvl="0" w:tplc="9356B46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1D38"/>
    <w:multiLevelType w:val="hybridMultilevel"/>
    <w:tmpl w:val="B6D80C4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3C7E"/>
    <w:multiLevelType w:val="hybridMultilevel"/>
    <w:tmpl w:val="30881D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772"/>
    <w:multiLevelType w:val="hybridMultilevel"/>
    <w:tmpl w:val="9BBAB72C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64D80"/>
    <w:multiLevelType w:val="hybridMultilevel"/>
    <w:tmpl w:val="30881D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19F3"/>
    <w:multiLevelType w:val="hybridMultilevel"/>
    <w:tmpl w:val="1D9AF31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03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413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767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860933">
    <w:abstractNumId w:val="2"/>
  </w:num>
  <w:num w:numId="5" w16cid:durableId="1118529833">
    <w:abstractNumId w:val="3"/>
  </w:num>
  <w:num w:numId="6" w16cid:durableId="1365133105">
    <w:abstractNumId w:val="6"/>
  </w:num>
  <w:num w:numId="7" w16cid:durableId="1873372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69"/>
    <w:rsid w:val="000B3583"/>
    <w:rsid w:val="000D626A"/>
    <w:rsid w:val="000F623C"/>
    <w:rsid w:val="00121E62"/>
    <w:rsid w:val="00155A1D"/>
    <w:rsid w:val="00202F41"/>
    <w:rsid w:val="00240789"/>
    <w:rsid w:val="00244D32"/>
    <w:rsid w:val="00251095"/>
    <w:rsid w:val="00286A66"/>
    <w:rsid w:val="002A1ECA"/>
    <w:rsid w:val="00311658"/>
    <w:rsid w:val="003646FB"/>
    <w:rsid w:val="003B6240"/>
    <w:rsid w:val="003E0A08"/>
    <w:rsid w:val="0040070D"/>
    <w:rsid w:val="00453269"/>
    <w:rsid w:val="004824AB"/>
    <w:rsid w:val="00483A8A"/>
    <w:rsid w:val="004849A2"/>
    <w:rsid w:val="00490184"/>
    <w:rsid w:val="00492D27"/>
    <w:rsid w:val="004B2FB3"/>
    <w:rsid w:val="004F0168"/>
    <w:rsid w:val="00513FBA"/>
    <w:rsid w:val="0056076C"/>
    <w:rsid w:val="00565D29"/>
    <w:rsid w:val="0061056C"/>
    <w:rsid w:val="00713915"/>
    <w:rsid w:val="00715377"/>
    <w:rsid w:val="00721884"/>
    <w:rsid w:val="007306A7"/>
    <w:rsid w:val="007760B5"/>
    <w:rsid w:val="008007ED"/>
    <w:rsid w:val="00813773"/>
    <w:rsid w:val="008B0E58"/>
    <w:rsid w:val="008C3E5F"/>
    <w:rsid w:val="00955600"/>
    <w:rsid w:val="00A15519"/>
    <w:rsid w:val="00A15731"/>
    <w:rsid w:val="00A677C3"/>
    <w:rsid w:val="00A73927"/>
    <w:rsid w:val="00A863A9"/>
    <w:rsid w:val="00A931A3"/>
    <w:rsid w:val="00A97032"/>
    <w:rsid w:val="00AA4C6E"/>
    <w:rsid w:val="00AE1E88"/>
    <w:rsid w:val="00B02447"/>
    <w:rsid w:val="00B16B27"/>
    <w:rsid w:val="00B76C57"/>
    <w:rsid w:val="00B76C95"/>
    <w:rsid w:val="00C340B5"/>
    <w:rsid w:val="00C57915"/>
    <w:rsid w:val="00D11072"/>
    <w:rsid w:val="00D439D8"/>
    <w:rsid w:val="00D56EB9"/>
    <w:rsid w:val="00D8632C"/>
    <w:rsid w:val="00DB667D"/>
    <w:rsid w:val="00F11EFD"/>
    <w:rsid w:val="00F147D5"/>
    <w:rsid w:val="00F2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F7EEF"/>
  <w15:chartTrackingRefBased/>
  <w15:docId w15:val="{7988BC1C-C456-47BD-94E5-762100E9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3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3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B76C5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76C57"/>
    <w:pPr>
      <w:spacing w:line="256" w:lineRule="auto"/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B358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1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5377"/>
  </w:style>
  <w:style w:type="paragraph" w:styleId="Sidefod">
    <w:name w:val="footer"/>
    <w:basedOn w:val="Normal"/>
    <w:link w:val="SidefodTegn"/>
    <w:uiPriority w:val="99"/>
    <w:unhideWhenUsed/>
    <w:rsid w:val="0071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4OnBYrbCj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Michael Odgaard</cp:lastModifiedBy>
  <cp:revision>26</cp:revision>
  <cp:lastPrinted>2025-04-30T09:06:00Z</cp:lastPrinted>
  <dcterms:created xsi:type="dcterms:W3CDTF">2023-02-23T06:33:00Z</dcterms:created>
  <dcterms:modified xsi:type="dcterms:W3CDTF">2025-04-30T09:19:00Z</dcterms:modified>
</cp:coreProperties>
</file>