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84" w14:textId="43E05010" w:rsidR="00A86359" w:rsidRDefault="00293899" w:rsidP="00293899">
      <w:pPr>
        <w:pStyle w:val="Overskrift1"/>
      </w:pPr>
      <w:r>
        <w:t>Eksperiment – Emissionsspektre</w:t>
      </w:r>
    </w:p>
    <w:p w14:paraId="46D16704" w14:textId="096B2DAF" w:rsidR="00293899" w:rsidRDefault="00293899" w:rsidP="00293899">
      <w:pPr>
        <w:pStyle w:val="Overskrift2"/>
      </w:pPr>
      <w:r>
        <w:t>Formål</w:t>
      </w:r>
    </w:p>
    <w:p w14:paraId="128C7DBE" w14:textId="77777777" w:rsidR="00293899" w:rsidRDefault="00293899" w:rsidP="00293899">
      <w:r>
        <w:t>Øvelsens formål er:</w:t>
      </w:r>
    </w:p>
    <w:p w14:paraId="32C0AA2E" w14:textId="32E8FD52" w:rsidR="00293899" w:rsidRDefault="00293899" w:rsidP="00293899">
      <w:pPr>
        <w:pStyle w:val="Listeafsnit"/>
        <w:numPr>
          <w:ilvl w:val="0"/>
          <w:numId w:val="1"/>
        </w:numPr>
      </w:pPr>
      <w:r>
        <w:t>At undersøge hydrogens emissionsspektrum eksperimentelt og sammenligne med teoretiske værdier bestemt på baggrund af opgivne energiniveauer.</w:t>
      </w:r>
    </w:p>
    <w:p w14:paraId="244D7D7B" w14:textId="77777777" w:rsidR="00293899" w:rsidRDefault="00293899" w:rsidP="00293899">
      <w:pPr>
        <w:pStyle w:val="Listeafsnit"/>
        <w:numPr>
          <w:ilvl w:val="0"/>
          <w:numId w:val="1"/>
        </w:numPr>
      </w:pPr>
      <w:r>
        <w:t>At bestemme hvilket grundstof en gas består af på baggrund dennes emissionsspektrum.</w:t>
      </w:r>
    </w:p>
    <w:p w14:paraId="6D360DE6" w14:textId="425367F2" w:rsidR="00293899" w:rsidRDefault="00293899" w:rsidP="00293899">
      <w:pPr>
        <w:pStyle w:val="Overskrift2"/>
      </w:pPr>
      <w:r>
        <w:t>Udførelser</w:t>
      </w:r>
    </w:p>
    <w:p w14:paraId="4457D6FC" w14:textId="4461301F" w:rsidR="00293899" w:rsidRDefault="00293899" w:rsidP="00293899">
      <w:r>
        <w:t>Kom op til underviser og mål såvel hydrogens emissionsspektrum som et spektrum fra et ukendt grundstof.</w:t>
      </w:r>
    </w:p>
    <w:p w14:paraId="21D77C44" w14:textId="618E1E50" w:rsidR="001E5955" w:rsidRDefault="001E5955" w:rsidP="00293899">
      <w:r>
        <w:t>Forklar kort hvordan forsøget blev udført.</w:t>
      </w:r>
    </w:p>
    <w:p w14:paraId="4A2428B2" w14:textId="1FC892CE" w:rsidR="00293899" w:rsidRDefault="00293899" w:rsidP="00293899">
      <w:pPr>
        <w:pStyle w:val="Overskrift2"/>
      </w:pPr>
      <w:r>
        <w:t>Resultater og databehandling</w:t>
      </w:r>
    </w:p>
    <w:p w14:paraId="6764C02A" w14:textId="34CFE43F" w:rsidR="00293899" w:rsidRDefault="00293899" w:rsidP="00293899">
      <w:r>
        <w:t>Indsæt de to spektre nedenfor.</w:t>
      </w:r>
    </w:p>
    <w:p w14:paraId="4EA6646F" w14:textId="07623848" w:rsidR="00293899" w:rsidRDefault="00293899" w:rsidP="00293899">
      <w:pPr>
        <w:pStyle w:val="Overskrift3"/>
      </w:pPr>
      <w:r>
        <w:t>Hydrogens emissionsspektrum</w:t>
      </w:r>
    </w:p>
    <w:p w14:paraId="07F36B0B" w14:textId="77777777" w:rsidR="00293899" w:rsidRDefault="00293899" w:rsidP="00293899"/>
    <w:p w14:paraId="034EF982" w14:textId="5037A7AC" w:rsidR="00293899" w:rsidRDefault="00293899" w:rsidP="00293899">
      <w:pPr>
        <w:pStyle w:val="Overskrift3"/>
      </w:pPr>
      <w:r>
        <w:t>Emissionsspektrum – ukendt grundstof</w:t>
      </w:r>
    </w:p>
    <w:p w14:paraId="29EEFFD2" w14:textId="77777777" w:rsidR="00293899" w:rsidRDefault="00293899" w:rsidP="00293899"/>
    <w:p w14:paraId="2DFBC7C4" w14:textId="03EC1E82" w:rsidR="00293899" w:rsidRDefault="00293899" w:rsidP="00293899">
      <w:pPr>
        <w:pStyle w:val="Overskrift2"/>
      </w:pPr>
      <w:r>
        <w:t>Databehandling</w:t>
      </w:r>
    </w:p>
    <w:p w14:paraId="02EE8952" w14:textId="1063FE5B" w:rsidR="00293899" w:rsidRDefault="00293899" w:rsidP="00293899">
      <w:pPr>
        <w:pStyle w:val="Overskrift3"/>
      </w:pPr>
      <w:r>
        <w:t>Hydrogens emissionsspektrum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133"/>
        <w:gridCol w:w="2682"/>
        <w:gridCol w:w="1559"/>
        <w:gridCol w:w="2552"/>
        <w:gridCol w:w="1275"/>
      </w:tblGrid>
      <w:tr w:rsidR="003A0D24" w14:paraId="7AFCA0BF" w14:textId="0C129B7D" w:rsidTr="003A0D24">
        <w:tc>
          <w:tcPr>
            <w:tcW w:w="2133" w:type="dxa"/>
          </w:tcPr>
          <w:p w14:paraId="24DDCC20" w14:textId="77777777" w:rsidR="003A0D24" w:rsidRDefault="003A0D24" w:rsidP="00293899">
            <w:r>
              <w:t xml:space="preserve">Målt bølgelængde (nm) </w:t>
            </w:r>
          </w:p>
          <w:p w14:paraId="67D1E9A1" w14:textId="05F4480E" w:rsidR="003A0D24" w:rsidRDefault="003A0D24" w:rsidP="00293899">
            <w:r>
              <w:t>Aflæst på spektret ovenfor</w:t>
            </w:r>
          </w:p>
        </w:tc>
        <w:tc>
          <w:tcPr>
            <w:tcW w:w="2682" w:type="dxa"/>
          </w:tcPr>
          <w:p w14:paraId="33EC5827" w14:textId="3DF67A68" w:rsidR="003A0D24" w:rsidRDefault="003A0D24" w:rsidP="00293899">
            <w:r>
              <w:t>Beregnet bølgelængde (nm)</w:t>
            </w:r>
          </w:p>
          <w:p w14:paraId="0BDCB95C" w14:textId="2D30072D" w:rsidR="003A0D24" w:rsidRDefault="003A0D24" w:rsidP="00293899">
            <w:r>
              <w:t>Beregnet på arbejdsark 4</w:t>
            </w:r>
          </w:p>
        </w:tc>
        <w:tc>
          <w:tcPr>
            <w:tcW w:w="1559" w:type="dxa"/>
          </w:tcPr>
          <w:p w14:paraId="6B7A7C2C" w14:textId="0E217796" w:rsidR="003A0D24" w:rsidRDefault="003A0D24" w:rsidP="00293899">
            <w:r>
              <w:t>Afvigelse i %</w:t>
            </w:r>
          </w:p>
        </w:tc>
        <w:tc>
          <w:tcPr>
            <w:tcW w:w="2552" w:type="dxa"/>
          </w:tcPr>
          <w:p w14:paraId="0367C0F7" w14:textId="2271313B" w:rsidR="003A0D24" w:rsidRDefault="003A0D24" w:rsidP="00293899">
            <w:r>
              <w:t xml:space="preserve">Overgang (f.eks. </w:t>
            </w:r>
            <m:oMath>
              <m:r>
                <w:rPr>
                  <w:rFonts w:ascii="Cambria Math" w:hAnsi="Cambria Math" w:cs="Courier New"/>
                </w:rPr>
                <m:t>3→2</m:t>
              </m:r>
            </m:oMath>
            <w:r>
              <w:rPr>
                <w:rFonts w:eastAsiaTheme="minorEastAsia"/>
              </w:rPr>
              <w:t>)</w:t>
            </w:r>
            <w:r>
              <w:br/>
              <w:t>Findes vha. arbejdsark 4</w:t>
            </w:r>
          </w:p>
        </w:tc>
        <w:tc>
          <w:tcPr>
            <w:tcW w:w="1275" w:type="dxa"/>
          </w:tcPr>
          <w:p w14:paraId="40E3B98A" w14:textId="4AB06082" w:rsidR="003A0D24" w:rsidRDefault="003A0D24" w:rsidP="00293899">
            <w:r>
              <w:t>Farve</w:t>
            </w:r>
          </w:p>
        </w:tc>
      </w:tr>
      <w:tr w:rsidR="003A0D24" w14:paraId="1AB485D4" w14:textId="7B51C6A2" w:rsidTr="003A0D24">
        <w:tc>
          <w:tcPr>
            <w:tcW w:w="2133" w:type="dxa"/>
          </w:tcPr>
          <w:p w14:paraId="48AFC8BB" w14:textId="77777777" w:rsidR="003A0D24" w:rsidRDefault="003A0D24" w:rsidP="00293899"/>
        </w:tc>
        <w:tc>
          <w:tcPr>
            <w:tcW w:w="2682" w:type="dxa"/>
          </w:tcPr>
          <w:p w14:paraId="2F1E2A76" w14:textId="77777777" w:rsidR="003A0D24" w:rsidRDefault="003A0D24" w:rsidP="00293899"/>
        </w:tc>
        <w:tc>
          <w:tcPr>
            <w:tcW w:w="1559" w:type="dxa"/>
          </w:tcPr>
          <w:p w14:paraId="3FABFAFA" w14:textId="77777777" w:rsidR="003A0D24" w:rsidRDefault="003A0D24" w:rsidP="00293899"/>
        </w:tc>
        <w:tc>
          <w:tcPr>
            <w:tcW w:w="2552" w:type="dxa"/>
          </w:tcPr>
          <w:p w14:paraId="60DD70EF" w14:textId="73EF5565" w:rsidR="003A0D24" w:rsidRDefault="003A0D24" w:rsidP="00293899"/>
        </w:tc>
        <w:tc>
          <w:tcPr>
            <w:tcW w:w="1275" w:type="dxa"/>
          </w:tcPr>
          <w:p w14:paraId="0B3E3D73" w14:textId="77777777" w:rsidR="003A0D24" w:rsidRDefault="003A0D24" w:rsidP="00293899"/>
        </w:tc>
      </w:tr>
      <w:tr w:rsidR="003A0D24" w14:paraId="0D63942E" w14:textId="6DC81D59" w:rsidTr="003A0D24">
        <w:tc>
          <w:tcPr>
            <w:tcW w:w="2133" w:type="dxa"/>
          </w:tcPr>
          <w:p w14:paraId="1A7ECBF7" w14:textId="77777777" w:rsidR="003A0D24" w:rsidRDefault="003A0D24" w:rsidP="00293899"/>
        </w:tc>
        <w:tc>
          <w:tcPr>
            <w:tcW w:w="2682" w:type="dxa"/>
          </w:tcPr>
          <w:p w14:paraId="1299E78C" w14:textId="77777777" w:rsidR="003A0D24" w:rsidRDefault="003A0D24" w:rsidP="00293899"/>
        </w:tc>
        <w:tc>
          <w:tcPr>
            <w:tcW w:w="1559" w:type="dxa"/>
          </w:tcPr>
          <w:p w14:paraId="23B082D2" w14:textId="77777777" w:rsidR="003A0D24" w:rsidRDefault="003A0D24" w:rsidP="00293899"/>
        </w:tc>
        <w:tc>
          <w:tcPr>
            <w:tcW w:w="2552" w:type="dxa"/>
          </w:tcPr>
          <w:p w14:paraId="5317E9D4" w14:textId="60D9EEF1" w:rsidR="003A0D24" w:rsidRDefault="003A0D24" w:rsidP="00293899"/>
        </w:tc>
        <w:tc>
          <w:tcPr>
            <w:tcW w:w="1275" w:type="dxa"/>
          </w:tcPr>
          <w:p w14:paraId="311ABE7E" w14:textId="77777777" w:rsidR="003A0D24" w:rsidRDefault="003A0D24" w:rsidP="00293899"/>
        </w:tc>
      </w:tr>
      <w:tr w:rsidR="003A0D24" w14:paraId="4FC1F1C0" w14:textId="6A0AB59F" w:rsidTr="003A0D24">
        <w:tc>
          <w:tcPr>
            <w:tcW w:w="2133" w:type="dxa"/>
          </w:tcPr>
          <w:p w14:paraId="40386D32" w14:textId="77777777" w:rsidR="003A0D24" w:rsidRDefault="003A0D24" w:rsidP="00293899"/>
        </w:tc>
        <w:tc>
          <w:tcPr>
            <w:tcW w:w="2682" w:type="dxa"/>
          </w:tcPr>
          <w:p w14:paraId="0B26576D" w14:textId="77777777" w:rsidR="003A0D24" w:rsidRDefault="003A0D24" w:rsidP="00293899"/>
        </w:tc>
        <w:tc>
          <w:tcPr>
            <w:tcW w:w="1559" w:type="dxa"/>
          </w:tcPr>
          <w:p w14:paraId="659174DF" w14:textId="77777777" w:rsidR="003A0D24" w:rsidRDefault="003A0D24" w:rsidP="00293899"/>
        </w:tc>
        <w:tc>
          <w:tcPr>
            <w:tcW w:w="2552" w:type="dxa"/>
          </w:tcPr>
          <w:p w14:paraId="565CD1D3" w14:textId="66C3188B" w:rsidR="003A0D24" w:rsidRDefault="003A0D24" w:rsidP="00293899"/>
        </w:tc>
        <w:tc>
          <w:tcPr>
            <w:tcW w:w="1275" w:type="dxa"/>
          </w:tcPr>
          <w:p w14:paraId="37E68A66" w14:textId="77777777" w:rsidR="003A0D24" w:rsidRDefault="003A0D24" w:rsidP="00293899"/>
        </w:tc>
      </w:tr>
      <w:tr w:rsidR="003A0D24" w14:paraId="4787A691" w14:textId="22584BA4" w:rsidTr="003A0D24">
        <w:tc>
          <w:tcPr>
            <w:tcW w:w="2133" w:type="dxa"/>
          </w:tcPr>
          <w:p w14:paraId="5E6443BE" w14:textId="77777777" w:rsidR="003A0D24" w:rsidRDefault="003A0D24" w:rsidP="00293899"/>
        </w:tc>
        <w:tc>
          <w:tcPr>
            <w:tcW w:w="2682" w:type="dxa"/>
          </w:tcPr>
          <w:p w14:paraId="3A223747" w14:textId="77777777" w:rsidR="003A0D24" w:rsidRDefault="003A0D24" w:rsidP="00293899"/>
        </w:tc>
        <w:tc>
          <w:tcPr>
            <w:tcW w:w="1559" w:type="dxa"/>
          </w:tcPr>
          <w:p w14:paraId="17D8AA7F" w14:textId="77777777" w:rsidR="003A0D24" w:rsidRDefault="003A0D24" w:rsidP="00293899"/>
        </w:tc>
        <w:tc>
          <w:tcPr>
            <w:tcW w:w="2552" w:type="dxa"/>
          </w:tcPr>
          <w:p w14:paraId="584D040E" w14:textId="4AAE329E" w:rsidR="003A0D24" w:rsidRDefault="003A0D24" w:rsidP="00293899"/>
        </w:tc>
        <w:tc>
          <w:tcPr>
            <w:tcW w:w="1275" w:type="dxa"/>
          </w:tcPr>
          <w:p w14:paraId="305A8B3A" w14:textId="77777777" w:rsidR="003A0D24" w:rsidRDefault="003A0D24" w:rsidP="00293899"/>
        </w:tc>
      </w:tr>
    </w:tbl>
    <w:p w14:paraId="0FD8216F" w14:textId="77777777" w:rsidR="00293899" w:rsidRDefault="00293899" w:rsidP="00293899"/>
    <w:p w14:paraId="273C20B5" w14:textId="2281F188" w:rsidR="001E5955" w:rsidRDefault="001E5955" w:rsidP="00293899">
      <w:r>
        <w:t>Besvar også følgende spørgsmål</w:t>
      </w:r>
    </w:p>
    <w:p w14:paraId="7F9992B9" w14:textId="2D65BC2F" w:rsidR="001E5955" w:rsidRDefault="001E5955" w:rsidP="001E5955">
      <w:pPr>
        <w:pStyle w:val="Listeafsnit"/>
        <w:numPr>
          <w:ilvl w:val="0"/>
          <w:numId w:val="2"/>
        </w:numPr>
      </w:pPr>
      <w:r>
        <w:t>Hvilken overgang giver lys med den laveste bølgelængde (indenfor det synlige spektrum)</w:t>
      </w:r>
    </w:p>
    <w:p w14:paraId="682DE6DA" w14:textId="756F28B7" w:rsidR="001E5955" w:rsidRDefault="001E5955" w:rsidP="001E5955">
      <w:pPr>
        <w:pStyle w:val="Listeafsnit"/>
        <w:numPr>
          <w:ilvl w:val="0"/>
          <w:numId w:val="2"/>
        </w:numPr>
      </w:pPr>
      <w:r>
        <w:t>Hvilken overgang giver lys med den højeste bølgelængde (indenfor det synlige spektrum)</w:t>
      </w:r>
    </w:p>
    <w:p w14:paraId="16422899" w14:textId="77777777" w:rsidR="001E5955" w:rsidRDefault="001E5955" w:rsidP="001E5955"/>
    <w:p w14:paraId="5F3D424B" w14:textId="77777777" w:rsidR="001E5955" w:rsidRDefault="001E5955" w:rsidP="001E5955"/>
    <w:p w14:paraId="460913A6" w14:textId="5528C271" w:rsidR="001E5955" w:rsidRPr="001E5955" w:rsidRDefault="001E5955" w:rsidP="00F270CF">
      <w:pPr>
        <w:pStyle w:val="Overskrift3"/>
      </w:pPr>
      <w:r>
        <w:lastRenderedPageBreak/>
        <w:t>Emissionsspektrum – ukendt grundstof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6"/>
      </w:tblGrid>
      <w:tr w:rsidR="001E5955" w14:paraId="033C4C5E" w14:textId="77777777" w:rsidTr="00101E2A">
        <w:tc>
          <w:tcPr>
            <w:tcW w:w="2516" w:type="dxa"/>
          </w:tcPr>
          <w:p w14:paraId="1763969C" w14:textId="77777777" w:rsidR="001E5955" w:rsidRDefault="001E5955" w:rsidP="00101E2A">
            <w:r>
              <w:t xml:space="preserve">Målt bølgelængde (nm) </w:t>
            </w:r>
          </w:p>
          <w:p w14:paraId="6295A6D3" w14:textId="77777777" w:rsidR="001E5955" w:rsidRDefault="001E5955" w:rsidP="00101E2A">
            <w:r>
              <w:t>Aflæst på spektret ovenfor</w:t>
            </w:r>
          </w:p>
        </w:tc>
      </w:tr>
      <w:tr w:rsidR="001E5955" w14:paraId="3813408D" w14:textId="77777777" w:rsidTr="00101E2A">
        <w:tc>
          <w:tcPr>
            <w:tcW w:w="2516" w:type="dxa"/>
          </w:tcPr>
          <w:p w14:paraId="3B4A5896" w14:textId="77777777" w:rsidR="001E5955" w:rsidRDefault="001E5955" w:rsidP="00101E2A"/>
        </w:tc>
      </w:tr>
      <w:tr w:rsidR="001E5955" w14:paraId="28133858" w14:textId="77777777" w:rsidTr="00101E2A">
        <w:tc>
          <w:tcPr>
            <w:tcW w:w="2516" w:type="dxa"/>
          </w:tcPr>
          <w:p w14:paraId="55A03EA8" w14:textId="77777777" w:rsidR="001E5955" w:rsidRDefault="001E5955" w:rsidP="00101E2A"/>
        </w:tc>
      </w:tr>
      <w:tr w:rsidR="001E5955" w14:paraId="3A67C277" w14:textId="77777777" w:rsidTr="00101E2A">
        <w:tc>
          <w:tcPr>
            <w:tcW w:w="2516" w:type="dxa"/>
          </w:tcPr>
          <w:p w14:paraId="04655839" w14:textId="77777777" w:rsidR="001E5955" w:rsidRDefault="001E5955" w:rsidP="00101E2A"/>
        </w:tc>
      </w:tr>
      <w:tr w:rsidR="001E5955" w14:paraId="3DF0C1E6" w14:textId="77777777" w:rsidTr="00101E2A">
        <w:tc>
          <w:tcPr>
            <w:tcW w:w="2516" w:type="dxa"/>
          </w:tcPr>
          <w:p w14:paraId="399C119E" w14:textId="77777777" w:rsidR="001E5955" w:rsidRDefault="001E5955" w:rsidP="00101E2A"/>
        </w:tc>
      </w:tr>
      <w:tr w:rsidR="00F270CF" w14:paraId="2D8D50ED" w14:textId="77777777" w:rsidTr="00101E2A">
        <w:tc>
          <w:tcPr>
            <w:tcW w:w="2516" w:type="dxa"/>
          </w:tcPr>
          <w:p w14:paraId="13D6ABE6" w14:textId="77777777" w:rsidR="00F270CF" w:rsidRDefault="00F270CF" w:rsidP="00101E2A"/>
        </w:tc>
      </w:tr>
      <w:tr w:rsidR="00F270CF" w14:paraId="2FCAC06A" w14:textId="77777777" w:rsidTr="00101E2A">
        <w:tc>
          <w:tcPr>
            <w:tcW w:w="2516" w:type="dxa"/>
          </w:tcPr>
          <w:p w14:paraId="6EB1A318" w14:textId="77777777" w:rsidR="00F270CF" w:rsidRDefault="00F270CF" w:rsidP="00101E2A"/>
        </w:tc>
      </w:tr>
    </w:tbl>
    <w:p w14:paraId="72988AB8" w14:textId="3F9BE73E" w:rsidR="001E5955" w:rsidRDefault="001E5955" w:rsidP="00293899">
      <w:r>
        <w:t>Ud fra de aflæste bølgelængder skal I vha. databogen vurdere hvilket grundstof der er tale om.</w:t>
      </w:r>
    </w:p>
    <w:p w14:paraId="29B769CE" w14:textId="4917B2EA" w:rsidR="00F270CF" w:rsidRDefault="006D01D6" w:rsidP="00293899">
      <w:r>
        <w:t>Besvar også nedenstående spørgsmål:</w:t>
      </w:r>
    </w:p>
    <w:p w14:paraId="478CE38E" w14:textId="15DEDA9E" w:rsidR="006D01D6" w:rsidRDefault="006D01D6" w:rsidP="006D01D6">
      <w:pPr>
        <w:pStyle w:val="Listeafsnit"/>
        <w:numPr>
          <w:ilvl w:val="0"/>
          <w:numId w:val="3"/>
        </w:numPr>
      </w:pPr>
      <w:r>
        <w:t>Hvilken farve ser vi grundstoffet udsende? Og hvordan kan man se det af emissionsspektret?</w:t>
      </w:r>
    </w:p>
    <w:p w14:paraId="1E157B1C" w14:textId="77777777" w:rsidR="001E5955" w:rsidRDefault="001E5955" w:rsidP="00293899"/>
    <w:p w14:paraId="0D7A9024" w14:textId="62A22A32" w:rsidR="001E5955" w:rsidRDefault="001E5955" w:rsidP="001E5955">
      <w:pPr>
        <w:pStyle w:val="Overskrift2"/>
      </w:pPr>
      <w:r>
        <w:t>Konklusion</w:t>
      </w:r>
    </w:p>
    <w:p w14:paraId="1403231E" w14:textId="77777777" w:rsidR="001E5955" w:rsidRDefault="001E5955" w:rsidP="00293899"/>
    <w:p w14:paraId="36434451" w14:textId="77777777" w:rsidR="001E5955" w:rsidRPr="00293899" w:rsidRDefault="001E5955" w:rsidP="00293899"/>
    <w:p w14:paraId="57135E2B" w14:textId="77777777" w:rsidR="00293899" w:rsidRPr="00293899" w:rsidRDefault="00293899" w:rsidP="00293899"/>
    <w:p w14:paraId="0818E3DD" w14:textId="77777777" w:rsidR="00293899" w:rsidRPr="00293899" w:rsidRDefault="00293899" w:rsidP="00293899"/>
    <w:sectPr w:rsidR="00293899" w:rsidRPr="002938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0559"/>
    <w:multiLevelType w:val="hybridMultilevel"/>
    <w:tmpl w:val="B5CA84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2300"/>
    <w:multiLevelType w:val="hybridMultilevel"/>
    <w:tmpl w:val="4AF876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921D6"/>
    <w:multiLevelType w:val="hybridMultilevel"/>
    <w:tmpl w:val="F3B879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10385">
    <w:abstractNumId w:val="0"/>
  </w:num>
  <w:num w:numId="2" w16cid:durableId="888998642">
    <w:abstractNumId w:val="1"/>
  </w:num>
  <w:num w:numId="3" w16cid:durableId="623537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99"/>
    <w:rsid w:val="001E5955"/>
    <w:rsid w:val="00293899"/>
    <w:rsid w:val="003A0D24"/>
    <w:rsid w:val="006857C5"/>
    <w:rsid w:val="006D01D6"/>
    <w:rsid w:val="009F35EA"/>
    <w:rsid w:val="00A86359"/>
    <w:rsid w:val="00BB25FC"/>
    <w:rsid w:val="00D379D6"/>
    <w:rsid w:val="00EA63BA"/>
    <w:rsid w:val="00F2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8DCA"/>
  <w15:chartTrackingRefBased/>
  <w15:docId w15:val="{94BB849F-40BF-4D24-AA8B-A84A120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38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38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38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38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38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38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38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38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38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38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389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9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4</cp:revision>
  <dcterms:created xsi:type="dcterms:W3CDTF">2025-04-04T10:42:00Z</dcterms:created>
  <dcterms:modified xsi:type="dcterms:W3CDTF">2025-04-07T08:00:00Z</dcterms:modified>
</cp:coreProperties>
</file>