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1127" w14:textId="53BEEB2E" w:rsidR="000414E4" w:rsidRPr="000414E4" w:rsidRDefault="00B629E7" w:rsidP="00B629E7">
      <w:pPr>
        <w:pStyle w:val="Ti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8236F0" wp14:editId="067E091A">
                <wp:simplePos x="0" y="0"/>
                <wp:positionH relativeFrom="column">
                  <wp:posOffset>4751070</wp:posOffset>
                </wp:positionH>
                <wp:positionV relativeFrom="paragraph">
                  <wp:posOffset>4377690</wp:posOffset>
                </wp:positionV>
                <wp:extent cx="8708390" cy="4652010"/>
                <wp:effectExtent l="19050" t="19050" r="16510" b="15240"/>
                <wp:wrapSquare wrapText="bothSides"/>
                <wp:docPr id="155100036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8390" cy="465201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FC30C" w14:textId="17655635" w:rsidR="00B629E7" w:rsidRDefault="00B629E7" w:rsidP="00B629E7">
                            <w:pPr>
                              <w:pStyle w:val="Overskrift2"/>
                            </w:pPr>
                            <w:r>
                              <w:t>Spektre</w:t>
                            </w:r>
                          </w:p>
                          <w:p w14:paraId="636AAF40" w14:textId="5546D719" w:rsidR="00B629E7" w:rsidRDefault="00B629E7" w:rsidP="00B629E7">
                            <w:r>
                              <w:t>Angiv hvilket af nedenstående spektre der er et emissionsspektrum og hvilket der er et absorptionsspektrum og tegn selv et kontinuert spektrum.</w:t>
                            </w:r>
                          </w:p>
                          <w:p w14:paraId="1855DEB3" w14:textId="314D4A07" w:rsidR="00B629E7" w:rsidRPr="00B629E7" w:rsidRDefault="00B629E7" w:rsidP="00B629E7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1DAF94" wp14:editId="0B1F3C31">
                                  <wp:extent cx="5551177" cy="1720158"/>
                                  <wp:effectExtent l="0" t="0" r="0" b="0"/>
                                  <wp:docPr id="196538112" name="Billede 1" descr="Et billede, der indeholder skærmbillede, Farverigt, linje/række, Rektangel&#10;&#10;Indhold genereret af kunstig intelligens kan være forker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538112" name="Billede 1" descr="Et billede, der indeholder skærmbillede, Farverigt, linje/række, Rektangel&#10;&#10;Indhold genereret af kunstig intelligens kan være forker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8073" cy="1725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236F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74.1pt;margin-top:344.7pt;width:685.7pt;height:3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" fillcolor="white [3201]" strokecolor="#156082 [3204]" strokeweight="2.25pt">
                <v:textbox>
                  <w:txbxContent>
                    <w:p w14:paraId="7F7FC30C" w14:textId="17655635" w:rsidR="00B629E7" w:rsidRDefault="00B629E7" w:rsidP="00B629E7">
                      <w:pPr>
                        <w:pStyle w:val="Overskrift2"/>
                      </w:pPr>
                      <w:r>
                        <w:t>Spektre</w:t>
                      </w:r>
                    </w:p>
                    <w:p w14:paraId="636AAF40" w14:textId="5546D719" w:rsidR="00B629E7" w:rsidRDefault="00B629E7" w:rsidP="00B629E7">
                      <w:r>
                        <w:t>Angiv hvilket af nedenstående spektre der er et emissionsspektrum og hvilket der er et absorptionsspektrum og tegn selv et kontinuert spektrum.</w:t>
                      </w:r>
                    </w:p>
                    <w:p w14:paraId="1855DEB3" w14:textId="314D4A07" w:rsidR="00B629E7" w:rsidRPr="00B629E7" w:rsidRDefault="00B629E7" w:rsidP="00B629E7"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D1DAF94" wp14:editId="0B1F3C31">
                            <wp:extent cx="5551177" cy="1720158"/>
                            <wp:effectExtent l="0" t="0" r="0" b="0"/>
                            <wp:docPr id="196538112" name="Billede 1" descr="Et billede, der indeholder skærmbillede, Farverigt, linje/række, Rektangel&#10;&#10;Indhold genereret af kunstig intelligens kan være forker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538112" name="Billede 1" descr="Et billede, der indeholder skærmbillede, Farverigt, linje/række, Rektangel&#10;&#10;Indhold genereret af kunstig intelligens kan være forker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8073" cy="1725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290180" wp14:editId="663BEDAB">
                <wp:simplePos x="0" y="0"/>
                <wp:positionH relativeFrom="column">
                  <wp:posOffset>-582458</wp:posOffset>
                </wp:positionH>
                <wp:positionV relativeFrom="paragraph">
                  <wp:posOffset>4359275</wp:posOffset>
                </wp:positionV>
                <wp:extent cx="2360930" cy="4670425"/>
                <wp:effectExtent l="19050" t="19050" r="16510" b="15875"/>
                <wp:wrapSquare wrapText="bothSides"/>
                <wp:docPr id="5559417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04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1B8C8" w14:textId="2B74524F" w:rsidR="00B629E7" w:rsidRDefault="00B629E7" w:rsidP="00B629E7">
                            <w:pPr>
                              <w:pStyle w:val="Overskrift2"/>
                            </w:pPr>
                            <w:r>
                              <w:t>Fotoner og deres energi</w:t>
                            </w:r>
                          </w:p>
                          <w:p w14:paraId="1B7A8A81" w14:textId="191176DC" w:rsidR="00B629E7" w:rsidRDefault="00B629E7" w:rsidP="00B629E7">
                            <w:r>
                              <w:t>Tegn en foton og opskriv formlen for fotonenergi</w:t>
                            </w:r>
                            <w:r w:rsidR="00C81C90">
                              <w:t>. Forklar hvad</w:t>
                            </w:r>
                            <w:r w:rsidR="00AC2A19">
                              <w:t xml:space="preserve"> der</w:t>
                            </w:r>
                            <w:r w:rsidR="00C81C90">
                              <w:t xml:space="preserve"> gælder om frekvensen hvis fotonenergien er høj (er den høj eller lav?).</w:t>
                            </w:r>
                          </w:p>
                          <w:p w14:paraId="45AF4686" w14:textId="77777777" w:rsidR="00C77C8C" w:rsidRDefault="00C77C8C" w:rsidP="00B629E7"/>
                          <w:p w14:paraId="327A77AF" w14:textId="77777777" w:rsidR="00C77C8C" w:rsidRDefault="00C77C8C" w:rsidP="00B629E7"/>
                          <w:p w14:paraId="1ADB01E8" w14:textId="77777777" w:rsidR="00C77C8C" w:rsidRDefault="00C77C8C" w:rsidP="00B629E7"/>
                          <w:p w14:paraId="2A0D1F27" w14:textId="77777777" w:rsidR="00C77C8C" w:rsidRDefault="00C77C8C" w:rsidP="00B629E7"/>
                          <w:p w14:paraId="087A8D2F" w14:textId="77777777" w:rsidR="00C77C8C" w:rsidRDefault="00C77C8C" w:rsidP="00B629E7"/>
                          <w:p w14:paraId="34EAACDC" w14:textId="77777777" w:rsidR="00C77C8C" w:rsidRDefault="00C77C8C" w:rsidP="00B629E7"/>
                          <w:p w14:paraId="69CFBAF9" w14:textId="3A21F0D8" w:rsidR="00C77C8C" w:rsidRDefault="00C77C8C" w:rsidP="00B629E7">
                            <w:r>
                              <w:t>Fra forløbet om bølger ved vi at</w:t>
                            </w:r>
                          </w:p>
                          <w:p w14:paraId="736F1316" w14:textId="64D350A7" w:rsidR="00C77C8C" w:rsidRPr="00DD59C6" w:rsidRDefault="00C77C8C" w:rsidP="00B629E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λ⋅f</m:t>
                                </m:r>
                              </m:oMath>
                            </m:oMathPara>
                          </w:p>
                          <w:p w14:paraId="738F77B9" w14:textId="2540EFC6" w:rsidR="00DD59C6" w:rsidRDefault="00DD59C6" w:rsidP="00B629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Hvad står hvert symbol for?</w:t>
                            </w:r>
                          </w:p>
                          <w:p w14:paraId="466281EF" w14:textId="77777777" w:rsidR="00DD59C6" w:rsidRDefault="00DD59C6" w:rsidP="00B629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1340FF6" w14:textId="77777777" w:rsidR="00DD59C6" w:rsidRDefault="00DD59C6" w:rsidP="00B629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68E52BBF" w14:textId="460903DD" w:rsidR="00010CF4" w:rsidRDefault="00010CF4" w:rsidP="00B629E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Hvad sker der med bølgelængden når frekvensen stiger?</w:t>
                            </w:r>
                          </w:p>
                          <w:p w14:paraId="3CE93461" w14:textId="77777777" w:rsidR="00DD59C6" w:rsidRDefault="00DD59C6" w:rsidP="00B629E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A10C3DC" w14:textId="77777777" w:rsidR="00DD59C6" w:rsidRPr="00B629E7" w:rsidRDefault="00DD59C6" w:rsidP="00B62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0180" id="_x0000_s1027" type="#_x0000_t202" style="position:absolute;margin-left:-45.85pt;margin-top:343.25pt;width:185.9pt;height:367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" fillcolor="white [3201]" strokecolor="#156082 [3204]" strokeweight="2.25pt">
                <v:textbox>
                  <w:txbxContent>
                    <w:p w14:paraId="11E1B8C8" w14:textId="2B74524F" w:rsidR="00B629E7" w:rsidRDefault="00B629E7" w:rsidP="00B629E7">
                      <w:pPr>
                        <w:pStyle w:val="Overskrift2"/>
                      </w:pPr>
                      <w:r>
                        <w:t>Fotoner og deres energi</w:t>
                      </w:r>
                    </w:p>
                    <w:p w14:paraId="1B7A8A81" w14:textId="191176DC" w:rsidR="00B629E7" w:rsidRDefault="00B629E7" w:rsidP="00B629E7">
                      <w:r>
                        <w:t>Tegn en foton og opskriv formlen for fotonenergi</w:t>
                      </w:r>
                      <w:r w:rsidR="00C81C90">
                        <w:t>. Forklar hvad</w:t>
                      </w:r>
                      <w:r w:rsidR="00AC2A19">
                        <w:t xml:space="preserve"> der</w:t>
                      </w:r>
                      <w:r w:rsidR="00C81C90">
                        <w:t xml:space="preserve"> gælder om frekvensen hvis fotonenergien er høj (er den høj eller lav?).</w:t>
                      </w:r>
                    </w:p>
                    <w:p w14:paraId="45AF4686" w14:textId="77777777" w:rsidR="00C77C8C" w:rsidRDefault="00C77C8C" w:rsidP="00B629E7"/>
                    <w:p w14:paraId="327A77AF" w14:textId="77777777" w:rsidR="00C77C8C" w:rsidRDefault="00C77C8C" w:rsidP="00B629E7"/>
                    <w:p w14:paraId="1ADB01E8" w14:textId="77777777" w:rsidR="00C77C8C" w:rsidRDefault="00C77C8C" w:rsidP="00B629E7"/>
                    <w:p w14:paraId="2A0D1F27" w14:textId="77777777" w:rsidR="00C77C8C" w:rsidRDefault="00C77C8C" w:rsidP="00B629E7"/>
                    <w:p w14:paraId="087A8D2F" w14:textId="77777777" w:rsidR="00C77C8C" w:rsidRDefault="00C77C8C" w:rsidP="00B629E7"/>
                    <w:p w14:paraId="34EAACDC" w14:textId="77777777" w:rsidR="00C77C8C" w:rsidRDefault="00C77C8C" w:rsidP="00B629E7"/>
                    <w:p w14:paraId="69CFBAF9" w14:textId="3A21F0D8" w:rsidR="00C77C8C" w:rsidRDefault="00C77C8C" w:rsidP="00B629E7">
                      <w:r>
                        <w:t>Fra forløbet om bølger ved vi at</w:t>
                      </w:r>
                    </w:p>
                    <w:p w14:paraId="736F1316" w14:textId="64D350A7" w:rsidR="00C77C8C" w:rsidRPr="00DD59C6" w:rsidRDefault="00C77C8C" w:rsidP="00B629E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r>
                            <w:rPr>
                              <w:rFonts w:ascii="Cambria Math" w:hAnsi="Cambria Math"/>
                            </w:rPr>
                            <m:t>λ⋅f</m:t>
                          </m:r>
                        </m:oMath>
                      </m:oMathPara>
                    </w:p>
                    <w:p w14:paraId="738F77B9" w14:textId="2540EFC6" w:rsidR="00DD59C6" w:rsidRDefault="00DD59C6" w:rsidP="00B629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Hvad står hvert symbol for?</w:t>
                      </w:r>
                    </w:p>
                    <w:p w14:paraId="466281EF" w14:textId="77777777" w:rsidR="00DD59C6" w:rsidRDefault="00DD59C6" w:rsidP="00B629E7">
                      <w:pPr>
                        <w:rPr>
                          <w:rFonts w:eastAsiaTheme="minorEastAsia"/>
                        </w:rPr>
                      </w:pPr>
                    </w:p>
                    <w:p w14:paraId="71340FF6" w14:textId="77777777" w:rsidR="00DD59C6" w:rsidRDefault="00DD59C6" w:rsidP="00B629E7">
                      <w:pPr>
                        <w:rPr>
                          <w:rFonts w:eastAsiaTheme="minorEastAsia"/>
                        </w:rPr>
                      </w:pPr>
                    </w:p>
                    <w:p w14:paraId="68E52BBF" w14:textId="460903DD" w:rsidR="00010CF4" w:rsidRDefault="00010CF4" w:rsidP="00B629E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Hvad sker der med bølgelængden når frekvensen stiger?</w:t>
                      </w:r>
                    </w:p>
                    <w:p w14:paraId="3CE93461" w14:textId="77777777" w:rsidR="00DD59C6" w:rsidRDefault="00DD59C6" w:rsidP="00B629E7">
                      <w:pPr>
                        <w:rPr>
                          <w:rFonts w:eastAsiaTheme="minorEastAsia"/>
                        </w:rPr>
                      </w:pPr>
                    </w:p>
                    <w:p w14:paraId="3A10C3DC" w14:textId="77777777" w:rsidR="00DD59C6" w:rsidRPr="00B629E7" w:rsidRDefault="00DD59C6" w:rsidP="00B629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85FBC" wp14:editId="7738C675">
                <wp:simplePos x="0" y="0"/>
                <wp:positionH relativeFrom="column">
                  <wp:posOffset>4759960</wp:posOffset>
                </wp:positionH>
                <wp:positionV relativeFrom="paragraph">
                  <wp:posOffset>31750</wp:posOffset>
                </wp:positionV>
                <wp:extent cx="8708390" cy="4145280"/>
                <wp:effectExtent l="19050" t="19050" r="16510" b="26670"/>
                <wp:wrapSquare wrapText="bothSides"/>
                <wp:docPr id="7143604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8390" cy="414528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CCF8F" w14:textId="7CC41825" w:rsidR="00B629E7" w:rsidRDefault="00B629E7" w:rsidP="00B629E7">
                            <w:pPr>
                              <w:pStyle w:val="Overskrift2"/>
                            </w:pPr>
                            <w:r>
                              <w:t>Absorption og emission</w:t>
                            </w:r>
                          </w:p>
                          <w:p w14:paraId="78238008" w14:textId="24A6AD84" w:rsidR="00B629E7" w:rsidRDefault="00B629E7" w:rsidP="00B629E7">
                            <w:r>
                              <w:t>Tegn en model for absorption og en model for emission og forklar de to begreber.</w:t>
                            </w:r>
                            <w:r w:rsidR="00AE758B">
                              <w:t xml:space="preserve"> </w:t>
                            </w:r>
                          </w:p>
                          <w:p w14:paraId="334C48E5" w14:textId="77777777" w:rsidR="00AE758B" w:rsidRDefault="00AE758B" w:rsidP="00B629E7"/>
                          <w:p w14:paraId="4C7C819F" w14:textId="77777777" w:rsidR="00AE758B" w:rsidRDefault="00AE758B" w:rsidP="00B629E7"/>
                          <w:p w14:paraId="1F823A5F" w14:textId="77777777" w:rsidR="00AE758B" w:rsidRDefault="00AE758B" w:rsidP="00B629E7"/>
                          <w:p w14:paraId="1EC5D336" w14:textId="77777777" w:rsidR="00AE758B" w:rsidRDefault="00AE758B" w:rsidP="00B629E7"/>
                          <w:p w14:paraId="2A867825" w14:textId="77777777" w:rsidR="00AE758B" w:rsidRDefault="00AE758B" w:rsidP="00B629E7"/>
                          <w:p w14:paraId="58C92030" w14:textId="77777777" w:rsidR="00AE758B" w:rsidRDefault="00AE758B" w:rsidP="00B629E7"/>
                          <w:p w14:paraId="7F3DA0EF" w14:textId="77777777" w:rsidR="00AE758B" w:rsidRDefault="00AE758B" w:rsidP="00B629E7"/>
                          <w:p w14:paraId="7FFC5A9A" w14:textId="77777777" w:rsidR="00AE758B" w:rsidRDefault="00AE758B" w:rsidP="00B629E7"/>
                          <w:p w14:paraId="426D008E" w14:textId="73378C12" w:rsidR="00AE758B" w:rsidRPr="00B629E7" w:rsidRDefault="00AE758B" w:rsidP="00B629E7">
                            <w:r>
                              <w:t>Hvad ved man om energi</w:t>
                            </w:r>
                            <w:r w:rsidR="00B06363">
                              <w:t>en der skal tilføres eller frigives</w:t>
                            </w:r>
                            <w:r>
                              <w:t xml:space="preserve"> hvis elektronen </w:t>
                            </w:r>
                            <w:r w:rsidR="00B06363">
                              <w:t>laver et stort spring?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85FBC" id="_x0000_s1028" type="#_x0000_t202" style="position:absolute;margin-left:374.8pt;margin-top:2.5pt;width:685.7pt;height:3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" fillcolor="white [3201]" strokecolor="#156082 [3204]" strokeweight="2.25pt">
                <v:textbox>
                  <w:txbxContent>
                    <w:p w14:paraId="5E2CCF8F" w14:textId="7CC41825" w:rsidR="00B629E7" w:rsidRDefault="00B629E7" w:rsidP="00B629E7">
                      <w:pPr>
                        <w:pStyle w:val="Overskrift2"/>
                      </w:pPr>
                      <w:r>
                        <w:t>Absorption og emission</w:t>
                      </w:r>
                    </w:p>
                    <w:p w14:paraId="78238008" w14:textId="24A6AD84" w:rsidR="00B629E7" w:rsidRDefault="00B629E7" w:rsidP="00B629E7">
                      <w:r>
                        <w:t>Tegn en model for absorption og en model for emission og forklar de to begreber.</w:t>
                      </w:r>
                      <w:r w:rsidR="00AE758B">
                        <w:t xml:space="preserve"> </w:t>
                      </w:r>
                    </w:p>
                    <w:p w14:paraId="334C48E5" w14:textId="77777777" w:rsidR="00AE758B" w:rsidRDefault="00AE758B" w:rsidP="00B629E7"/>
                    <w:p w14:paraId="4C7C819F" w14:textId="77777777" w:rsidR="00AE758B" w:rsidRDefault="00AE758B" w:rsidP="00B629E7"/>
                    <w:p w14:paraId="1F823A5F" w14:textId="77777777" w:rsidR="00AE758B" w:rsidRDefault="00AE758B" w:rsidP="00B629E7"/>
                    <w:p w14:paraId="1EC5D336" w14:textId="77777777" w:rsidR="00AE758B" w:rsidRDefault="00AE758B" w:rsidP="00B629E7"/>
                    <w:p w14:paraId="2A867825" w14:textId="77777777" w:rsidR="00AE758B" w:rsidRDefault="00AE758B" w:rsidP="00B629E7"/>
                    <w:p w14:paraId="58C92030" w14:textId="77777777" w:rsidR="00AE758B" w:rsidRDefault="00AE758B" w:rsidP="00B629E7"/>
                    <w:p w14:paraId="7F3DA0EF" w14:textId="77777777" w:rsidR="00AE758B" w:rsidRDefault="00AE758B" w:rsidP="00B629E7"/>
                    <w:p w14:paraId="7FFC5A9A" w14:textId="77777777" w:rsidR="00AE758B" w:rsidRDefault="00AE758B" w:rsidP="00B629E7"/>
                    <w:p w14:paraId="426D008E" w14:textId="73378C12" w:rsidR="00AE758B" w:rsidRPr="00B629E7" w:rsidRDefault="00AE758B" w:rsidP="00B629E7">
                      <w:r>
                        <w:t>Hvad ved man om energi</w:t>
                      </w:r>
                      <w:r w:rsidR="00B06363">
                        <w:t>en der skal tilføres eller frigives</w:t>
                      </w:r>
                      <w:r>
                        <w:t xml:space="preserve"> hvis elektronen </w:t>
                      </w:r>
                      <w:r w:rsidR="00B06363">
                        <w:t>laver et stort spring?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E0B77" wp14:editId="746D8872">
                <wp:simplePos x="0" y="0"/>
                <wp:positionH relativeFrom="column">
                  <wp:posOffset>-582295</wp:posOffset>
                </wp:positionH>
                <wp:positionV relativeFrom="paragraph">
                  <wp:posOffset>556895</wp:posOffset>
                </wp:positionV>
                <wp:extent cx="2360930" cy="3638550"/>
                <wp:effectExtent l="19050" t="19050" r="1651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385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4CF6D" w14:textId="429968C3" w:rsidR="000414E4" w:rsidRDefault="00B629E7" w:rsidP="00B629E7">
                            <w:pPr>
                              <w:pStyle w:val="Overskrift2"/>
                            </w:pPr>
                            <w:r>
                              <w:t>Skalmodellen (Bohrs atommodel)</w:t>
                            </w:r>
                          </w:p>
                          <w:p w14:paraId="70E5F044" w14:textId="7A18E0FD" w:rsidR="00B629E7" w:rsidRPr="00B629E7" w:rsidRDefault="00B629E7" w:rsidP="00B629E7">
                            <w:r>
                              <w:t>Tegn her et valgfrit atom og beskriv kort atomets opbygning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0B77" id="_x0000_s1029" type="#_x0000_t202" style="position:absolute;margin-left:-45.85pt;margin-top:43.85pt;width:185.9pt;height:28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" fillcolor="white [3201]" strokecolor="#156082 [3204]" strokeweight="2.25pt">
                <v:textbox>
                  <w:txbxContent>
                    <w:p w14:paraId="2D24CF6D" w14:textId="429968C3" w:rsidR="000414E4" w:rsidRDefault="00B629E7" w:rsidP="00B629E7">
                      <w:pPr>
                        <w:pStyle w:val="Overskrift2"/>
                      </w:pPr>
                      <w:r>
                        <w:t>Skalmodellen (Bohrs atommodel)</w:t>
                      </w:r>
                    </w:p>
                    <w:p w14:paraId="70E5F044" w14:textId="7A18E0FD" w:rsidR="00B629E7" w:rsidRPr="00B629E7" w:rsidRDefault="00B629E7" w:rsidP="00B629E7">
                      <w:r>
                        <w:t>Tegn her et valgfrit atom og beskriv kort atomets opbygning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4E4">
        <w:t>Atomfysik og lys</w:t>
      </w:r>
    </w:p>
    <w:sectPr w:rsidR="000414E4" w:rsidRPr="000414E4" w:rsidSect="00FB5013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5B02"/>
    <w:multiLevelType w:val="hybridMultilevel"/>
    <w:tmpl w:val="E13C4C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13"/>
    <w:rsid w:val="00010CF4"/>
    <w:rsid w:val="000414E4"/>
    <w:rsid w:val="006857C5"/>
    <w:rsid w:val="009F35EA"/>
    <w:rsid w:val="00A17892"/>
    <w:rsid w:val="00A86359"/>
    <w:rsid w:val="00AC2A19"/>
    <w:rsid w:val="00AE758B"/>
    <w:rsid w:val="00B06363"/>
    <w:rsid w:val="00B629E7"/>
    <w:rsid w:val="00C77C8C"/>
    <w:rsid w:val="00C81C90"/>
    <w:rsid w:val="00D379D6"/>
    <w:rsid w:val="00DD59C6"/>
    <w:rsid w:val="00F903B9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7794"/>
  <w15:chartTrackingRefBased/>
  <w15:docId w15:val="{69E17652-6300-40B3-9FD1-6CB597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5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5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5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5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5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5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5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5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5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5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5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5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50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50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50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50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50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50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5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5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5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5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5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50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50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50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5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50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501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C77C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7</cp:revision>
  <dcterms:created xsi:type="dcterms:W3CDTF">2025-03-27T10:44:00Z</dcterms:created>
  <dcterms:modified xsi:type="dcterms:W3CDTF">2025-03-28T12:07:00Z</dcterms:modified>
</cp:coreProperties>
</file>