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573E4" w14:textId="7259C720" w:rsidR="00A86359" w:rsidRDefault="00C67D7A" w:rsidP="00C67D7A">
      <w:pPr>
        <w:pStyle w:val="Heading1"/>
      </w:pPr>
      <w:r>
        <w:t xml:space="preserve">Atomfysik og lys – Arbejdsark </w:t>
      </w:r>
      <w:r w:rsidR="00D30EF0">
        <w:t>1</w:t>
      </w:r>
      <w:r>
        <w:t xml:space="preserve"> – Emission og absorption</w:t>
      </w:r>
    </w:p>
    <w:p w14:paraId="536D7374" w14:textId="60E61350" w:rsidR="00C67D7A" w:rsidRDefault="00A70B5D" w:rsidP="00C67D7A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FC88A" wp14:editId="789DBFAF">
                <wp:simplePos x="0" y="0"/>
                <wp:positionH relativeFrom="column">
                  <wp:posOffset>3451225</wp:posOffset>
                </wp:positionH>
                <wp:positionV relativeFrom="paragraph">
                  <wp:posOffset>3396615</wp:posOffset>
                </wp:positionV>
                <wp:extent cx="2620645" cy="635"/>
                <wp:effectExtent l="0" t="0" r="0" b="0"/>
                <wp:wrapSquare wrapText="bothSides"/>
                <wp:docPr id="84099007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6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B35BA6" w14:textId="16C14D7A" w:rsidR="00A70B5D" w:rsidRDefault="00A70B5D" w:rsidP="00A70B5D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 </w:t>
                            </w:r>
                            <w:fldSimple w:instr=" SEQ Figur \* ARABIC ">
                              <w:r w:rsidR="00D30EF0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7FC88A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271.75pt;margin-top:267.45pt;width:206.3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" stroked="f">
                <v:textbox style="mso-fit-shape-to-text:t" inset="0,0,0,0">
                  <w:txbxContent>
                    <w:p w14:paraId="4DB35BA6" w14:textId="16C14D7A" w:rsidR="00A70B5D" w:rsidRDefault="00A70B5D" w:rsidP="00A70B5D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 </w:t>
                      </w:r>
                      <w:fldSimple w:instr=" SEQ Figur \* ARABIC ">
                        <w:r w:rsidR="00D30EF0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  <w10:wrap type="square"/>
              </v:shape>
            </w:pict>
          </mc:Fallback>
        </mc:AlternateContent>
      </w:r>
      <w:r w:rsidR="00C67D7A">
        <w:rPr>
          <w:noProof/>
        </w:rPr>
        <w:drawing>
          <wp:anchor distT="0" distB="0" distL="114300" distR="114300" simplePos="0" relativeHeight="251658240" behindDoc="0" locked="0" layoutInCell="1" allowOverlap="1" wp14:anchorId="08FC4845" wp14:editId="50F8530C">
            <wp:simplePos x="0" y="0"/>
            <wp:positionH relativeFrom="column">
              <wp:posOffset>3451316</wp:posOffset>
            </wp:positionH>
            <wp:positionV relativeFrom="paragraph">
              <wp:posOffset>60325</wp:posOffset>
            </wp:positionV>
            <wp:extent cx="2620645" cy="3279140"/>
            <wp:effectExtent l="0" t="0" r="8255" b="0"/>
            <wp:wrapSquare wrapText="bothSides"/>
            <wp:docPr id="1908637820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327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D7A">
        <w:t>Opgave 1</w:t>
      </w:r>
    </w:p>
    <w:p w14:paraId="2D62A69A" w14:textId="3D12E797" w:rsidR="00C67D7A" w:rsidRDefault="00C67D7A" w:rsidP="00C67D7A">
      <w:r>
        <w:t>På figur 1 ses overgang mellem 3 tilstande.</w:t>
      </w:r>
    </w:p>
    <w:p w14:paraId="5EF88E11" w14:textId="2B9EFDC1" w:rsidR="00C67D7A" w:rsidRDefault="00C67D7A" w:rsidP="00C67D7A">
      <w:pPr>
        <w:pStyle w:val="ListParagraph"/>
        <w:numPr>
          <w:ilvl w:val="0"/>
          <w:numId w:val="1"/>
        </w:numPr>
      </w:pPr>
      <w:r>
        <w:t>Er der her tale om emission eller om absorption og vil der frigives energi eller skal der tilføres energi?</w:t>
      </w:r>
    </w:p>
    <w:p w14:paraId="725A9457" w14:textId="77777777" w:rsidR="00C67D7A" w:rsidRDefault="00C67D7A" w:rsidP="00C67D7A"/>
    <w:p w14:paraId="45F3014F" w14:textId="77777777" w:rsidR="00C67D7A" w:rsidRDefault="00C67D7A" w:rsidP="00C67D7A"/>
    <w:p w14:paraId="2DD6AEEC" w14:textId="77777777" w:rsidR="00C67D7A" w:rsidRDefault="00C67D7A" w:rsidP="00C67D7A"/>
    <w:p w14:paraId="6E23BC9F" w14:textId="5EE38E1B" w:rsidR="00C67D7A" w:rsidRDefault="00C67D7A" w:rsidP="00C67D7A">
      <w:pPr>
        <w:pStyle w:val="ListParagraph"/>
        <w:numPr>
          <w:ilvl w:val="0"/>
          <w:numId w:val="1"/>
        </w:numPr>
      </w:pPr>
      <w:r>
        <w:t xml:space="preserve">Ved hvilken overgang vil den frigivne energi være størst? </w:t>
      </w:r>
    </w:p>
    <w:p w14:paraId="673CE4A7" w14:textId="77777777" w:rsidR="00C67D7A" w:rsidRDefault="00C67D7A" w:rsidP="00C67D7A"/>
    <w:p w14:paraId="668510CA" w14:textId="77777777" w:rsidR="00C67D7A" w:rsidRDefault="00C67D7A" w:rsidP="00C67D7A"/>
    <w:p w14:paraId="0E74AEEC" w14:textId="77777777" w:rsidR="00C67D7A" w:rsidRDefault="00C67D7A" w:rsidP="00C67D7A"/>
    <w:p w14:paraId="6E49129B" w14:textId="24A6E43D" w:rsidR="00C67D7A" w:rsidRDefault="00A70B5D" w:rsidP="00C67D7A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8EBA79" wp14:editId="2B2396D6">
                <wp:simplePos x="0" y="0"/>
                <wp:positionH relativeFrom="column">
                  <wp:posOffset>2661285</wp:posOffset>
                </wp:positionH>
                <wp:positionV relativeFrom="paragraph">
                  <wp:posOffset>2199640</wp:posOffset>
                </wp:positionV>
                <wp:extent cx="3502025" cy="635"/>
                <wp:effectExtent l="0" t="0" r="0" b="0"/>
                <wp:wrapSquare wrapText="bothSides"/>
                <wp:docPr id="455437527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0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922A86" w14:textId="05B3B160" w:rsidR="00A70B5D" w:rsidRDefault="00A70B5D" w:rsidP="00A70B5D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 </w:t>
                            </w:r>
                            <w:fldSimple w:instr=" SEQ Figur \* ARABIC ">
                              <w:r w:rsidR="00D30EF0"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EBA79" id="_x0000_s1027" type="#_x0000_t202" style="position:absolute;margin-left:209.55pt;margin-top:173.2pt;width:275.7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" stroked="f">
                <v:textbox style="mso-fit-shape-to-text:t" inset="0,0,0,0">
                  <w:txbxContent>
                    <w:p w14:paraId="2E922A86" w14:textId="05B3B160" w:rsidR="00A70B5D" w:rsidRDefault="00A70B5D" w:rsidP="00A70B5D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 </w:t>
                      </w:r>
                      <w:fldSimple w:instr=" SEQ Figur \* ARABIC ">
                        <w:r w:rsidR="00D30EF0">
                          <w:rPr>
                            <w:noProof/>
                          </w:rPr>
                          <w:t>2</w:t>
                        </w:r>
                      </w:fldSimple>
                    </w:p>
                  </w:txbxContent>
                </v:textbox>
                <w10:wrap type="square"/>
              </v:shape>
            </w:pict>
          </mc:Fallback>
        </mc:AlternateContent>
      </w:r>
      <w:r w:rsidR="003A0293">
        <w:rPr>
          <w:noProof/>
        </w:rPr>
        <w:drawing>
          <wp:anchor distT="0" distB="0" distL="114300" distR="114300" simplePos="0" relativeHeight="251659264" behindDoc="0" locked="0" layoutInCell="1" allowOverlap="1" wp14:anchorId="656C3555" wp14:editId="7CCEC139">
            <wp:simplePos x="0" y="0"/>
            <wp:positionH relativeFrom="margin">
              <wp:posOffset>2661557</wp:posOffset>
            </wp:positionH>
            <wp:positionV relativeFrom="paragraph">
              <wp:posOffset>22316</wp:posOffset>
            </wp:positionV>
            <wp:extent cx="3502025" cy="2120265"/>
            <wp:effectExtent l="0" t="0" r="3175" b="0"/>
            <wp:wrapSquare wrapText="bothSides"/>
            <wp:docPr id="1561006655" name="Billede 1" descr="Et billede, der indeholder tekst, håndskrift, linje/række, skits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006655" name="Billede 1" descr="Et billede, der indeholder tekst, håndskrift, linje/række, skitse&#10;&#10;Indhold genereret af kunstig intelligens kan være forker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2025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D7A">
        <w:t>Opgave 2 – tænkt opgave</w:t>
      </w:r>
    </w:p>
    <w:p w14:paraId="3C8BCF03" w14:textId="67136F21" w:rsidR="00C67D7A" w:rsidRDefault="00C67D7A" w:rsidP="00C67D7A">
      <w:r>
        <w:t>(indeholder tal i ikke korrekte størrelser – her er energierne ALT for store)</w:t>
      </w:r>
    </w:p>
    <w:p w14:paraId="712A6B71" w14:textId="3B74F445" w:rsidR="00C67D7A" w:rsidRDefault="00C67D7A" w:rsidP="00C67D7A">
      <w:r w:rsidRPr="00C67D7A">
        <w:t>På figur 2 ses to forske</w:t>
      </w:r>
      <w:r>
        <w:t>llige atomer</w:t>
      </w:r>
    </w:p>
    <w:p w14:paraId="40051781" w14:textId="77777777" w:rsidR="00B04116" w:rsidRDefault="00B04116" w:rsidP="00C67D7A"/>
    <w:p w14:paraId="251713DA" w14:textId="5B582A08" w:rsidR="00B04116" w:rsidRDefault="00B04116" w:rsidP="00C67D7A">
      <w:r>
        <w:t>Atomerne er i en exciteret tilstand (du ved ikke hvilken)</w:t>
      </w:r>
    </w:p>
    <w:p w14:paraId="1D9326AF" w14:textId="77777777" w:rsidR="00A70B5D" w:rsidRDefault="00A70B5D" w:rsidP="00C67D7A"/>
    <w:p w14:paraId="7670736C" w14:textId="77777777" w:rsidR="00A70B5D" w:rsidRDefault="00A70B5D" w:rsidP="00C67D7A"/>
    <w:p w14:paraId="5E750B67" w14:textId="77777777" w:rsidR="00B04116" w:rsidRDefault="00B04116" w:rsidP="00B04116">
      <w:pPr>
        <w:pStyle w:val="ListParagraph"/>
        <w:numPr>
          <w:ilvl w:val="0"/>
          <w:numId w:val="2"/>
        </w:numPr>
      </w:pPr>
      <w:r>
        <w:t xml:space="preserve"> Der bliver frigivet en energi på 2 J. Hvilke/Hvilken overgang(e) kan der laves i atom 1? Og hvilke i atom 2?</w:t>
      </w:r>
    </w:p>
    <w:p w14:paraId="4F930971" w14:textId="77777777" w:rsidR="00B04116" w:rsidRDefault="00B04116" w:rsidP="00B04116"/>
    <w:p w14:paraId="220F3B40" w14:textId="77777777" w:rsidR="00B04116" w:rsidRDefault="00B04116" w:rsidP="00B04116"/>
    <w:p w14:paraId="120CB02D" w14:textId="77777777" w:rsidR="00B04116" w:rsidRDefault="00B04116" w:rsidP="00B04116">
      <w:r>
        <w:t>Atomerne er nu begge i grundtilstanden.</w:t>
      </w:r>
    </w:p>
    <w:p w14:paraId="455123AD" w14:textId="77777777" w:rsidR="00B04116" w:rsidRDefault="00B04116" w:rsidP="00B04116">
      <w:pPr>
        <w:pStyle w:val="ListParagraph"/>
        <w:numPr>
          <w:ilvl w:val="0"/>
          <w:numId w:val="2"/>
        </w:numPr>
      </w:pPr>
      <w:r>
        <w:t>Du tilfører en energi på 5 J. Hvilket atom kan exciteres og hvilken overgang vil der ske?</w:t>
      </w:r>
    </w:p>
    <w:p w14:paraId="6A082F4D" w14:textId="77777777" w:rsidR="00B04116" w:rsidRDefault="00B04116" w:rsidP="00B04116"/>
    <w:p w14:paraId="729CA466" w14:textId="3DD517BB" w:rsidR="00B04116" w:rsidRDefault="00B04116" w:rsidP="00B04116"/>
    <w:p w14:paraId="7EA65244" w14:textId="16CC959E" w:rsidR="00B04116" w:rsidRDefault="001B00B8" w:rsidP="00B04116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948146" wp14:editId="61CF9B7D">
                <wp:simplePos x="0" y="0"/>
                <wp:positionH relativeFrom="column">
                  <wp:posOffset>4316730</wp:posOffset>
                </wp:positionH>
                <wp:positionV relativeFrom="paragraph">
                  <wp:posOffset>1957705</wp:posOffset>
                </wp:positionV>
                <wp:extent cx="1868805" cy="635"/>
                <wp:effectExtent l="0" t="0" r="0" b="0"/>
                <wp:wrapSquare wrapText="bothSides"/>
                <wp:docPr id="899772787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80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1919D4" w14:textId="52E224E9" w:rsidR="001B00B8" w:rsidRDefault="001B00B8" w:rsidP="001B00B8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 </w:t>
                            </w:r>
                            <w:fldSimple w:instr=" SEQ Figur \* ARABIC ">
                              <w:r w:rsidR="00D30EF0">
                                <w:rPr>
                                  <w:noProof/>
                                </w:rPr>
                                <w:t>3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48146" id="_x0000_s1028" type="#_x0000_t202" style="position:absolute;margin-left:339.9pt;margin-top:154.15pt;width:147.15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" stroked="f">
                <v:textbox style="mso-fit-shape-to-text:t" inset="0,0,0,0">
                  <w:txbxContent>
                    <w:p w14:paraId="711919D4" w14:textId="52E224E9" w:rsidR="001B00B8" w:rsidRDefault="001B00B8" w:rsidP="001B00B8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 </w:t>
                      </w:r>
                      <w:fldSimple w:instr=" SEQ Figur \* ARABIC ">
                        <w:r w:rsidR="00D30EF0">
                          <w:rPr>
                            <w:noProof/>
                          </w:rPr>
                          <w:t>3</w:t>
                        </w:r>
                      </w:fldSimple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058F543" wp14:editId="4C98CD17">
            <wp:simplePos x="0" y="0"/>
            <wp:positionH relativeFrom="column">
              <wp:posOffset>4316730</wp:posOffset>
            </wp:positionH>
            <wp:positionV relativeFrom="paragraph">
              <wp:posOffset>315595</wp:posOffset>
            </wp:positionV>
            <wp:extent cx="1868805" cy="1584960"/>
            <wp:effectExtent l="0" t="0" r="0" b="0"/>
            <wp:wrapSquare wrapText="bothSides"/>
            <wp:docPr id="2014180938" name="Billede 1" descr="Et billede, der indeholder tekst, håndskrift, whiteboard, linje/rækk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180938" name="Billede 1" descr="Et billede, der indeholder tekst, håndskrift, whiteboard, linje/række&#10;&#10;Indhold genereret af kunstig intelligens kan være forkert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87" r="5934"/>
                    <a:stretch/>
                  </pic:blipFill>
                  <pic:spPr bwMode="auto">
                    <a:xfrm>
                      <a:off x="0" y="0"/>
                      <a:ext cx="1868805" cy="1584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116">
        <w:t>Opgave 3 (nu med korrekte tal)</w:t>
      </w:r>
    </w:p>
    <w:p w14:paraId="683401A3" w14:textId="1137F73A" w:rsidR="00B04116" w:rsidRDefault="00B04116" w:rsidP="00B04116">
      <w:pPr>
        <w:rPr>
          <w:rFonts w:eastAsiaTheme="minorEastAsia"/>
        </w:rPr>
      </w:pPr>
      <w:r>
        <w:t>Det er dog sådan at atomernes energiniveauer er negative og energierne er i størrelsesordenen af aJ (</w:t>
      </w:r>
      <w:proofErr w:type="spellStart"/>
      <w:r>
        <w:t>attojoule</w:t>
      </w:r>
      <w:proofErr w:type="spellEnd"/>
      <w:r>
        <w:t xml:space="preserve"> </w:t>
      </w:r>
      <m:oMath>
        <m:r>
          <w:rPr>
            <w:rFonts w:ascii="Cambria Math" w:hAnsi="Cambria Math"/>
          </w:rPr>
          <m:t>1 aJ=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-18</m:t>
            </m:r>
          </m:sup>
        </m:sSup>
        <m:r>
          <w:rPr>
            <w:rFonts w:ascii="Cambria Math" w:hAnsi="Cambria Math"/>
          </w:rPr>
          <m:t>J</m:t>
        </m:r>
      </m:oMath>
      <w:r>
        <w:rPr>
          <w:rFonts w:eastAsiaTheme="minorEastAsia"/>
        </w:rPr>
        <w:t>)</w:t>
      </w:r>
    </w:p>
    <w:p w14:paraId="37C0FEAE" w14:textId="6683804C" w:rsidR="00620AFB" w:rsidRDefault="00B04116" w:rsidP="00B04116">
      <w:pPr>
        <w:rPr>
          <w:rFonts w:eastAsiaTheme="minorEastAsia"/>
        </w:rPr>
      </w:pPr>
      <w:r>
        <w:rPr>
          <w:rFonts w:eastAsiaTheme="minorEastAsia"/>
        </w:rPr>
        <w:t>I et atom findes to af energiniveauerne ved hhv. -0,544 aJ og -0,140 aJ. Se figur 3.</w:t>
      </w:r>
    </w:p>
    <w:p w14:paraId="5B5B530C" w14:textId="1A38C0D6" w:rsidR="00620AFB" w:rsidRDefault="00620AFB" w:rsidP="00620AFB">
      <w:pPr>
        <w:pStyle w:val="ListParagraph"/>
        <w:numPr>
          <w:ilvl w:val="0"/>
          <w:numId w:val="3"/>
        </w:numPr>
      </w:pPr>
      <w:r>
        <w:t>Hvilket energiniveau er lavest? Angiv den laveste som E</w:t>
      </w:r>
      <w:r>
        <w:rPr>
          <w:vertAlign w:val="subscript"/>
        </w:rPr>
        <w:t>1</w:t>
      </w:r>
      <w:r>
        <w:t xml:space="preserve"> og den højeste som E</w:t>
      </w:r>
      <w:r>
        <w:rPr>
          <w:vertAlign w:val="subscript"/>
        </w:rPr>
        <w:t>2</w:t>
      </w:r>
    </w:p>
    <w:p w14:paraId="480F38C7" w14:textId="194FC2FE" w:rsidR="00620AFB" w:rsidRPr="00620AFB" w:rsidRDefault="00000000" w:rsidP="00620AFB">
      <w:pPr>
        <w:pStyle w:val="ListParagrap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</m:oMath>
      </m:oMathPara>
    </w:p>
    <w:p w14:paraId="0782281D" w14:textId="3E25A068" w:rsidR="00620AFB" w:rsidRDefault="00620AFB" w:rsidP="00620AFB">
      <w:pPr>
        <w:pStyle w:val="ListParagraph"/>
        <w:rPr>
          <w:rFonts w:eastAsiaTheme="minorEastAsia"/>
        </w:rPr>
      </w:pPr>
    </w:p>
    <w:p w14:paraId="4B8F5678" w14:textId="57180AC5" w:rsidR="00620AFB" w:rsidRDefault="00620AFB" w:rsidP="00620AFB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Beregn energien der udsendes ved overgang mellem de to energiniveauer.</w:t>
      </w:r>
    </w:p>
    <w:p w14:paraId="4D1C3EFE" w14:textId="3258D257" w:rsidR="00620AFB" w:rsidRDefault="00620AFB" w:rsidP="00620AFB">
      <w:pPr>
        <w:rPr>
          <w:rFonts w:eastAsiaTheme="minorEastAsia"/>
        </w:rPr>
      </w:pPr>
    </w:p>
    <w:p w14:paraId="00BDB8FD" w14:textId="77777777" w:rsidR="00620AFB" w:rsidRDefault="00620AFB" w:rsidP="00620AFB">
      <w:pPr>
        <w:rPr>
          <w:rFonts w:eastAsiaTheme="minorEastAsia"/>
        </w:rPr>
      </w:pPr>
    </w:p>
    <w:p w14:paraId="1C4C2B4A" w14:textId="77777777" w:rsidR="00620AFB" w:rsidRDefault="00620AFB" w:rsidP="00620AFB">
      <w:pPr>
        <w:rPr>
          <w:rFonts w:eastAsiaTheme="minorEastAsia"/>
        </w:rPr>
      </w:pPr>
    </w:p>
    <w:p w14:paraId="0314026D" w14:textId="77777777" w:rsidR="00620AFB" w:rsidRDefault="00620AFB" w:rsidP="00620AFB">
      <w:pPr>
        <w:rPr>
          <w:rFonts w:eastAsiaTheme="minorEastAsia"/>
        </w:rPr>
      </w:pPr>
    </w:p>
    <w:p w14:paraId="71AE86BF" w14:textId="4F09586F" w:rsidR="00620AFB" w:rsidRDefault="00620AFB" w:rsidP="00620AFB">
      <w:pPr>
        <w:pStyle w:val="Heading2"/>
        <w:rPr>
          <w:rFonts w:eastAsiaTheme="minorEastAsia"/>
        </w:rPr>
      </w:pPr>
      <w:r>
        <w:rPr>
          <w:rFonts w:eastAsiaTheme="minorEastAsia"/>
        </w:rPr>
        <w:t>Opgave 4</w:t>
      </w:r>
    </w:p>
    <w:p w14:paraId="70715B46" w14:textId="6BE7D433" w:rsidR="00620AFB" w:rsidRPr="00620AFB" w:rsidRDefault="00620AFB" w:rsidP="00620AFB">
      <w:r>
        <w:t>Undersøg side 155-156 og udfyld A3 om fotoner og deres energi.</w:t>
      </w:r>
    </w:p>
    <w:p w14:paraId="6E943D62" w14:textId="77777777" w:rsidR="00620AFB" w:rsidRDefault="00620AFB" w:rsidP="00620AFB">
      <w:pPr>
        <w:rPr>
          <w:rFonts w:eastAsiaTheme="minorEastAsia"/>
        </w:rPr>
      </w:pPr>
    </w:p>
    <w:p w14:paraId="564C5C5C" w14:textId="77777777" w:rsidR="00620AFB" w:rsidRDefault="00620AFB" w:rsidP="00620AFB">
      <w:pPr>
        <w:rPr>
          <w:rFonts w:eastAsiaTheme="minorEastAsia"/>
        </w:rPr>
      </w:pPr>
    </w:p>
    <w:p w14:paraId="2F435E97" w14:textId="2339A970" w:rsidR="00150641" w:rsidRDefault="00150641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625F2B2" w14:textId="22913224" w:rsidR="00620AFB" w:rsidRDefault="00C72C8D" w:rsidP="00C72C8D">
      <w:pPr>
        <w:pStyle w:val="Heading2"/>
        <w:rPr>
          <w:rFonts w:eastAsiaTheme="minorEastAsia"/>
        </w:rPr>
      </w:pPr>
      <w:r>
        <w:rPr>
          <w:rFonts w:eastAsiaTheme="minorEastAsia"/>
        </w:rPr>
        <w:lastRenderedPageBreak/>
        <w:t>Opgave 5</w:t>
      </w:r>
    </w:p>
    <w:p w14:paraId="44C1ACAA" w14:textId="187332A7" w:rsidR="00C72C8D" w:rsidRDefault="00C72C8D" w:rsidP="00C72C8D">
      <w:r>
        <w:t xml:space="preserve">Kig på energiniveauerne i opgave 1. Hvilken </w:t>
      </w:r>
      <w:r w:rsidR="00D05F74">
        <w:t>overgang vil give fotonen med højest frekvens?</w:t>
      </w:r>
    </w:p>
    <w:p w14:paraId="1D633541" w14:textId="77777777" w:rsidR="00D05F74" w:rsidRDefault="00D05F74" w:rsidP="00C72C8D"/>
    <w:p w14:paraId="257591D6" w14:textId="77777777" w:rsidR="00D05F74" w:rsidRDefault="00D05F74" w:rsidP="00C72C8D"/>
    <w:p w14:paraId="073A1142" w14:textId="77777777" w:rsidR="00D05F74" w:rsidRDefault="00D05F74" w:rsidP="00C72C8D"/>
    <w:p w14:paraId="0917AE57" w14:textId="0965DD92" w:rsidR="00D05F74" w:rsidRDefault="00300DE4" w:rsidP="00300DE4">
      <w:pPr>
        <w:pStyle w:val="Heading2"/>
      </w:pPr>
      <w:r>
        <w:t>Opgave 6</w:t>
      </w:r>
      <w:r w:rsidR="003216E1">
        <w:t xml:space="preserve"> – miniøvelse med bolde</w:t>
      </w:r>
    </w:p>
    <w:p w14:paraId="0EA3FB75" w14:textId="60A19341" w:rsidR="003216E1" w:rsidRDefault="003216E1" w:rsidP="003216E1">
      <w:r>
        <w:t>I</w:t>
      </w:r>
      <w:r w:rsidR="005B7967">
        <w:t xml:space="preserve"> d</w:t>
      </w:r>
      <w:r w:rsidR="00195F72">
        <w:t>enne øvelse skal I udenfor</w:t>
      </w:r>
      <w:r w:rsidR="00A21B4F">
        <w:t>,</w:t>
      </w:r>
      <w:r w:rsidR="00195F72">
        <w:t xml:space="preserve"> og lege atomer der exciteres og atomer der udsender lys.</w:t>
      </w:r>
      <w:r w:rsidR="00A3587E">
        <w:br/>
        <w:t>I gruppen skal I have følgende roller:</w:t>
      </w:r>
    </w:p>
    <w:p w14:paraId="705BA5AB" w14:textId="7922CC41" w:rsidR="00A3587E" w:rsidRDefault="00A3587E" w:rsidP="00A3587E">
      <w:pPr>
        <w:pStyle w:val="ListParagraph"/>
        <w:numPr>
          <w:ilvl w:val="0"/>
          <w:numId w:val="7"/>
        </w:numPr>
      </w:pPr>
      <w:r>
        <w:t>En elev er kernen</w:t>
      </w:r>
    </w:p>
    <w:p w14:paraId="505A3C0E" w14:textId="4F7BA0FD" w:rsidR="00A3587E" w:rsidRDefault="00A3587E" w:rsidP="00A3587E">
      <w:pPr>
        <w:pStyle w:val="ListParagraph"/>
        <w:numPr>
          <w:ilvl w:val="0"/>
          <w:numId w:val="7"/>
        </w:numPr>
      </w:pPr>
      <w:r>
        <w:t>En elev er elektronen der løber rundt om kernen</w:t>
      </w:r>
    </w:p>
    <w:p w14:paraId="1488F9BC" w14:textId="47039EF9" w:rsidR="00A3587E" w:rsidRDefault="00A3587E" w:rsidP="00A3587E">
      <w:pPr>
        <w:pStyle w:val="ListParagraph"/>
        <w:numPr>
          <w:ilvl w:val="0"/>
          <w:numId w:val="7"/>
        </w:numPr>
      </w:pPr>
      <w:r>
        <w:t>En elev tager en tennisbold med. Tennisbolden er fotonen.</w:t>
      </w:r>
    </w:p>
    <w:p w14:paraId="3FBF71A0" w14:textId="77777777" w:rsidR="00A3587E" w:rsidRDefault="00A3587E" w:rsidP="00A3587E"/>
    <w:p w14:paraId="7514ABE4" w14:textId="1D52EBE9" w:rsidR="00A3587E" w:rsidRDefault="00A3587E" w:rsidP="00A3587E">
      <w:r>
        <w:t>OPGAVEN:</w:t>
      </w:r>
    </w:p>
    <w:p w14:paraId="1F5740D7" w14:textId="164F5CB7" w:rsidR="00A3587E" w:rsidRDefault="003702E0" w:rsidP="003702E0">
      <w:pPr>
        <w:pStyle w:val="ListParagraph"/>
        <w:numPr>
          <w:ilvl w:val="0"/>
          <w:numId w:val="8"/>
        </w:numPr>
      </w:pPr>
      <w:r>
        <w:t>Atomet gøres klar i grundtilstanden</w:t>
      </w:r>
    </w:p>
    <w:p w14:paraId="5BEF03D0" w14:textId="12E3910E" w:rsidR="003702E0" w:rsidRDefault="003702E0" w:rsidP="003702E0">
      <w:pPr>
        <w:pStyle w:val="ListParagraph"/>
        <w:numPr>
          <w:ilvl w:val="0"/>
          <w:numId w:val="8"/>
        </w:numPr>
      </w:pPr>
      <w:r>
        <w:t xml:space="preserve">Nu sendes der en foton ind hvis energi passer med </w:t>
      </w:r>
      <w:r w:rsidR="00940AA0">
        <w:t>en overgang i atomet. (Elev 3 kaster tennisbolden til elektronen).</w:t>
      </w:r>
    </w:p>
    <w:p w14:paraId="4CA5A44B" w14:textId="477AE909" w:rsidR="00142B8E" w:rsidRDefault="00940AA0" w:rsidP="00142B8E">
      <w:pPr>
        <w:pStyle w:val="ListParagraph"/>
      </w:pPr>
      <w:r>
        <w:t>Hvad sk</w:t>
      </w:r>
      <w:r w:rsidR="00142B8E">
        <w:t>al elektronen gøre?</w:t>
      </w:r>
    </w:p>
    <w:p w14:paraId="421A5BC5" w14:textId="67ED348E" w:rsidR="00142B8E" w:rsidRDefault="00142B8E" w:rsidP="00142B8E">
      <w:pPr>
        <w:pStyle w:val="ListParagraph"/>
        <w:numPr>
          <w:ilvl w:val="0"/>
          <w:numId w:val="8"/>
        </w:numPr>
      </w:pPr>
      <w:r>
        <w:t>Nu er atomet i en exciteret tilstand og derfor vil der nu foregå emission.</w:t>
      </w:r>
    </w:p>
    <w:p w14:paraId="10BF6216" w14:textId="34CBE625" w:rsidR="00142B8E" w:rsidRDefault="00142B8E" w:rsidP="00142B8E">
      <w:pPr>
        <w:pStyle w:val="ListParagraph"/>
        <w:numPr>
          <w:ilvl w:val="0"/>
          <w:numId w:val="8"/>
        </w:numPr>
      </w:pPr>
      <w:r>
        <w:t>Udfør emission.</w:t>
      </w:r>
    </w:p>
    <w:p w14:paraId="40C6F88E" w14:textId="7A4B045D" w:rsidR="00142B8E" w:rsidRDefault="00D3058D" w:rsidP="00142B8E">
      <w:pPr>
        <w:pStyle w:val="ListParagraph"/>
        <w:numPr>
          <w:ilvl w:val="0"/>
          <w:numId w:val="8"/>
        </w:numPr>
      </w:pPr>
      <w:r>
        <w:t>Hvad sker der hvis der kastes med en højere energi? (Gør det)</w:t>
      </w:r>
    </w:p>
    <w:p w14:paraId="563E736F" w14:textId="773AC781" w:rsidR="00D3058D" w:rsidRDefault="00D3058D" w:rsidP="00142B8E">
      <w:pPr>
        <w:pStyle w:val="ListParagraph"/>
        <w:numPr>
          <w:ilvl w:val="0"/>
          <w:numId w:val="8"/>
        </w:numPr>
      </w:pPr>
      <w:r>
        <w:t>Hvad sker der hvis fotonen har en energi der ikke svarer til nogle overgange i atomet?</w:t>
      </w:r>
    </w:p>
    <w:p w14:paraId="1D7FEC9A" w14:textId="594F6962" w:rsidR="00EC61E0" w:rsidRDefault="00EC61E0" w:rsidP="00142B8E">
      <w:pPr>
        <w:pStyle w:val="ListParagraph"/>
        <w:numPr>
          <w:ilvl w:val="0"/>
          <w:numId w:val="8"/>
        </w:numPr>
      </w:pPr>
      <w:r>
        <w:t>Kast nu med en foton med en høj frekvens. Skal hoppet være stort eller småt?</w:t>
      </w:r>
    </w:p>
    <w:p w14:paraId="232781A5" w14:textId="12D3B300" w:rsidR="00EC61E0" w:rsidRDefault="00EC61E0" w:rsidP="00142B8E">
      <w:pPr>
        <w:pStyle w:val="ListParagraph"/>
        <w:numPr>
          <w:ilvl w:val="0"/>
          <w:numId w:val="8"/>
        </w:numPr>
      </w:pPr>
      <w:r>
        <w:t>Kast nu med en foton med en høj bølgelængde. Skal hoppet være stort eller småt?</w:t>
      </w:r>
    </w:p>
    <w:p w14:paraId="399E6876" w14:textId="77777777" w:rsidR="008152A0" w:rsidRDefault="008152A0" w:rsidP="008152A0"/>
    <w:p w14:paraId="2C861249" w14:textId="77777777" w:rsidR="008152A0" w:rsidRDefault="008152A0" w:rsidP="008152A0"/>
    <w:p w14:paraId="545E17BD" w14:textId="77777777" w:rsidR="008152A0" w:rsidRDefault="008152A0" w:rsidP="008152A0"/>
    <w:p w14:paraId="73B18895" w14:textId="77777777" w:rsidR="008152A0" w:rsidRDefault="008152A0" w:rsidP="008152A0"/>
    <w:p w14:paraId="1447253C" w14:textId="77777777" w:rsidR="008152A0" w:rsidRDefault="008152A0" w:rsidP="008152A0"/>
    <w:p w14:paraId="374EEA65" w14:textId="77777777" w:rsidR="008152A0" w:rsidRDefault="008152A0" w:rsidP="008152A0"/>
    <w:p w14:paraId="61C774F0" w14:textId="77777777" w:rsidR="008152A0" w:rsidRDefault="008152A0" w:rsidP="008152A0"/>
    <w:p w14:paraId="50387ABF" w14:textId="77777777" w:rsidR="008152A0" w:rsidRDefault="008152A0" w:rsidP="008152A0"/>
    <w:p w14:paraId="53C5D5EB" w14:textId="77777777" w:rsidR="008152A0" w:rsidRDefault="008152A0" w:rsidP="008152A0"/>
    <w:p w14:paraId="5C30A41A" w14:textId="77777777" w:rsidR="008152A0" w:rsidRPr="003216E1" w:rsidRDefault="008152A0" w:rsidP="008152A0"/>
    <w:p w14:paraId="6452C8FD" w14:textId="77777777" w:rsidR="00300DE4" w:rsidRPr="00300DE4" w:rsidRDefault="00300DE4" w:rsidP="00300DE4"/>
    <w:p w14:paraId="5B8760D5" w14:textId="1386EC4C" w:rsidR="00D05F74" w:rsidRDefault="00D05F74" w:rsidP="00D05F74">
      <w:pPr>
        <w:pStyle w:val="Heading2"/>
      </w:pPr>
      <w:r>
        <w:lastRenderedPageBreak/>
        <w:t xml:space="preserve">Opgave </w:t>
      </w:r>
      <w:r w:rsidR="008152A0">
        <w:t>7</w:t>
      </w:r>
    </w:p>
    <w:p w14:paraId="0031F176" w14:textId="73C182EB" w:rsidR="00D05F74" w:rsidRDefault="00D05F74" w:rsidP="00D05F74">
      <w:r>
        <w:t xml:space="preserve">Der udsendes en foton med en energi på </w:t>
      </w:r>
      <w:r w:rsidR="00F8692C">
        <w:t xml:space="preserve">0,404 aJ (som </w:t>
      </w:r>
      <w:r w:rsidR="00D9166C">
        <w:t>var resultatet i</w:t>
      </w:r>
      <w:r w:rsidR="00F8692C">
        <w:t xml:space="preserve"> opgave 3)</w:t>
      </w:r>
      <w:r w:rsidR="00D9166C">
        <w:t>.</w:t>
      </w:r>
    </w:p>
    <w:p w14:paraId="3084D896" w14:textId="1FFC49A8" w:rsidR="00853170" w:rsidRDefault="00853170" w:rsidP="00D05F74">
      <w:r>
        <w:t>(Brug gerne eksempel 4.6 side 162)</w:t>
      </w:r>
    </w:p>
    <w:p w14:paraId="27358093" w14:textId="5D8F4F10" w:rsidR="00C62EB8" w:rsidRDefault="00C62EB8" w:rsidP="00D9166C">
      <w:pPr>
        <w:pStyle w:val="ListParagraph"/>
        <w:numPr>
          <w:ilvl w:val="0"/>
          <w:numId w:val="5"/>
        </w:numPr>
      </w:pPr>
      <w:r>
        <w:t>Omregn energien til J</w:t>
      </w:r>
    </w:p>
    <w:p w14:paraId="681274A1" w14:textId="77777777" w:rsidR="00C62EB8" w:rsidRDefault="00C62EB8" w:rsidP="00C62EB8"/>
    <w:p w14:paraId="687089D2" w14:textId="77777777" w:rsidR="00C62EB8" w:rsidRDefault="00C62EB8" w:rsidP="00C62EB8">
      <w:pPr>
        <w:pStyle w:val="ListParagraph"/>
      </w:pPr>
    </w:p>
    <w:p w14:paraId="6107AE2A" w14:textId="4E611BE4" w:rsidR="00D9166C" w:rsidRDefault="00D9166C" w:rsidP="00D9166C">
      <w:pPr>
        <w:pStyle w:val="ListParagraph"/>
        <w:numPr>
          <w:ilvl w:val="0"/>
          <w:numId w:val="5"/>
        </w:numPr>
      </w:pPr>
      <w:r>
        <w:t>Bestem fotonens frekvens</w:t>
      </w:r>
    </w:p>
    <w:p w14:paraId="0C30F19B" w14:textId="77777777" w:rsidR="00D9166C" w:rsidRDefault="00D9166C" w:rsidP="00D9166C"/>
    <w:p w14:paraId="4865C647" w14:textId="77777777" w:rsidR="00D9166C" w:rsidRDefault="00D9166C" w:rsidP="00D9166C"/>
    <w:p w14:paraId="754AE284" w14:textId="77777777" w:rsidR="00D9166C" w:rsidRDefault="00D9166C" w:rsidP="00D9166C"/>
    <w:p w14:paraId="52E6638D" w14:textId="6340F76E" w:rsidR="00D9166C" w:rsidRPr="00D05F74" w:rsidRDefault="00D9166C" w:rsidP="00D9166C">
      <w:pPr>
        <w:pStyle w:val="ListParagraph"/>
        <w:numPr>
          <w:ilvl w:val="0"/>
          <w:numId w:val="5"/>
        </w:numPr>
      </w:pPr>
      <w:r>
        <w:t>Bestem fotonens bølgelængde</w:t>
      </w:r>
    </w:p>
    <w:p w14:paraId="31AEA9A9" w14:textId="77777777" w:rsidR="00620AFB" w:rsidRDefault="00620AFB" w:rsidP="00620AFB">
      <w:pPr>
        <w:rPr>
          <w:rFonts w:eastAsiaTheme="minorEastAsia"/>
        </w:rPr>
      </w:pPr>
    </w:p>
    <w:p w14:paraId="5071137F" w14:textId="77777777" w:rsidR="002C49AC" w:rsidRDefault="002C49AC" w:rsidP="00620AFB">
      <w:pPr>
        <w:rPr>
          <w:rFonts w:eastAsiaTheme="minorEastAsia"/>
        </w:rPr>
      </w:pPr>
    </w:p>
    <w:p w14:paraId="2F429D2E" w14:textId="77777777" w:rsidR="002C49AC" w:rsidRDefault="002C49AC" w:rsidP="00620AFB">
      <w:pPr>
        <w:rPr>
          <w:rFonts w:eastAsiaTheme="minorEastAsia"/>
        </w:rPr>
      </w:pPr>
    </w:p>
    <w:p w14:paraId="408C9E63" w14:textId="77777777" w:rsidR="002C49AC" w:rsidRDefault="002C49AC" w:rsidP="00620AFB">
      <w:pPr>
        <w:rPr>
          <w:rFonts w:eastAsiaTheme="minorEastAsia"/>
        </w:rPr>
      </w:pPr>
    </w:p>
    <w:p w14:paraId="70597BFB" w14:textId="6754A2ED" w:rsidR="002C49AC" w:rsidRDefault="002C49AC" w:rsidP="002C49AC">
      <w:pPr>
        <w:pStyle w:val="Heading2"/>
        <w:rPr>
          <w:rFonts w:eastAsiaTheme="minorEastAsia"/>
        </w:rPr>
      </w:pPr>
      <w:r>
        <w:rPr>
          <w:rFonts w:eastAsiaTheme="minorEastAsia"/>
        </w:rPr>
        <w:t xml:space="preserve">Opgave </w:t>
      </w:r>
      <w:r w:rsidR="008152A0">
        <w:rPr>
          <w:rFonts w:eastAsiaTheme="minorEastAsia"/>
        </w:rPr>
        <w:t>8</w:t>
      </w:r>
    </w:p>
    <w:p w14:paraId="2B4160E7" w14:textId="24FCFD67" w:rsidR="002C49AC" w:rsidRDefault="002C49AC" w:rsidP="002C49AC">
      <w:r>
        <w:t xml:space="preserve">I et </w:t>
      </w:r>
      <w:r w:rsidR="00043484">
        <w:t>atom kendes følgende energiniveauer</w:t>
      </w:r>
    </w:p>
    <w:p w14:paraId="39461AAE" w14:textId="4A672492" w:rsidR="00043484" w:rsidRPr="00CC3442" w:rsidRDefault="00000000" w:rsidP="002C49AC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7</m:t>
              </m:r>
            </m:sub>
          </m:sSub>
          <m:r>
            <w:rPr>
              <w:rFonts w:ascii="Cambria Math" w:hAnsi="Cambria Math"/>
            </w:rPr>
            <m:t>=-0,340 aJ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</m:sSub>
          <m:r>
            <w:rPr>
              <w:rFonts w:ascii="Cambria Math" w:hAnsi="Cambria Math"/>
            </w:rPr>
            <m:t>=-0,432 aJ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=-0,792 aJ</m:t>
          </m:r>
        </m:oMath>
      </m:oMathPara>
    </w:p>
    <w:p w14:paraId="37A58836" w14:textId="04F29F99" w:rsidR="00CC3442" w:rsidRDefault="001A2543" w:rsidP="001A2543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Beregn energien for overgangene mellem E</w:t>
      </w:r>
      <w:r>
        <w:rPr>
          <w:rFonts w:eastAsiaTheme="minorEastAsia"/>
          <w:vertAlign w:val="subscript"/>
        </w:rPr>
        <w:t>7</w:t>
      </w:r>
      <w:r>
        <w:rPr>
          <w:rFonts w:eastAsiaTheme="minorEastAsia"/>
        </w:rPr>
        <w:t xml:space="preserve"> og de to øvrige niveauer</w:t>
      </w:r>
    </w:p>
    <w:p w14:paraId="246B3173" w14:textId="77777777" w:rsidR="001900AE" w:rsidRDefault="001900AE" w:rsidP="001900AE">
      <w:pPr>
        <w:rPr>
          <w:rFonts w:eastAsiaTheme="minorEastAsia"/>
        </w:rPr>
      </w:pPr>
    </w:p>
    <w:p w14:paraId="1FB94D6A" w14:textId="77777777" w:rsidR="001900AE" w:rsidRDefault="001900AE" w:rsidP="001900AE">
      <w:pPr>
        <w:rPr>
          <w:rFonts w:eastAsiaTheme="minorEastAsia"/>
        </w:rPr>
      </w:pPr>
    </w:p>
    <w:p w14:paraId="605619AF" w14:textId="77777777" w:rsidR="001900AE" w:rsidRDefault="001900AE" w:rsidP="001900AE">
      <w:pPr>
        <w:rPr>
          <w:rFonts w:eastAsiaTheme="minorEastAsia"/>
        </w:rPr>
      </w:pPr>
    </w:p>
    <w:p w14:paraId="7F23D165" w14:textId="484039FD" w:rsidR="001900AE" w:rsidRPr="008152A0" w:rsidRDefault="001900AE" w:rsidP="001900AE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8152A0">
        <w:rPr>
          <w:rFonts w:eastAsiaTheme="minorEastAsia"/>
        </w:rPr>
        <w:t>Beregn bølgelængden af den udsendte stråling</w:t>
      </w:r>
    </w:p>
    <w:p w14:paraId="66BF7992" w14:textId="77777777" w:rsidR="001900AE" w:rsidRDefault="001900AE" w:rsidP="001900AE">
      <w:pPr>
        <w:rPr>
          <w:rFonts w:eastAsiaTheme="minorEastAsia"/>
        </w:rPr>
      </w:pPr>
    </w:p>
    <w:p w14:paraId="6F85EBB9" w14:textId="77777777" w:rsidR="001900AE" w:rsidRDefault="001900AE" w:rsidP="001900AE">
      <w:pPr>
        <w:rPr>
          <w:rFonts w:eastAsiaTheme="minorEastAsia"/>
        </w:rPr>
      </w:pPr>
    </w:p>
    <w:p w14:paraId="48C2DD4D" w14:textId="01701170" w:rsidR="001900AE" w:rsidRPr="001900AE" w:rsidRDefault="001900AE" w:rsidP="001900AE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Hvilken type stråling er der tale om?</w:t>
      </w:r>
      <w:r w:rsidR="00E33F6F">
        <w:rPr>
          <w:rFonts w:eastAsiaTheme="minorEastAsia"/>
        </w:rPr>
        <w:t xml:space="preserve"> Er vi i det synlige spektrum eller udenfor det synlige spektrum?</w:t>
      </w:r>
    </w:p>
    <w:sectPr w:rsidR="001900AE" w:rsidRPr="001900A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23F7D"/>
    <w:multiLevelType w:val="hybridMultilevel"/>
    <w:tmpl w:val="4E7EA36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B4EAD"/>
    <w:multiLevelType w:val="hybridMultilevel"/>
    <w:tmpl w:val="339EBA7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819AB"/>
    <w:multiLevelType w:val="hybridMultilevel"/>
    <w:tmpl w:val="97AE9DE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62B18"/>
    <w:multiLevelType w:val="hybridMultilevel"/>
    <w:tmpl w:val="C4E86DE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42CD5"/>
    <w:multiLevelType w:val="hybridMultilevel"/>
    <w:tmpl w:val="3244D476"/>
    <w:lvl w:ilvl="0" w:tplc="E4AAF8C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F74F5"/>
    <w:multiLevelType w:val="hybridMultilevel"/>
    <w:tmpl w:val="09020E0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062F2"/>
    <w:multiLevelType w:val="hybridMultilevel"/>
    <w:tmpl w:val="59E87E5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90B76"/>
    <w:multiLevelType w:val="hybridMultilevel"/>
    <w:tmpl w:val="C3680ED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921125">
    <w:abstractNumId w:val="5"/>
  </w:num>
  <w:num w:numId="2" w16cid:durableId="2128117045">
    <w:abstractNumId w:val="0"/>
  </w:num>
  <w:num w:numId="3" w16cid:durableId="24061386">
    <w:abstractNumId w:val="4"/>
  </w:num>
  <w:num w:numId="4" w16cid:durableId="1693190603">
    <w:abstractNumId w:val="7"/>
  </w:num>
  <w:num w:numId="5" w16cid:durableId="2077315732">
    <w:abstractNumId w:val="2"/>
  </w:num>
  <w:num w:numId="6" w16cid:durableId="648704820">
    <w:abstractNumId w:val="3"/>
  </w:num>
  <w:num w:numId="7" w16cid:durableId="571279277">
    <w:abstractNumId w:val="6"/>
  </w:num>
  <w:num w:numId="8" w16cid:durableId="1173304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7A"/>
    <w:rsid w:val="00023BF0"/>
    <w:rsid w:val="00043484"/>
    <w:rsid w:val="00142B8E"/>
    <w:rsid w:val="00150641"/>
    <w:rsid w:val="001900AE"/>
    <w:rsid w:val="00195F72"/>
    <w:rsid w:val="001A2543"/>
    <w:rsid w:val="001B00B8"/>
    <w:rsid w:val="002C49AC"/>
    <w:rsid w:val="00300DE4"/>
    <w:rsid w:val="003216E1"/>
    <w:rsid w:val="003702E0"/>
    <w:rsid w:val="003A0293"/>
    <w:rsid w:val="005B7967"/>
    <w:rsid w:val="00620AFB"/>
    <w:rsid w:val="006857C5"/>
    <w:rsid w:val="008152A0"/>
    <w:rsid w:val="00853170"/>
    <w:rsid w:val="0089146F"/>
    <w:rsid w:val="008A02FF"/>
    <w:rsid w:val="00940AA0"/>
    <w:rsid w:val="009B5900"/>
    <w:rsid w:val="009F35EA"/>
    <w:rsid w:val="00A21B4F"/>
    <w:rsid w:val="00A3587E"/>
    <w:rsid w:val="00A70B5D"/>
    <w:rsid w:val="00A86359"/>
    <w:rsid w:val="00B04116"/>
    <w:rsid w:val="00C62EB8"/>
    <w:rsid w:val="00C67D7A"/>
    <w:rsid w:val="00C72C8D"/>
    <w:rsid w:val="00CC3442"/>
    <w:rsid w:val="00D05F74"/>
    <w:rsid w:val="00D3058D"/>
    <w:rsid w:val="00D30EF0"/>
    <w:rsid w:val="00D379D6"/>
    <w:rsid w:val="00D9166C"/>
    <w:rsid w:val="00E33F6F"/>
    <w:rsid w:val="00EC61E0"/>
    <w:rsid w:val="00F8692C"/>
    <w:rsid w:val="00F903B9"/>
    <w:rsid w:val="00FA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81D80D"/>
  <w15:chartTrackingRefBased/>
  <w15:docId w15:val="{D1F1B1A2-CB06-4897-8D38-0152ADCE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7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D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D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7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7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D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67D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D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D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7D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7D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7D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7D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7D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7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7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7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7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7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7D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7D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7D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7D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7D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7D7A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B04116"/>
    <w:rPr>
      <w:color w:val="666666"/>
    </w:rPr>
  </w:style>
  <w:style w:type="paragraph" w:styleId="Caption">
    <w:name w:val="caption"/>
    <w:basedOn w:val="Normal"/>
    <w:next w:val="Normal"/>
    <w:uiPriority w:val="35"/>
    <w:unhideWhenUsed/>
    <w:qFormat/>
    <w:rsid w:val="00A70B5D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Nygaard Fly</dc:creator>
  <cp:keywords/>
  <dc:description/>
  <cp:lastModifiedBy>Bjarke Møller Pedersen</cp:lastModifiedBy>
  <cp:revision>3</cp:revision>
  <cp:lastPrinted>2025-04-03T05:56:00Z</cp:lastPrinted>
  <dcterms:created xsi:type="dcterms:W3CDTF">2025-04-03T05:55:00Z</dcterms:created>
  <dcterms:modified xsi:type="dcterms:W3CDTF">2025-04-03T05:56:00Z</dcterms:modified>
</cp:coreProperties>
</file>