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54B7" w14:textId="7737A088" w:rsidR="004840E9" w:rsidRPr="009241B2" w:rsidRDefault="004840E9" w:rsidP="009241B2">
      <w:pPr>
        <w:pStyle w:val="Titel"/>
        <w:jc w:val="center"/>
      </w:pPr>
      <w:r w:rsidRPr="009241B2">
        <w:t>Universet udvider sig</w:t>
      </w:r>
    </w:p>
    <w:p w14:paraId="3277DC74" w14:textId="1FF86CE3" w:rsidR="004840E9" w:rsidRPr="006200DE" w:rsidRDefault="004840E9" w:rsidP="009241B2">
      <w:pPr>
        <w:pStyle w:val="Undertitel"/>
        <w:jc w:val="center"/>
      </w:pPr>
      <w:r>
        <w:t>Aktiv fysik C side 190-195</w:t>
      </w:r>
    </w:p>
    <w:p w14:paraId="3B511E3D" w14:textId="1876058D" w:rsidR="004840E9" w:rsidRDefault="008A5A5E" w:rsidP="004840E9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9F60570" wp14:editId="6E9A8C9E">
            <wp:simplePos x="0" y="0"/>
            <wp:positionH relativeFrom="margin">
              <wp:posOffset>3559810</wp:posOffset>
            </wp:positionH>
            <wp:positionV relativeFrom="margin">
              <wp:posOffset>862965</wp:posOffset>
            </wp:positionV>
            <wp:extent cx="2858135" cy="2010410"/>
            <wp:effectExtent l="0" t="0" r="1206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1EAAB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Hvordan mente man at universet så ud omkring 1920?</w:t>
      </w:r>
    </w:p>
    <w:p w14:paraId="0E947A2A" w14:textId="77777777" w:rsidR="004840E9" w:rsidRDefault="004840E9" w:rsidP="004840E9"/>
    <w:p w14:paraId="711F6124" w14:textId="77777777" w:rsidR="004840E9" w:rsidRDefault="004840E9" w:rsidP="004840E9"/>
    <w:p w14:paraId="5BDE91A5" w14:textId="5FA66E3D" w:rsidR="004840E9" w:rsidRDefault="004840E9" w:rsidP="004840E9"/>
    <w:p w14:paraId="0486529E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Hvad skete der i perioden 1922-1923?</w:t>
      </w:r>
    </w:p>
    <w:p w14:paraId="301C2B8D" w14:textId="77777777" w:rsidR="004840E9" w:rsidRDefault="004840E9" w:rsidP="004840E9"/>
    <w:p w14:paraId="43BF83E2" w14:textId="77777777" w:rsidR="004840E9" w:rsidRDefault="004840E9" w:rsidP="004840E9"/>
    <w:p w14:paraId="25334FC4" w14:textId="77777777" w:rsidR="004840E9" w:rsidRDefault="004840E9" w:rsidP="004840E9"/>
    <w:p w14:paraId="3C87E3CD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Forklar hvad Hubble opdagede i slutningen af 1920’erne.</w:t>
      </w:r>
    </w:p>
    <w:p w14:paraId="443B01E5" w14:textId="77777777" w:rsidR="004840E9" w:rsidRDefault="004840E9" w:rsidP="004840E9"/>
    <w:p w14:paraId="78BAFFD4" w14:textId="77777777" w:rsidR="000F5EA2" w:rsidRDefault="000F5EA2" w:rsidP="004840E9"/>
    <w:p w14:paraId="363985B8" w14:textId="77777777" w:rsidR="000F5EA2" w:rsidRDefault="000F5EA2" w:rsidP="004840E9"/>
    <w:p w14:paraId="3E07D672" w14:textId="77777777" w:rsidR="000F5EA2" w:rsidRDefault="000F5EA2" w:rsidP="004840E9"/>
    <w:p w14:paraId="26C4808A" w14:textId="6897F780" w:rsidR="004840E9" w:rsidRDefault="000F5EA2" w:rsidP="008459D6">
      <w:pPr>
        <w:pStyle w:val="Listeafsnit"/>
        <w:numPr>
          <w:ilvl w:val="0"/>
          <w:numId w:val="1"/>
        </w:numPr>
      </w:pPr>
      <w:r>
        <w:t>Besvar de første 3 punkter i ’’Aktivitet Rødforskydning’’</w:t>
      </w:r>
    </w:p>
    <w:p w14:paraId="02FD3E71" w14:textId="77777777" w:rsidR="000F5EA2" w:rsidRDefault="000F5EA2" w:rsidP="000F5EA2">
      <w:pPr>
        <w:pStyle w:val="Listeafsnit"/>
      </w:pPr>
    </w:p>
    <w:p w14:paraId="517EA7EE" w14:textId="77777777" w:rsidR="000F5EA2" w:rsidRDefault="000F5EA2" w:rsidP="000F5EA2"/>
    <w:p w14:paraId="728242A9" w14:textId="77777777" w:rsidR="000F5EA2" w:rsidRDefault="000F5EA2" w:rsidP="000F5EA2"/>
    <w:p w14:paraId="5B83F982" w14:textId="77777777" w:rsidR="004840E9" w:rsidRDefault="004840E9" w:rsidP="004840E9"/>
    <w:p w14:paraId="7107E616" w14:textId="4B9720E5" w:rsidR="004840E9" w:rsidRDefault="004840E9" w:rsidP="004840E9">
      <w:pPr>
        <w:pStyle w:val="Listeafsnit"/>
        <w:numPr>
          <w:ilvl w:val="0"/>
          <w:numId w:val="1"/>
        </w:numPr>
      </w:pPr>
      <w:r>
        <w:t>Hvordan forklarede man ændringen i bølgelæ</w:t>
      </w:r>
      <w:r w:rsidR="003D629A">
        <w:t>n</w:t>
      </w:r>
      <w:r>
        <w:t>gderne fra galakserne?</w:t>
      </w:r>
    </w:p>
    <w:p w14:paraId="5712CF7B" w14:textId="77777777" w:rsidR="004840E9" w:rsidRDefault="004840E9" w:rsidP="004840E9"/>
    <w:p w14:paraId="07AE7455" w14:textId="77777777" w:rsidR="004840E9" w:rsidRDefault="004840E9" w:rsidP="004840E9"/>
    <w:p w14:paraId="4AB1A1C4" w14:textId="77777777" w:rsidR="004840E9" w:rsidRDefault="004840E9" w:rsidP="004840E9"/>
    <w:p w14:paraId="1B97C195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Hvad er den rigtige forklaring på denne forskydning i bølgelængderne? Hvem stod bag denne forklaring?</w:t>
      </w:r>
    </w:p>
    <w:p w14:paraId="27EA41C1" w14:textId="77777777" w:rsidR="004840E9" w:rsidRDefault="004840E9" w:rsidP="004840E9"/>
    <w:p w14:paraId="60E94DAC" w14:textId="77777777" w:rsidR="004840E9" w:rsidRDefault="004840E9" w:rsidP="004840E9"/>
    <w:p w14:paraId="7155A10A" w14:textId="77777777" w:rsidR="004840E9" w:rsidRDefault="004840E9" w:rsidP="004840E9"/>
    <w:p w14:paraId="7D0FE980" w14:textId="77777777" w:rsidR="004840E9" w:rsidRDefault="004840E9" w:rsidP="004840E9"/>
    <w:p w14:paraId="667DD0DA" w14:textId="11C13FEF" w:rsidR="004840E9" w:rsidRDefault="000909BE" w:rsidP="004840E9">
      <w:pPr>
        <w:pStyle w:val="Listeafsnit"/>
        <w:numPr>
          <w:ilvl w:val="0"/>
          <w:numId w:val="1"/>
        </w:numPr>
      </w:pPr>
      <w:r>
        <w:t>Opskriv Hubbles lov. F</w:t>
      </w:r>
      <w:r w:rsidR="004840E9">
        <w:t>orklar hvordan kom han frem til den og hvad den fortæller os?</w:t>
      </w:r>
    </w:p>
    <w:p w14:paraId="03C2370E" w14:textId="77777777" w:rsidR="004840E9" w:rsidRDefault="004840E9" w:rsidP="004840E9"/>
    <w:p w14:paraId="4CC6D13A" w14:textId="77777777" w:rsidR="004840E9" w:rsidRDefault="004840E9" w:rsidP="004840E9"/>
    <w:p w14:paraId="0255804E" w14:textId="77777777" w:rsidR="004840E9" w:rsidRDefault="004840E9" w:rsidP="004840E9"/>
    <w:p w14:paraId="2527E8D5" w14:textId="77777777" w:rsidR="004840E9" w:rsidRDefault="004840E9" w:rsidP="004840E9"/>
    <w:p w14:paraId="071C0B93" w14:textId="77777777" w:rsidR="004840E9" w:rsidRDefault="004840E9" w:rsidP="004840E9"/>
    <w:p w14:paraId="59F4C8DD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Hvad siger Big Bang teorien?</w:t>
      </w:r>
    </w:p>
    <w:p w14:paraId="1ECAA48C" w14:textId="77777777" w:rsidR="004840E9" w:rsidRDefault="004840E9" w:rsidP="004840E9"/>
    <w:p w14:paraId="5F1755AA" w14:textId="77777777" w:rsidR="004840E9" w:rsidRDefault="004840E9" w:rsidP="004840E9"/>
    <w:p w14:paraId="1D3E4D8D" w14:textId="40648358" w:rsidR="004840E9" w:rsidRDefault="004840E9" w:rsidP="004840E9"/>
    <w:p w14:paraId="7A31D82F" w14:textId="77777777" w:rsidR="004840E9" w:rsidRDefault="004840E9" w:rsidP="004840E9"/>
    <w:p w14:paraId="653F8B97" w14:textId="77777777" w:rsidR="004840E9" w:rsidRDefault="004840E9" w:rsidP="004840E9"/>
    <w:p w14:paraId="51DB1E42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 xml:space="preserve">Hvad går </w:t>
      </w:r>
      <w:proofErr w:type="spellStart"/>
      <w:r>
        <w:t>Steady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teorien ud på?</w:t>
      </w:r>
    </w:p>
    <w:p w14:paraId="71B60F06" w14:textId="77777777" w:rsidR="004840E9" w:rsidRDefault="004840E9" w:rsidP="004840E9"/>
    <w:p w14:paraId="706B5316" w14:textId="77777777" w:rsidR="004840E9" w:rsidRDefault="004840E9" w:rsidP="004840E9"/>
    <w:p w14:paraId="605F6136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Hvilken teori mener man er den korrekte og hvorfor?</w:t>
      </w:r>
    </w:p>
    <w:p w14:paraId="462135F3" w14:textId="77777777" w:rsidR="004840E9" w:rsidRDefault="004840E9" w:rsidP="004840E9"/>
    <w:p w14:paraId="031F833F" w14:textId="77777777" w:rsidR="004840E9" w:rsidRDefault="004840E9" w:rsidP="004840E9"/>
    <w:p w14:paraId="6AFAC4CD" w14:textId="77777777" w:rsidR="004840E9" w:rsidRDefault="004840E9" w:rsidP="004840E9"/>
    <w:p w14:paraId="315CE02A" w14:textId="77777777" w:rsidR="004840E9" w:rsidRDefault="004840E9" w:rsidP="004840E9"/>
    <w:p w14:paraId="53108732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Lav aktiviteten ’’Hubbletiden’’.</w:t>
      </w:r>
    </w:p>
    <w:p w14:paraId="3C1F5E22" w14:textId="77777777" w:rsidR="004840E9" w:rsidRDefault="004840E9" w:rsidP="004840E9"/>
    <w:p w14:paraId="1A6B1772" w14:textId="77777777" w:rsidR="004840E9" w:rsidRDefault="004840E9" w:rsidP="004840E9"/>
    <w:p w14:paraId="196F22C5" w14:textId="77777777" w:rsidR="004840E9" w:rsidRDefault="004840E9" w:rsidP="004840E9"/>
    <w:p w14:paraId="57959570" w14:textId="77777777" w:rsidR="004840E9" w:rsidRDefault="004840E9" w:rsidP="004840E9"/>
    <w:p w14:paraId="2092DA88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Benyt figur 3.68 til at forklare hvad der menes med:</w:t>
      </w:r>
    </w:p>
    <w:p w14:paraId="3CD65C03" w14:textId="77777777" w:rsidR="004840E9" w:rsidRDefault="004840E9" w:rsidP="004840E9">
      <w:pPr>
        <w:pStyle w:val="Listeafsnit"/>
        <w:numPr>
          <w:ilvl w:val="1"/>
          <w:numId w:val="1"/>
        </w:numPr>
      </w:pPr>
      <w:r>
        <w:t>Et åbent univers</w:t>
      </w:r>
    </w:p>
    <w:p w14:paraId="0694B94F" w14:textId="77777777" w:rsidR="004840E9" w:rsidRDefault="004840E9" w:rsidP="004840E9">
      <w:pPr>
        <w:pStyle w:val="Listeafsnit"/>
        <w:numPr>
          <w:ilvl w:val="1"/>
          <w:numId w:val="1"/>
        </w:numPr>
      </w:pPr>
      <w:r>
        <w:t>Et lukket univers</w:t>
      </w:r>
    </w:p>
    <w:p w14:paraId="1295B37D" w14:textId="77777777" w:rsidR="004840E9" w:rsidRDefault="004840E9" w:rsidP="004840E9">
      <w:pPr>
        <w:pStyle w:val="Listeafsnit"/>
        <w:numPr>
          <w:ilvl w:val="1"/>
          <w:numId w:val="1"/>
        </w:numPr>
      </w:pPr>
      <w:r>
        <w:t>Et fladt univers</w:t>
      </w:r>
    </w:p>
    <w:p w14:paraId="14138733" w14:textId="77777777" w:rsidR="004840E9" w:rsidRDefault="004840E9" w:rsidP="004840E9">
      <w:pPr>
        <w:pStyle w:val="Listeafsnit"/>
      </w:pPr>
    </w:p>
    <w:p w14:paraId="4C365943" w14:textId="77777777" w:rsidR="004840E9" w:rsidRDefault="004840E9" w:rsidP="004840E9">
      <w:pPr>
        <w:pStyle w:val="Listeafsnit"/>
      </w:pPr>
    </w:p>
    <w:p w14:paraId="5C0B3FD9" w14:textId="77777777" w:rsidR="004840E9" w:rsidRDefault="004840E9" w:rsidP="004840E9">
      <w:pPr>
        <w:pStyle w:val="Listeafsnit"/>
      </w:pPr>
    </w:p>
    <w:p w14:paraId="369D3FE0" w14:textId="77777777" w:rsidR="004840E9" w:rsidRDefault="004840E9" w:rsidP="004840E9">
      <w:pPr>
        <w:pStyle w:val="Listeafsnit"/>
      </w:pPr>
    </w:p>
    <w:p w14:paraId="49A83843" w14:textId="77777777" w:rsidR="004840E9" w:rsidRDefault="004840E9" w:rsidP="004840E9"/>
    <w:p w14:paraId="55832B8B" w14:textId="77777777" w:rsidR="004840E9" w:rsidRDefault="004840E9" w:rsidP="004840E9"/>
    <w:p w14:paraId="242A5F18" w14:textId="77777777" w:rsidR="004840E9" w:rsidRDefault="004840E9" w:rsidP="004840E9"/>
    <w:p w14:paraId="088EEF44" w14:textId="5EF11032" w:rsidR="004840E9" w:rsidRDefault="004840E9" w:rsidP="004840E9">
      <w:pPr>
        <w:pStyle w:val="Listeafsnit"/>
        <w:numPr>
          <w:ilvl w:val="0"/>
          <w:numId w:val="1"/>
        </w:numPr>
      </w:pPr>
      <w:r>
        <w:t xml:space="preserve">Hvorfor er det </w:t>
      </w:r>
      <w:r w:rsidR="00CC0E6B">
        <w:t>svært</w:t>
      </w:r>
      <w:r>
        <w:t xml:space="preserve"> at bestemme hvilken type univers der er tale om?</w:t>
      </w:r>
    </w:p>
    <w:p w14:paraId="6E7DCB7B" w14:textId="77777777" w:rsidR="004840E9" w:rsidRDefault="004840E9" w:rsidP="004840E9"/>
    <w:p w14:paraId="6AF42E55" w14:textId="77777777" w:rsidR="004840E9" w:rsidRDefault="004840E9" w:rsidP="004840E9"/>
    <w:p w14:paraId="34A26E70" w14:textId="77777777" w:rsidR="004840E9" w:rsidRDefault="004840E9" w:rsidP="004840E9"/>
    <w:p w14:paraId="56738665" w14:textId="77777777" w:rsidR="004840E9" w:rsidRDefault="004840E9" w:rsidP="004840E9"/>
    <w:p w14:paraId="28F7A403" w14:textId="77777777" w:rsidR="004840E9" w:rsidRDefault="004840E9" w:rsidP="004840E9"/>
    <w:p w14:paraId="3F5BE054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Hvilken type univers mener man vi har og hvordan har man fundet ud af det?</w:t>
      </w:r>
    </w:p>
    <w:p w14:paraId="42B9DD2B" w14:textId="77777777" w:rsidR="004840E9" w:rsidRDefault="004840E9" w:rsidP="004840E9"/>
    <w:p w14:paraId="6F668E9D" w14:textId="77777777" w:rsidR="004840E9" w:rsidRDefault="004840E9" w:rsidP="004840E9"/>
    <w:p w14:paraId="4C7A0EA0" w14:textId="77777777" w:rsidR="004840E9" w:rsidRDefault="004840E9" w:rsidP="004840E9"/>
    <w:p w14:paraId="018FF80E" w14:textId="77777777" w:rsidR="004840E9" w:rsidRDefault="004840E9" w:rsidP="004840E9"/>
    <w:p w14:paraId="0B2BE218" w14:textId="77777777" w:rsidR="004840E9" w:rsidRDefault="004840E9" w:rsidP="004840E9"/>
    <w:p w14:paraId="2D8D5E41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>Hvad er mørk energi og hvorfor har man indført dette begreb?</w:t>
      </w:r>
    </w:p>
    <w:p w14:paraId="2365B70C" w14:textId="77777777" w:rsidR="004840E9" w:rsidRDefault="004840E9" w:rsidP="004840E9"/>
    <w:p w14:paraId="102C17E0" w14:textId="77777777" w:rsidR="004840E9" w:rsidRDefault="004840E9" w:rsidP="004840E9"/>
    <w:p w14:paraId="069C934E" w14:textId="77777777" w:rsidR="004840E9" w:rsidRDefault="004840E9" w:rsidP="004840E9"/>
    <w:p w14:paraId="3FCBC588" w14:textId="77777777" w:rsidR="004840E9" w:rsidRDefault="004840E9" w:rsidP="004840E9"/>
    <w:p w14:paraId="0765B85B" w14:textId="77777777" w:rsidR="004840E9" w:rsidRDefault="004840E9" w:rsidP="004840E9"/>
    <w:p w14:paraId="645E30DB" w14:textId="77777777" w:rsidR="004840E9" w:rsidRDefault="004840E9" w:rsidP="004840E9">
      <w:pPr>
        <w:pStyle w:val="Listeafsnit"/>
        <w:numPr>
          <w:ilvl w:val="0"/>
          <w:numId w:val="1"/>
        </w:numPr>
      </w:pPr>
      <w:r>
        <w:t xml:space="preserve">Regn: ’’Afstand til galaksen M88’’ på side 195. </w:t>
      </w:r>
    </w:p>
    <w:p w14:paraId="0C852B70" w14:textId="77777777" w:rsidR="004840E9" w:rsidRDefault="004840E9" w:rsidP="004840E9">
      <w:pPr>
        <w:ind w:left="360"/>
      </w:pPr>
    </w:p>
    <w:p w14:paraId="6BE00E0C" w14:textId="77777777" w:rsidR="004840E9" w:rsidRDefault="004840E9" w:rsidP="004840E9">
      <w:r>
        <w:t xml:space="preserve"> </w:t>
      </w:r>
    </w:p>
    <w:p w14:paraId="0D87E291" w14:textId="77777777" w:rsidR="00000000" w:rsidRDefault="00000000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3723C"/>
    <w:multiLevelType w:val="hybridMultilevel"/>
    <w:tmpl w:val="20781F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E9"/>
    <w:rsid w:val="000909BE"/>
    <w:rsid w:val="000F5EA2"/>
    <w:rsid w:val="00141E71"/>
    <w:rsid w:val="00216294"/>
    <w:rsid w:val="003D629A"/>
    <w:rsid w:val="003D7876"/>
    <w:rsid w:val="004840E9"/>
    <w:rsid w:val="00650515"/>
    <w:rsid w:val="008459D6"/>
    <w:rsid w:val="008A5A5E"/>
    <w:rsid w:val="009241B2"/>
    <w:rsid w:val="00A93568"/>
    <w:rsid w:val="00B6062A"/>
    <w:rsid w:val="00C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0E9"/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40E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241B2"/>
    <w:pPr>
      <w:contextualSpacing/>
    </w:pPr>
    <w:rPr>
      <w:rFonts w:asciiTheme="majorHAnsi" w:eastAsiaTheme="majorEastAsia" w:hAnsiTheme="majorHAnsi" w:cstheme="majorBidi"/>
      <w:color w:val="000000" w:themeColor="text1"/>
      <w:kern w:val="28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elTegn">
    <w:name w:val="Titel Tegn"/>
    <w:basedOn w:val="Standardskrifttypeiafsnit"/>
    <w:link w:val="Titel"/>
    <w:uiPriority w:val="10"/>
    <w:rsid w:val="009241B2"/>
    <w:rPr>
      <w:rFonts w:asciiTheme="majorHAnsi" w:eastAsiaTheme="majorEastAsia" w:hAnsiTheme="majorHAnsi" w:cstheme="majorBidi"/>
      <w:color w:val="000000" w:themeColor="text1"/>
      <w:kern w:val="28"/>
      <w:sz w:val="56"/>
      <w:szCs w:val="5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40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40E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7</cp:revision>
  <cp:lastPrinted>2025-05-01T10:19:00Z</cp:lastPrinted>
  <dcterms:created xsi:type="dcterms:W3CDTF">2018-05-03T12:08:00Z</dcterms:created>
  <dcterms:modified xsi:type="dcterms:W3CDTF">2025-05-01T10:19:00Z</dcterms:modified>
</cp:coreProperties>
</file>