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0015" w14:textId="1A06DDA5" w:rsidR="004C58CB" w:rsidRDefault="004C58CB"/>
    <w:p w14:paraId="1471C94D" w14:textId="6C4457F3" w:rsidR="00391D1D" w:rsidRDefault="00391D1D"/>
    <w:p w14:paraId="28F4E84F" w14:textId="77777777" w:rsidR="00391D1D" w:rsidRPr="00391D1D" w:rsidRDefault="00391D1D" w:rsidP="00391D1D">
      <w:pPr>
        <w:rPr>
          <w:b/>
          <w:bCs/>
        </w:rPr>
      </w:pPr>
      <w:r w:rsidRPr="00391D1D">
        <w:rPr>
          <w:b/>
          <w:bCs/>
        </w:rPr>
        <w:t>N.F.S. Grundtvig: "Er lyset for de lærde blot"</w:t>
      </w:r>
    </w:p>
    <w:p w14:paraId="29F178A8" w14:textId="77777777" w:rsidR="00391D1D" w:rsidRPr="00391D1D" w:rsidRDefault="00391D1D" w:rsidP="00391D1D">
      <w:r w:rsidRPr="00391D1D">
        <w:t>Er lyset for de lærde blot</w:t>
      </w:r>
      <w:r w:rsidRPr="00391D1D">
        <w:br/>
        <w:t>til ret og galt at stave?</w:t>
      </w:r>
      <w:r w:rsidRPr="00391D1D">
        <w:br/>
        <w:t>Nej, himlen under flere godt,</w:t>
      </w:r>
      <w:r w:rsidRPr="00391D1D">
        <w:br/>
        <w:t>og lys er himlens gave,</w:t>
      </w:r>
      <w:r w:rsidRPr="00391D1D">
        <w:br/>
        <w:t>og solen står med bonden op,</w:t>
      </w:r>
      <w:r w:rsidRPr="00391D1D">
        <w:br/>
        <w:t>slet ikke med de lærde,</w:t>
      </w:r>
      <w:r w:rsidRPr="00391D1D">
        <w:br/>
        <w:t>oplyser bedst fra tå til top,</w:t>
      </w:r>
      <w:r w:rsidRPr="00391D1D">
        <w:br/>
        <w:t>hvem der er mest på færde.</w:t>
      </w:r>
    </w:p>
    <w:p w14:paraId="2FAE8300" w14:textId="77777777" w:rsidR="00391D1D" w:rsidRPr="00391D1D" w:rsidRDefault="00391D1D" w:rsidP="00391D1D">
      <w:r w:rsidRPr="00391D1D">
        <w:t>Er lyset i planeter kun,</w:t>
      </w:r>
      <w:r w:rsidRPr="00391D1D">
        <w:br/>
        <w:t>som ej kan se og mæle?</w:t>
      </w:r>
      <w:r w:rsidRPr="00391D1D">
        <w:br/>
        <w:t>Er ikke ordet i vor mund</w:t>
      </w:r>
      <w:r w:rsidRPr="00391D1D">
        <w:br/>
        <w:t>et lys for alle sjæle!</w:t>
      </w:r>
      <w:r w:rsidRPr="00391D1D">
        <w:br/>
        <w:t>Det giver os for ånder syn,</w:t>
      </w:r>
      <w:r w:rsidRPr="00391D1D">
        <w:br/>
        <w:t>som solens skin for kroppe,</w:t>
      </w:r>
      <w:r w:rsidRPr="00391D1D">
        <w:br/>
        <w:t>det slår i sjælen ned som lyn</w:t>
      </w:r>
      <w:r w:rsidRPr="00391D1D">
        <w:br/>
        <w:t>fra skyerne hist oppe.</w:t>
      </w:r>
    </w:p>
    <w:p w14:paraId="54E452CB" w14:textId="77777777" w:rsidR="00391D1D" w:rsidRPr="00391D1D" w:rsidRDefault="00391D1D" w:rsidP="00391D1D">
      <w:r w:rsidRPr="00391D1D">
        <w:t>Er lys på visse vilkår blot</w:t>
      </w:r>
      <w:r w:rsidRPr="00391D1D">
        <w:br/>
        <w:t>så halvvejs at ophøje?</w:t>
      </w:r>
      <w:r w:rsidRPr="00391D1D">
        <w:br/>
        <w:t>Gør det ej alle vegne godt!</w:t>
      </w:r>
      <w:r w:rsidRPr="00391D1D">
        <w:br/>
        <w:t>Er lys ej livets øje!</w:t>
      </w:r>
      <w:r w:rsidRPr="00391D1D">
        <w:br/>
        <w:t>Skal for misbrugens skyld måske</w:t>
      </w:r>
      <w:r w:rsidRPr="00391D1D">
        <w:br/>
        <w:t>på åndens himmelbue</w:t>
      </w:r>
      <w:r w:rsidRPr="00391D1D">
        <w:br/>
        <w:t>vi heller mulm og mørke se</w:t>
      </w:r>
      <w:r w:rsidRPr="00391D1D">
        <w:br/>
        <w:t>end solens blanke lue!</w:t>
      </w:r>
    </w:p>
    <w:p w14:paraId="56490DA3" w14:textId="77777777" w:rsidR="00391D1D" w:rsidRPr="00391D1D" w:rsidRDefault="00391D1D" w:rsidP="00391D1D">
      <w:r w:rsidRPr="00391D1D">
        <w:t>Nej, aldrig spørges det fra Nord,</w:t>
      </w:r>
      <w:r w:rsidRPr="00391D1D">
        <w:br/>
        <w:t>vi lyset vil fordunkle!</w:t>
      </w:r>
      <w:r w:rsidRPr="00391D1D">
        <w:br/>
        <w:t>Som nordlys i fribårne ord</w:t>
      </w:r>
      <w:r w:rsidRPr="00391D1D">
        <w:br/>
      </w:r>
      <w:r w:rsidRPr="00391D1D">
        <w:lastRenderedPageBreak/>
        <w:t>det sås på himlen funkle,</w:t>
      </w:r>
      <w:r w:rsidRPr="00391D1D">
        <w:br/>
        <w:t>og ses det skal ved nordens pol,</w:t>
      </w:r>
      <w:r w:rsidRPr="00391D1D">
        <w:br/>
        <w:t>ej blot i kroppens rige:</w:t>
      </w:r>
      <w:r w:rsidRPr="00391D1D">
        <w:br/>
        <w:t>midsommerens den bolde sol</w:t>
      </w:r>
      <w:r w:rsidRPr="00391D1D">
        <w:br/>
        <w:t>vil ej for midnat vige!</w:t>
      </w:r>
    </w:p>
    <w:p w14:paraId="4B9D0287" w14:textId="77777777" w:rsidR="00391D1D" w:rsidRPr="00391D1D" w:rsidRDefault="00391D1D" w:rsidP="00391D1D">
      <w:r w:rsidRPr="00391D1D">
        <w:t>Oplysning være skal vor lyst,</w:t>
      </w:r>
      <w:r w:rsidRPr="00391D1D">
        <w:br/>
        <w:t>er det så kun om sivet,</w:t>
      </w:r>
      <w:r w:rsidRPr="00391D1D">
        <w:br/>
        <w:t>men først og sidst med folkerøst</w:t>
      </w:r>
      <w:r w:rsidRPr="00391D1D">
        <w:br/>
        <w:t>oplysningen om livet;</w:t>
      </w:r>
      <w:r w:rsidRPr="00391D1D">
        <w:br/>
        <w:t>den springer ud af folkedåd</w:t>
      </w:r>
      <w:r w:rsidRPr="00391D1D">
        <w:br/>
        <w:t>og vokser, som den vugges,</w:t>
      </w:r>
      <w:r w:rsidRPr="00391D1D">
        <w:br/>
        <w:t>den stråle i vort folkeråd,</w:t>
      </w:r>
      <w:r w:rsidRPr="00391D1D">
        <w:br/>
        <w:t>til aftenstjernen slukkes!</w:t>
      </w:r>
    </w:p>
    <w:p w14:paraId="6176C67D" w14:textId="77777777" w:rsidR="00391D1D" w:rsidRPr="00391D1D" w:rsidRDefault="00391D1D" w:rsidP="00391D1D">
      <w:r w:rsidRPr="00391D1D">
        <w:t>Grundtvig, N.F.S.: “Er lyset for de lærde blot”, opr. trykt i 28de Mai i det Danske Samfund, Wahlske Boghandels Forlag, 1839. Hentet fra Højskolesangbogen, 19. udgave, 2020.</w:t>
      </w:r>
    </w:p>
    <w:p w14:paraId="14EF0256" w14:textId="77777777" w:rsidR="00391D1D" w:rsidRDefault="00391D1D"/>
    <w:sectPr w:rsidR="00391D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1D"/>
    <w:rsid w:val="00391D1D"/>
    <w:rsid w:val="004C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AD5E"/>
  <w15:chartTrackingRefBased/>
  <w15:docId w15:val="{8003CFEC-C52D-4E91-9D02-5D1E00C1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da-DK" w:eastAsia="en-US" w:bidi="ar-SA"/>
      </w:rPr>
    </w:rPrDefault>
    <w:pPrDefault>
      <w:pPr>
        <w:spacing w:after="160" w:line="36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91D1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91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6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033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202449487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1110471451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DDDDDD"/>
                    <w:right w:val="none" w:sz="0" w:space="0" w:color="DDDDDD"/>
                  </w:divBdr>
                  <w:divsChild>
                    <w:div w:id="92958456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21242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50417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  <w:divsChild>
                                <w:div w:id="32474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DDDDDD"/>
                                    <w:right w:val="none" w:sz="0" w:space="0" w:color="DDDDDD"/>
                                  </w:divBdr>
                                  <w:divsChild>
                                    <w:div w:id="110503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DDDDDD"/>
                                        <w:right w:val="none" w:sz="0" w:space="0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743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200639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16359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  <w:divsChild>
                                <w:div w:id="181497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DDDDDD"/>
                                    <w:right w:val="none" w:sz="0" w:space="0" w:color="DDDDDD"/>
                                  </w:divBdr>
                                  <w:divsChild>
                                    <w:div w:id="7899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33634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DDDDDD"/>
                                            <w:left w:val="none" w:sz="0" w:space="0" w:color="DDDDDD"/>
                                            <w:bottom w:val="none" w:sz="0" w:space="0" w:color="DDDDDD"/>
                                            <w:right w:val="none" w:sz="0" w:space="0" w:color="DDDDDD"/>
                                          </w:divBdr>
                                          <w:divsChild>
                                            <w:div w:id="45313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</w:div>
                                          </w:divsChild>
                                        </w:div>
                                        <w:div w:id="89373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DDDDDD"/>
                                            <w:left w:val="none" w:sz="0" w:space="0" w:color="DDDDDD"/>
                                            <w:bottom w:val="none" w:sz="0" w:space="0" w:color="DDDDDD"/>
                                            <w:right w:val="none" w:sz="0" w:space="0" w:color="DDDDDD"/>
                                          </w:divBdr>
                                          <w:divsChild>
                                            <w:div w:id="20541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5879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DDDDDD"/>
                                                    <w:left w:val="none" w:sz="0" w:space="0" w:color="DDDDDD"/>
                                                    <w:bottom w:val="none" w:sz="0" w:space="0" w:color="DDDDDD"/>
                                                    <w:right w:val="none" w:sz="0" w:space="0" w:color="DDDDD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869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154617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</w:div>
      </w:divsChild>
    </w:div>
    <w:div w:id="7705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3036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450363942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1482113913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DDDDDD"/>
                    <w:right w:val="none" w:sz="0" w:space="0" w:color="DDDDDD"/>
                  </w:divBdr>
                  <w:divsChild>
                    <w:div w:id="65746655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81209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113942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  <w:divsChild>
                                <w:div w:id="186635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DDDDDD"/>
                                    <w:right w:val="none" w:sz="0" w:space="0" w:color="DDDDDD"/>
                                  </w:divBdr>
                                  <w:divsChild>
                                    <w:div w:id="162931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DDDDDD"/>
                                        <w:right w:val="none" w:sz="0" w:space="0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60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08202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183692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  <w:divsChild>
                                <w:div w:id="151010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DDDDDD"/>
                                    <w:right w:val="none" w:sz="0" w:space="0" w:color="DDDDDD"/>
                                  </w:divBdr>
                                  <w:divsChild>
                                    <w:div w:id="213027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064448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DDDDDD"/>
                                            <w:left w:val="none" w:sz="0" w:space="0" w:color="DDDDDD"/>
                                            <w:bottom w:val="none" w:sz="0" w:space="0" w:color="DDDDDD"/>
                                            <w:right w:val="none" w:sz="0" w:space="0" w:color="DDDDDD"/>
                                          </w:divBdr>
                                          <w:divsChild>
                                            <w:div w:id="100736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</w:div>
                                          </w:divsChild>
                                        </w:div>
                                        <w:div w:id="30489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DDDDDD"/>
                                            <w:left w:val="none" w:sz="0" w:space="0" w:color="DDDDDD"/>
                                            <w:bottom w:val="none" w:sz="0" w:space="0" w:color="DDDDDD"/>
                                            <w:right w:val="none" w:sz="0" w:space="0" w:color="DDDDDD"/>
                                          </w:divBdr>
                                          <w:divsChild>
                                            <w:div w:id="78554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  <w:divsChild>
                                                <w:div w:id="1312250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DDDDDD"/>
                                                    <w:left w:val="none" w:sz="0" w:space="0" w:color="DDDDDD"/>
                                                    <w:bottom w:val="none" w:sz="0" w:space="0" w:color="DDDDDD"/>
                                                    <w:right w:val="none" w:sz="0" w:space="0" w:color="DDDDD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926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DDDDDD"/>
                                                <w:left w:val="none" w:sz="0" w:space="0" w:color="DDDDDD"/>
                                                <w:bottom w:val="none" w:sz="0" w:space="0" w:color="DDDDDD"/>
                                                <w:right w:val="none" w:sz="0" w:space="0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525395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Elklit Olsen</dc:creator>
  <cp:keywords/>
  <dc:description/>
  <cp:lastModifiedBy>Mikkel Elklit Olsen</cp:lastModifiedBy>
  <cp:revision>1</cp:revision>
  <dcterms:created xsi:type="dcterms:W3CDTF">2023-01-18T11:02:00Z</dcterms:created>
  <dcterms:modified xsi:type="dcterms:W3CDTF">2023-01-18T11:04:00Z</dcterms:modified>
</cp:coreProperties>
</file>