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1DFF" w14:textId="56115CB1" w:rsidR="00663B3A" w:rsidRDefault="00663B3A" w:rsidP="00663B3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63DB55" wp14:editId="5B1BBC81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4886325" cy="4826000"/>
            <wp:effectExtent l="0" t="0" r="9525" b="0"/>
            <wp:wrapSquare wrapText="bothSides"/>
            <wp:docPr id="2039968098" name="Billede 2" descr="Et billede, der indeholder Ansigt, kunst, Stenudskæring, Udskær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68098" name="Billede 2" descr="Et billede, der indeholder Ansigt, kunst, Stenudskæring, Udskæring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E20E45" wp14:editId="731DD9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09950" cy="5715000"/>
            <wp:effectExtent l="0" t="0" r="0" b="0"/>
            <wp:wrapSquare wrapText="bothSides"/>
            <wp:docPr id="1680079038" name="Billede 1" descr="Et billede, der indeholder kunst, skulptur, Ansigt, Artefak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79038" name="Billede 1" descr="Et billede, der indeholder kunst, skulptur, Ansigt, Artefak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D8A90" w14:textId="77777777" w:rsidR="00663B3A" w:rsidRPr="003D2AC4" w:rsidRDefault="00663B3A" w:rsidP="00663B3A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Ovenfor: </w:t>
      </w:r>
      <w:r w:rsidRPr="003D2AC4">
        <w:rPr>
          <w:rFonts w:ascii="Arial" w:hAnsi="Arial" w:cs="Arial"/>
          <w:color w:val="000000"/>
        </w:rPr>
        <w:t xml:space="preserve">Michelangelo. </w:t>
      </w:r>
      <w:proofErr w:type="spellStart"/>
      <w:r w:rsidRPr="003D2AC4">
        <w:rPr>
          <w:rFonts w:ascii="Arial" w:hAnsi="Arial" w:cs="Arial"/>
          <w:b/>
          <w:bCs/>
          <w:color w:val="000000"/>
        </w:rPr>
        <w:t>Pietà</w:t>
      </w:r>
      <w:proofErr w:type="spellEnd"/>
      <w:r w:rsidRPr="003D2AC4">
        <w:rPr>
          <w:rFonts w:ascii="Arial" w:hAnsi="Arial" w:cs="Arial"/>
          <w:color w:val="000000"/>
        </w:rPr>
        <w:t>. c. 1500</w:t>
      </w:r>
    </w:p>
    <w:p w14:paraId="4F69A8BA" w14:textId="77777777" w:rsidR="00663B3A" w:rsidRPr="00633E1C" w:rsidRDefault="00663B3A" w:rsidP="00663B3A">
      <w:pPr>
        <w:rPr>
          <w:rFonts w:ascii="Arial" w:hAnsi="Arial" w:cs="Arial"/>
        </w:rPr>
      </w:pPr>
    </w:p>
    <w:p w14:paraId="237ACF6C" w14:textId="77777777" w:rsidR="00663B3A" w:rsidRPr="00D00C5E" w:rsidRDefault="00663B3A" w:rsidP="00663B3A">
      <w:pPr>
        <w:rPr>
          <w:rFonts w:ascii="Arial" w:hAnsi="Arial" w:cs="Arial"/>
        </w:rPr>
      </w:pPr>
      <w:r w:rsidRPr="00D00C5E">
        <w:rPr>
          <w:rFonts w:ascii="Arial" w:hAnsi="Arial" w:cs="Arial"/>
        </w:rPr>
        <w:t xml:space="preserve">T.v.: </w:t>
      </w:r>
      <w:proofErr w:type="spellStart"/>
      <w:r w:rsidRPr="00D00C5E">
        <w:rPr>
          <w:rFonts w:ascii="Arial" w:hAnsi="Arial" w:cs="Arial"/>
        </w:rPr>
        <w:t>Roettgen</w:t>
      </w:r>
      <w:proofErr w:type="spellEnd"/>
      <w:r w:rsidRPr="00D00C5E">
        <w:rPr>
          <w:rFonts w:ascii="Arial" w:hAnsi="Arial" w:cs="Arial"/>
        </w:rPr>
        <w:t xml:space="preserve"> </w:t>
      </w:r>
      <w:proofErr w:type="spellStart"/>
      <w:r w:rsidRPr="00D00C5E">
        <w:rPr>
          <w:rFonts w:ascii="Arial" w:hAnsi="Arial" w:cs="Arial"/>
        </w:rPr>
        <w:t>Pieta</w:t>
      </w:r>
      <w:proofErr w:type="spellEnd"/>
      <w:r w:rsidRPr="00D00C5E">
        <w:rPr>
          <w:rFonts w:ascii="Arial" w:hAnsi="Arial" w:cs="Arial"/>
        </w:rPr>
        <w:t>. Tidlig 1300-tal.</w:t>
      </w:r>
    </w:p>
    <w:p w14:paraId="397432A2" w14:textId="77777777" w:rsidR="00663B3A" w:rsidRPr="00D00C5E" w:rsidRDefault="00663B3A" w:rsidP="00663B3A">
      <w:pPr>
        <w:rPr>
          <w:rFonts w:ascii="Arial" w:hAnsi="Arial" w:cs="Arial"/>
        </w:rPr>
      </w:pPr>
    </w:p>
    <w:p w14:paraId="39C746DF" w14:textId="77777777" w:rsidR="00663B3A" w:rsidRPr="00D00C5E" w:rsidRDefault="00663B3A" w:rsidP="00663B3A">
      <w:pPr>
        <w:rPr>
          <w:rFonts w:ascii="Arial" w:hAnsi="Arial" w:cs="Arial"/>
        </w:rPr>
      </w:pPr>
    </w:p>
    <w:p w14:paraId="6F64F26D" w14:textId="77777777" w:rsidR="001336E9" w:rsidRDefault="001336E9"/>
    <w:sectPr w:rsidR="001336E9" w:rsidSect="00A11D7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3A"/>
    <w:rsid w:val="001336E9"/>
    <w:rsid w:val="00321427"/>
    <w:rsid w:val="00663B3A"/>
    <w:rsid w:val="006B6165"/>
    <w:rsid w:val="008A5A5E"/>
    <w:rsid w:val="00A11D7F"/>
    <w:rsid w:val="00AF3F64"/>
    <w:rsid w:val="00D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67C6"/>
  <w15:chartTrackingRefBased/>
  <w15:docId w15:val="{FA1EB071-E26D-4217-9339-9434807C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3A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73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2</cp:revision>
  <dcterms:created xsi:type="dcterms:W3CDTF">2025-05-07T09:16:00Z</dcterms:created>
  <dcterms:modified xsi:type="dcterms:W3CDTF">2025-05-07T09:44:00Z</dcterms:modified>
</cp:coreProperties>
</file>