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1E00" w14:textId="33D602F2" w:rsidR="00A86359" w:rsidRDefault="00EC3171" w:rsidP="00EC3171">
      <w:pPr>
        <w:pStyle w:val="Titel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3EDD7B" wp14:editId="0C274365">
                <wp:simplePos x="0" y="0"/>
                <wp:positionH relativeFrom="column">
                  <wp:posOffset>6235065</wp:posOffset>
                </wp:positionH>
                <wp:positionV relativeFrom="paragraph">
                  <wp:posOffset>20889</wp:posOffset>
                </wp:positionV>
                <wp:extent cx="7094089" cy="9190728"/>
                <wp:effectExtent l="0" t="0" r="12065" b="10795"/>
                <wp:wrapNone/>
                <wp:docPr id="5499861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089" cy="919072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60710" w14:textId="4D624119" w:rsidR="00EC3171" w:rsidRDefault="00EC3171" w:rsidP="00EC3171">
                            <w:pPr>
                              <w:pStyle w:val="Overskrift2"/>
                            </w:pPr>
                            <w:r>
                              <w:t>Hubbles lov</w:t>
                            </w:r>
                          </w:p>
                          <w:p w14:paraId="54094A12" w14:textId="20A7748B" w:rsidR="00EC3171" w:rsidRDefault="00EC3171" w:rsidP="00EC3171">
                            <w:r>
                              <w:t>Opskriv og forklar Hubbles lov inddrag nedenstående figur.</w:t>
                            </w:r>
                            <w:r>
                              <w:br/>
                              <w:t>Hvad viser figuren?</w:t>
                            </w:r>
                            <w:r w:rsidR="00DC3FBE">
                              <w:t xml:space="preserve"> Forklar her også enheden </w:t>
                            </w:r>
                            <w:proofErr w:type="spellStart"/>
                            <w:r w:rsidR="00DC3FBE">
                              <w:t>Mly</w:t>
                            </w:r>
                            <w:proofErr w:type="spellEnd"/>
                            <w:r w:rsidR="00DC3FBE">
                              <w:t>.</w:t>
                            </w:r>
                            <w:r>
                              <w:br/>
                              <w:t>Hvordan kan man vha. Hubbles lov bestemme afstanden til en galakse?</w:t>
                            </w:r>
                          </w:p>
                          <w:p w14:paraId="327F3878" w14:textId="0D851A60" w:rsidR="00EC3171" w:rsidRDefault="00CF197C" w:rsidP="00EC31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C16F1C" wp14:editId="4D75F4FC">
                                  <wp:extent cx="4319751" cy="3790350"/>
                                  <wp:effectExtent l="0" t="0" r="5080" b="635"/>
                                  <wp:docPr id="511761276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8894" cy="3798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83C4B4" w14:textId="77777777" w:rsidR="00CF197C" w:rsidRDefault="00CF197C" w:rsidP="00EC3171"/>
                          <w:p w14:paraId="681D5842" w14:textId="77777777" w:rsidR="00CF197C" w:rsidRDefault="00CF197C" w:rsidP="00EC3171"/>
                          <w:p w14:paraId="66F43CC3" w14:textId="77777777" w:rsidR="00CF197C" w:rsidRDefault="00CF197C" w:rsidP="00EC3171"/>
                          <w:p w14:paraId="275A8F23" w14:textId="77777777" w:rsidR="00CF197C" w:rsidRDefault="00CF197C" w:rsidP="00EC3171"/>
                          <w:p w14:paraId="0F4342AE" w14:textId="77777777" w:rsidR="00CF197C" w:rsidRDefault="00CF197C" w:rsidP="00EC3171"/>
                          <w:p w14:paraId="1C71A2DE" w14:textId="469AB267" w:rsidR="00CF197C" w:rsidRPr="00EC3171" w:rsidRDefault="00CF197C" w:rsidP="00EC3171">
                            <w:r>
                              <w:t>EKSTRA: Bestem universets alder vha. Hubbles lov. Hvilke antagelser ligger bag denne alder?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EDD7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90.95pt;margin-top:1.65pt;width:558.6pt;height:72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" fillcolor="white [3201]" strokecolor="#156082 [3204]" strokeweight="1pt">
                <v:textbox>
                  <w:txbxContent>
                    <w:p w14:paraId="67D60710" w14:textId="4D624119" w:rsidR="00EC3171" w:rsidRDefault="00EC3171" w:rsidP="00EC3171">
                      <w:pPr>
                        <w:pStyle w:val="Overskrift2"/>
                      </w:pPr>
                      <w:r>
                        <w:t>Hubbles lov</w:t>
                      </w:r>
                    </w:p>
                    <w:p w14:paraId="54094A12" w14:textId="20A7748B" w:rsidR="00EC3171" w:rsidRDefault="00EC3171" w:rsidP="00EC3171">
                      <w:r>
                        <w:t>Opskriv og forklar Hubbles lov inddrag nedenstående figur.</w:t>
                      </w:r>
                      <w:r>
                        <w:br/>
                        <w:t>Hvad viser figuren?</w:t>
                      </w:r>
                      <w:r w:rsidR="00DC3FBE">
                        <w:t xml:space="preserve"> Forklar her også enheden Mly.</w:t>
                      </w:r>
                      <w:r>
                        <w:br/>
                        <w:t>Hvordan kan man vha. Hubbles lov bestemme afstanden til en galakse?</w:t>
                      </w:r>
                    </w:p>
                    <w:p w14:paraId="327F3878" w14:textId="0D851A60" w:rsidR="00EC3171" w:rsidRDefault="00CF197C" w:rsidP="00EC3171">
                      <w:r>
                        <w:rPr>
                          <w:noProof/>
                        </w:rPr>
                        <w:drawing>
                          <wp:inline distT="0" distB="0" distL="0" distR="0" wp14:anchorId="5AC16F1C" wp14:editId="4D75F4FC">
                            <wp:extent cx="4319751" cy="3790350"/>
                            <wp:effectExtent l="0" t="0" r="5080" b="635"/>
                            <wp:docPr id="511761276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8894" cy="3798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83C4B4" w14:textId="77777777" w:rsidR="00CF197C" w:rsidRDefault="00CF197C" w:rsidP="00EC3171"/>
                    <w:p w14:paraId="681D5842" w14:textId="77777777" w:rsidR="00CF197C" w:rsidRDefault="00CF197C" w:rsidP="00EC3171"/>
                    <w:p w14:paraId="66F43CC3" w14:textId="77777777" w:rsidR="00CF197C" w:rsidRDefault="00CF197C" w:rsidP="00EC3171"/>
                    <w:p w14:paraId="275A8F23" w14:textId="77777777" w:rsidR="00CF197C" w:rsidRDefault="00CF197C" w:rsidP="00EC3171"/>
                    <w:p w14:paraId="0F4342AE" w14:textId="77777777" w:rsidR="00CF197C" w:rsidRDefault="00CF197C" w:rsidP="00EC3171"/>
                    <w:p w14:paraId="1C71A2DE" w14:textId="469AB267" w:rsidR="00CF197C" w:rsidRPr="00EC3171" w:rsidRDefault="00CF197C" w:rsidP="00EC3171">
                      <w:r>
                        <w:t>EKSTRA: Bestem universets alder vha. Hubbles lov. Hvilke antagelser ligger bag denne alder?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168F1A" wp14:editId="0274E2BF">
                <wp:simplePos x="0" y="0"/>
                <wp:positionH relativeFrom="column">
                  <wp:posOffset>-528955</wp:posOffset>
                </wp:positionH>
                <wp:positionV relativeFrom="paragraph">
                  <wp:posOffset>588010</wp:posOffset>
                </wp:positionV>
                <wp:extent cx="6634480" cy="5044440"/>
                <wp:effectExtent l="0" t="0" r="13970" b="228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50444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D7EA4" w14:textId="2FDD93C5" w:rsidR="00EC3171" w:rsidRDefault="00EC3171" w:rsidP="00EC3171">
                            <w:pPr>
                              <w:pStyle w:val="Overskrift2"/>
                            </w:pPr>
                            <w:r>
                              <w:t>Rødforskydning</w:t>
                            </w:r>
                          </w:p>
                          <w:p w14:paraId="00AEDEA9" w14:textId="461EC5E4" w:rsidR="00EC3171" w:rsidRDefault="00EC3171" w:rsidP="00EC3171">
                            <w:r>
                              <w:t>Forklar her begrebet rødforskydning</w:t>
                            </w:r>
                            <w:r w:rsidR="008A19BB">
                              <w:t>.</w:t>
                            </w:r>
                            <w:r>
                              <w:t xml:space="preserve"> </w:t>
                            </w:r>
                            <w:r w:rsidR="008A19BB">
                              <w:t>I</w:t>
                            </w:r>
                            <w:r>
                              <w:t xml:space="preserve">nddrag nedenstående figur. </w:t>
                            </w:r>
                            <w:r>
                              <w:br/>
                              <w:t>Hvorfor observeres der rødforskydning? / Hvad er rødforskydning et tegn på?</w:t>
                            </w:r>
                            <w:r>
                              <w:br/>
                              <w:t xml:space="preserve">Hvilket type spektrum er der tale om? </w:t>
                            </w:r>
                            <w:r>
                              <w:br/>
                              <w:t>For hvilken galakse er rødforskydningen størst? Opskriv også formlen for rødforskydning.</w:t>
                            </w:r>
                            <w:r>
                              <w:br/>
                              <w:t>Hvad kan man fortælle om en galakse hvis rødforskydningen er negativ?</w:t>
                            </w:r>
                          </w:p>
                          <w:p w14:paraId="3D2A19BE" w14:textId="77777777" w:rsidR="00EC3171" w:rsidRDefault="00EC3171" w:rsidP="00EC3171"/>
                          <w:p w14:paraId="4FA9921C" w14:textId="779207E1" w:rsidR="00EC3171" w:rsidRPr="00EC3171" w:rsidRDefault="00EC3171" w:rsidP="00EC31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540D8" wp14:editId="2723AE53">
                                  <wp:extent cx="3339949" cy="2339163"/>
                                  <wp:effectExtent l="0" t="0" r="0" b="4445"/>
                                  <wp:docPr id="286793336" name="Billede 1" descr="Et billede, der indeholder tekst, skærmbillede, Farverigt, Font/skrifttype&#10;&#10;Indhold genereret af kunstig intelligens kan være forker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6793336" name="Billede 1" descr="Et billede, der indeholder tekst, skærmbillede, Farverigt, Font/skrifttype&#10;&#10;Indhold genereret af kunstig intelligens kan være forkert.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b="37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4695" cy="23424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68F1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1.65pt;margin-top:46.3pt;width:522.4pt;height:39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" fillcolor="white [3201]" strokecolor="#156082 [3204]" strokeweight="1pt">
                <v:textbox>
                  <w:txbxContent>
                    <w:p w14:paraId="0DDD7EA4" w14:textId="2FDD93C5" w:rsidR="00EC3171" w:rsidRDefault="00EC3171" w:rsidP="00EC3171">
                      <w:pPr>
                        <w:pStyle w:val="Overskrift2"/>
                      </w:pPr>
                      <w:r>
                        <w:t>Rødforskydning</w:t>
                      </w:r>
                    </w:p>
                    <w:p w14:paraId="00AEDEA9" w14:textId="461EC5E4" w:rsidR="00EC3171" w:rsidRDefault="00EC3171" w:rsidP="00EC3171">
                      <w:r>
                        <w:t>Forklar her begrebet rødforskydning</w:t>
                      </w:r>
                      <w:r w:rsidR="008A19BB">
                        <w:t>.</w:t>
                      </w:r>
                      <w:r>
                        <w:t xml:space="preserve"> </w:t>
                      </w:r>
                      <w:r w:rsidR="008A19BB">
                        <w:t>I</w:t>
                      </w:r>
                      <w:r>
                        <w:t xml:space="preserve">nddrag nedenstående figur. </w:t>
                      </w:r>
                      <w:r>
                        <w:br/>
                        <w:t>Hvorfor observeres der rødforskydning? / Hvad er rødforskydning et tegn på?</w:t>
                      </w:r>
                      <w:r>
                        <w:br/>
                        <w:t xml:space="preserve">Hvilket type spektrum er der tale om? </w:t>
                      </w:r>
                      <w:r>
                        <w:br/>
                        <w:t>For hvilken galakse er rødforskydningen størst? Opskriv også formlen for rødforskydning.</w:t>
                      </w:r>
                      <w:r>
                        <w:br/>
                        <w:t>Hvad kan man fortælle om en galakse hvis rødforskydningen er negativ?</w:t>
                      </w:r>
                    </w:p>
                    <w:p w14:paraId="3D2A19BE" w14:textId="77777777" w:rsidR="00EC3171" w:rsidRDefault="00EC3171" w:rsidP="00EC3171"/>
                    <w:p w14:paraId="4FA9921C" w14:textId="779207E1" w:rsidR="00EC3171" w:rsidRPr="00EC3171" w:rsidRDefault="00EC3171" w:rsidP="00EC3171">
                      <w:r>
                        <w:rPr>
                          <w:noProof/>
                        </w:rPr>
                        <w:drawing>
                          <wp:inline distT="0" distB="0" distL="0" distR="0" wp14:anchorId="384540D8" wp14:editId="2723AE53">
                            <wp:extent cx="3339949" cy="2339163"/>
                            <wp:effectExtent l="0" t="0" r="0" b="4445"/>
                            <wp:docPr id="286793336" name="Billede 1" descr="Et billede, der indeholder tekst, skærmbillede, Farverigt, Font/skrifttype&#10;&#10;Indhold genereret af kunstig intelligens kan være forker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6793336" name="Billede 1" descr="Et billede, der indeholder tekst, skærmbillede, Farverigt, Font/skrifttype&#10;&#10;Indhold genereret af kunstig intelligens kan være forkert."/>
                                    <pic:cNvPicPr/>
                                  </pic:nvPicPr>
                                  <pic:blipFill rotWithShape="1">
                                    <a:blip r:embed="rId8"/>
                                    <a:srcRect b="37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44695" cy="234248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Rødforskydning og Hubbles lov</w:t>
      </w:r>
    </w:p>
    <w:p w14:paraId="0C32B4AF" w14:textId="2DC32E5A" w:rsidR="00EC3171" w:rsidRPr="00EC3171" w:rsidRDefault="00EC3171" w:rsidP="00EC31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64B06A" wp14:editId="5ECD066F">
                <wp:simplePos x="0" y="0"/>
                <wp:positionH relativeFrom="column">
                  <wp:posOffset>-528955</wp:posOffset>
                </wp:positionH>
                <wp:positionV relativeFrom="paragraph">
                  <wp:posOffset>5242560</wp:posOffset>
                </wp:positionV>
                <wp:extent cx="6634480" cy="3483610"/>
                <wp:effectExtent l="0" t="0" r="13970" b="21590"/>
                <wp:wrapSquare wrapText="bothSides"/>
                <wp:docPr id="10106837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3483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9AC88" w14:textId="4A3DB50B" w:rsidR="00EC3171" w:rsidRDefault="00EC3171" w:rsidP="00EC3171">
                            <w:pPr>
                              <w:pStyle w:val="Overskrift2"/>
                            </w:pPr>
                            <w:r>
                              <w:t>Galaksers hastighed og rødforskydning</w:t>
                            </w:r>
                          </w:p>
                          <w:p w14:paraId="0A88E904" w14:textId="1DF686E7" w:rsidR="00EC3171" w:rsidRDefault="00EC3171" w:rsidP="00EC3171">
                            <w:r>
                              <w:t>Hvilken sammenhæng er der mellem en galakses hastighed og rødforskydning? (Opskriv formlen)</w:t>
                            </w:r>
                            <w:r>
                              <w:br/>
                              <w:t>Hvornår gælder denne sammenhæng?</w:t>
                            </w:r>
                          </w:p>
                          <w:p w14:paraId="415FF513" w14:textId="1340F7D6" w:rsidR="00EC3171" w:rsidRPr="00EC3171" w:rsidRDefault="00EC3171" w:rsidP="00EC3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4B06A" id="_x0000_s1028" type="#_x0000_t202" style="position:absolute;margin-left:-41.65pt;margin-top:412.8pt;width:522.4pt;height:27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" fillcolor="white [3201]" strokecolor="#156082 [3204]" strokeweight="1pt">
                <v:textbox>
                  <w:txbxContent>
                    <w:p w14:paraId="0359AC88" w14:textId="4A3DB50B" w:rsidR="00EC3171" w:rsidRDefault="00EC3171" w:rsidP="00EC3171">
                      <w:pPr>
                        <w:pStyle w:val="Overskrift2"/>
                      </w:pPr>
                      <w:r>
                        <w:t>Galaksers hastighed og rødforskydning</w:t>
                      </w:r>
                    </w:p>
                    <w:p w14:paraId="0A88E904" w14:textId="1DF686E7" w:rsidR="00EC3171" w:rsidRDefault="00EC3171" w:rsidP="00EC3171">
                      <w:r>
                        <w:t>Hvilken sammenhæng er der mellem en galakses hastighed og rødforskydning? (Opskriv formlen)</w:t>
                      </w:r>
                      <w:r>
                        <w:br/>
                        <w:t>Hvornår gælder denne sammenhæng?</w:t>
                      </w:r>
                    </w:p>
                    <w:p w14:paraId="415FF513" w14:textId="1340F7D6" w:rsidR="00EC3171" w:rsidRPr="00EC3171" w:rsidRDefault="00EC3171" w:rsidP="00EC3171"/>
                  </w:txbxContent>
                </v:textbox>
                <w10:wrap type="square"/>
              </v:shape>
            </w:pict>
          </mc:Fallback>
        </mc:AlternateContent>
      </w:r>
    </w:p>
    <w:sectPr w:rsidR="00EC3171" w:rsidRPr="00EC3171" w:rsidSect="00EC3171">
      <w:pgSz w:w="23811" w:h="16838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ED9C2" w14:textId="77777777" w:rsidR="008A19BB" w:rsidRDefault="008A19BB" w:rsidP="008A19BB">
      <w:pPr>
        <w:spacing w:after="0" w:line="240" w:lineRule="auto"/>
      </w:pPr>
      <w:r>
        <w:separator/>
      </w:r>
    </w:p>
  </w:endnote>
  <w:endnote w:type="continuationSeparator" w:id="0">
    <w:p w14:paraId="5F9203B6" w14:textId="77777777" w:rsidR="008A19BB" w:rsidRDefault="008A19BB" w:rsidP="008A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65DA2" w14:textId="77777777" w:rsidR="008A19BB" w:rsidRDefault="008A19BB" w:rsidP="008A19BB">
      <w:pPr>
        <w:spacing w:after="0" w:line="240" w:lineRule="auto"/>
      </w:pPr>
      <w:r>
        <w:separator/>
      </w:r>
    </w:p>
  </w:footnote>
  <w:footnote w:type="continuationSeparator" w:id="0">
    <w:p w14:paraId="3316DDA9" w14:textId="77777777" w:rsidR="008A19BB" w:rsidRDefault="008A19BB" w:rsidP="008A1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71"/>
    <w:rsid w:val="006857C5"/>
    <w:rsid w:val="007306A7"/>
    <w:rsid w:val="00752A87"/>
    <w:rsid w:val="008A19BB"/>
    <w:rsid w:val="009F35EA"/>
    <w:rsid w:val="00A86359"/>
    <w:rsid w:val="00CF197C"/>
    <w:rsid w:val="00D379D6"/>
    <w:rsid w:val="00DC3FBE"/>
    <w:rsid w:val="00E971AF"/>
    <w:rsid w:val="00E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CEF09"/>
  <w15:chartTrackingRefBased/>
  <w15:docId w15:val="{B1EC9F77-D54E-46C0-BDF2-DECF89D0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3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3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3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3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3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3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3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3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3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3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C3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3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31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31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31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31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31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31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C3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C3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3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3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C3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C31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C31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C31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C3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C31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C3171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A1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19BB"/>
  </w:style>
  <w:style w:type="paragraph" w:styleId="Sidefod">
    <w:name w:val="footer"/>
    <w:basedOn w:val="Normal"/>
    <w:link w:val="SidefodTegn"/>
    <w:uiPriority w:val="99"/>
    <w:unhideWhenUsed/>
    <w:rsid w:val="008A1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Michael Odgaard</cp:lastModifiedBy>
  <cp:revision>3</cp:revision>
  <dcterms:created xsi:type="dcterms:W3CDTF">2025-04-14T09:01:00Z</dcterms:created>
  <dcterms:modified xsi:type="dcterms:W3CDTF">2025-04-30T08:38:00Z</dcterms:modified>
</cp:coreProperties>
</file>