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E8FE2" w14:textId="77777777" w:rsidR="007C1A85" w:rsidRDefault="007C1A85" w:rsidP="007C1A85">
      <w:pPr>
        <w:pStyle w:val="Titel"/>
      </w:pPr>
      <w:r>
        <w:t>Eksempel på et eksperimentelt eksamensspørgsmål</w:t>
      </w:r>
    </w:p>
    <w:p w14:paraId="60728DF1" w14:textId="77777777" w:rsidR="007C1A85" w:rsidRDefault="007C1A85" w:rsidP="007C1A85">
      <w:pPr>
        <w:rPr>
          <w:b/>
        </w:rPr>
      </w:pPr>
    </w:p>
    <w:p w14:paraId="25BC4346" w14:textId="77777777" w:rsidR="007C1A85" w:rsidRPr="007C1A85" w:rsidRDefault="007C1A85" w:rsidP="007C1A85">
      <w:pPr>
        <w:rPr>
          <w:b/>
        </w:rPr>
      </w:pPr>
      <w:r w:rsidRPr="007C1A85">
        <w:rPr>
          <w:b/>
        </w:rPr>
        <w:t>Elektricitet</w:t>
      </w:r>
    </w:p>
    <w:p w14:paraId="426D9D69" w14:textId="77777777" w:rsidR="007C1A85" w:rsidRPr="007C1A85" w:rsidRDefault="007C1A85" w:rsidP="007C1A85">
      <w:pPr>
        <w:rPr>
          <w:b/>
        </w:rPr>
      </w:pPr>
      <w:r>
        <w:t>Tilrettelæg og udfør eksperimenter, hvor I laver karakteristikker af nogle elektriske komponenter</w:t>
      </w:r>
    </w:p>
    <w:p w14:paraId="023C9BD7" w14:textId="62B79FCB" w:rsidR="007C1A85" w:rsidRDefault="007C1A85" w:rsidP="007C1A85">
      <w:r>
        <w:t>I kan evt. tilrettelæg og udføre et eksperiment, hvor der laves en karakteristik af en spændingskilde.</w:t>
      </w:r>
    </w:p>
    <w:p w14:paraId="397A0B0F" w14:textId="1A070FE6" w:rsidR="00CF0328" w:rsidRDefault="00CF0328" w:rsidP="007C1A85"/>
    <w:p w14:paraId="1BF9AF0B" w14:textId="2E34EE29" w:rsidR="00CF0328" w:rsidRPr="00CF0328" w:rsidRDefault="00CF0328" w:rsidP="007C1A85">
      <w:pPr>
        <w:rPr>
          <w:b/>
          <w:bCs/>
        </w:rPr>
      </w:pPr>
      <w:r w:rsidRPr="00CF0328">
        <w:rPr>
          <w:b/>
          <w:bCs/>
        </w:rPr>
        <w:t>Radioaktivitet</w:t>
      </w:r>
    </w:p>
    <w:p w14:paraId="3FA15D6E" w14:textId="009350BE" w:rsidR="00CF0328" w:rsidRDefault="00CF0328" w:rsidP="007C1A85">
      <w:r>
        <w:t>Opstil og udfør et eksperiment hvor henfaldsloven undersøges.</w:t>
      </w:r>
    </w:p>
    <w:p w14:paraId="2E8D2DAA" w14:textId="08855912" w:rsidR="00CF0328" w:rsidRPr="00677ABF" w:rsidRDefault="00CF0328" w:rsidP="007C1A85">
      <w:r>
        <w:t>I kan evt. også undersøge absorption af radioaktiv stråling i forskellige materialer.</w:t>
      </w:r>
    </w:p>
    <w:p w14:paraId="6A3340A6" w14:textId="77777777" w:rsidR="00825F5A" w:rsidRDefault="00CF0328"/>
    <w:sectPr w:rsidR="00825F5A" w:rsidSect="00AD068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0637F"/>
    <w:multiLevelType w:val="hybridMultilevel"/>
    <w:tmpl w:val="DF161070"/>
    <w:lvl w:ilvl="0" w:tplc="EA16D2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531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85"/>
    <w:rsid w:val="007C1A85"/>
    <w:rsid w:val="00AD0681"/>
    <w:rsid w:val="00CF0328"/>
    <w:rsid w:val="00F3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DD3A9C"/>
  <w15:chartTrackingRefBased/>
  <w15:docId w15:val="{017A778F-39EA-EC49-AFF6-C29549DE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C1A85"/>
    <w:pPr>
      <w:ind w:left="720"/>
      <w:contextualSpacing/>
    </w:pPr>
    <w:rPr>
      <w:sz w:val="22"/>
      <w:szCs w:val="22"/>
    </w:rPr>
  </w:style>
  <w:style w:type="paragraph" w:styleId="Titel">
    <w:name w:val="Title"/>
    <w:basedOn w:val="Normal"/>
    <w:next w:val="Normal"/>
    <w:link w:val="TitelTegn"/>
    <w:uiPriority w:val="10"/>
    <w:qFormat/>
    <w:rsid w:val="007C1A8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C1A8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368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Lønvig</dc:creator>
  <cp:keywords/>
  <dc:description/>
  <cp:lastModifiedBy>Malene Lønvig</cp:lastModifiedBy>
  <cp:revision>2</cp:revision>
  <dcterms:created xsi:type="dcterms:W3CDTF">2020-06-04T13:09:00Z</dcterms:created>
  <dcterms:modified xsi:type="dcterms:W3CDTF">2022-04-26T07:04:00Z</dcterms:modified>
</cp:coreProperties>
</file>