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1511" w14:textId="77777777" w:rsidR="00780C80" w:rsidRPr="00780C80" w:rsidRDefault="00780C80" w:rsidP="00780C80">
      <w:pPr>
        <w:pStyle w:val="Title"/>
        <w:rPr>
          <w:rFonts w:eastAsia="Times New Roman"/>
          <w:lang w:eastAsia="en-GB"/>
        </w:rPr>
      </w:pPr>
      <w:r w:rsidRPr="00780C80">
        <w:rPr>
          <w:rFonts w:eastAsia="Times New Roman"/>
          <w:lang w:eastAsia="en-GB"/>
        </w:rPr>
        <w:t>Arbejdsspørgsmål til Big Bang teorien</w:t>
      </w:r>
    </w:p>
    <w:p w14:paraId="014B0333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Hvad er Big Bang teorien, og hvad fortæller den os om Universets begyndelse?</w:t>
      </w:r>
    </w:p>
    <w:p w14:paraId="35C65CB9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Hvem var Georges Lemaître, og hvilken betydning havde han for udviklingen af Big Bang teorien?</w:t>
      </w:r>
    </w:p>
    <w:p w14:paraId="15DFEA98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Hvad forudsagde Einsteins relativitetsteori om Universets størrelse, og hvordan forholdt Einstein sig selv til det?</w:t>
      </w:r>
    </w:p>
    <w:p w14:paraId="4A378FCD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Hvad er de tre hovedpunkter i Big Bang teorien om Universets alder, energi og fysikkens grænser?</w:t>
      </w:r>
    </w:p>
    <w:p w14:paraId="5094895B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Hvorfor blev Lemaîtres teori i starten mødt med skepsis, og hvad ændrede fysikernes opfattelse?</w:t>
      </w:r>
    </w:p>
    <w:p w14:paraId="6D6658C0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Hvad er de fire søjler, der understøtter Big Bang teorien, og hvad går hver af dem ud på?</w:t>
      </w:r>
    </w:p>
    <w:p w14:paraId="0A679EC9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Hvordan kan man måle Universets udvidelse, og hvordan hænger det sammen med Hubbles lov?</w:t>
      </w:r>
    </w:p>
    <w:p w14:paraId="44434130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Hvad er den kosmiske mikrobølgebaggrundsstråling, og hvordan opstod den?</w:t>
      </w:r>
    </w:p>
    <w:p w14:paraId="6328A2CE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Hvordan kan man forklare Universets grundstofsammensætning ud fra Big Bang teorien?</w:t>
      </w:r>
    </w:p>
    <w:p w14:paraId="28FAA6E8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Hvordan hænger de strukturer, vi ser i Universet i dag, sammen med Big Bang teorien?</w:t>
      </w:r>
    </w:p>
    <w:p w14:paraId="32E1E59A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Hvorfor kan vi "se tilbage i tiden", når vi kigger på fjerne objekter i rummet?</w:t>
      </w:r>
    </w:p>
    <w:p w14:paraId="1F321E30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Hvad har rumteleskopet Hubble vist os om Universets tidlige strukturer?</w:t>
      </w:r>
    </w:p>
    <w:p w14:paraId="60BCD7B9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Hvad skete der under inflationen, og hvilken betydning har denne fase haft for Universets udvikling?</w:t>
      </w:r>
    </w:p>
    <w:p w14:paraId="47ACCE91" w14:textId="77777777" w:rsidR="00780C80" w:rsidRP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Hvad er mørkt stof og mørk energi, og hvor stor en del af Universets energi udgør de?</w:t>
      </w:r>
    </w:p>
    <w:p w14:paraId="4B7D5BE7" w14:textId="77777777" w:rsid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780C8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Hvad fortæller mikrobølgebaggrundsstrålingen os om Universets tilstand 380.000 år efter Big Bang?</w:t>
      </w:r>
    </w:p>
    <w:p w14:paraId="4D3F3810" w14:textId="6FB9C42E" w:rsidR="000B1EF0" w:rsidRDefault="000B1EF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Forklar det kosmologiske princip med dine egne ord:</w:t>
      </w:r>
      <w:r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br/>
      </w:r>
      <w:r w:rsidRPr="000B1EF0"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drawing>
          <wp:inline distT="0" distB="0" distL="0" distR="0" wp14:anchorId="44A81A43" wp14:editId="7ECBE28E">
            <wp:extent cx="5731510" cy="2002790"/>
            <wp:effectExtent l="0" t="0" r="0" b="3810"/>
            <wp:docPr id="1403177112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77112" name="Picture 1" descr="A white background with blac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B801F" w14:textId="47B65CF4" w:rsidR="00780C80" w:rsidRDefault="00780C80" w:rsidP="00780C8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  <w:t>Lav opgave 5.34 s. 213</w:t>
      </w:r>
    </w:p>
    <w:p w14:paraId="602D8ECC" w14:textId="77777777" w:rsidR="00780C80" w:rsidRPr="00780C80" w:rsidRDefault="00780C80" w:rsidP="00780C80">
      <w:pPr>
        <w:spacing w:before="100" w:beforeAutospacing="1" w:after="100" w:afterAutospacing="1" w:line="360" w:lineRule="auto"/>
        <w:rPr>
          <w:rFonts w:ascii="Aptos" w:eastAsia="Times New Roman" w:hAnsi="Aptos" w:cs="Times New Roman"/>
          <w:color w:val="000000"/>
          <w:kern w:val="0"/>
          <w:sz w:val="30"/>
          <w:szCs w:val="30"/>
          <w:lang w:eastAsia="en-GB"/>
          <w14:ligatures w14:val="none"/>
        </w:rPr>
      </w:pPr>
    </w:p>
    <w:p w14:paraId="02A48B4E" w14:textId="77777777" w:rsidR="00780C80" w:rsidRPr="00780C80" w:rsidRDefault="00780C80" w:rsidP="00780C80"/>
    <w:sectPr w:rsidR="00780C80" w:rsidRPr="00780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3C7C"/>
    <w:multiLevelType w:val="multilevel"/>
    <w:tmpl w:val="3836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2401A"/>
    <w:multiLevelType w:val="multilevel"/>
    <w:tmpl w:val="E710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72D0A"/>
    <w:multiLevelType w:val="multilevel"/>
    <w:tmpl w:val="0CC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E5626"/>
    <w:multiLevelType w:val="multilevel"/>
    <w:tmpl w:val="856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37908"/>
    <w:multiLevelType w:val="multilevel"/>
    <w:tmpl w:val="D74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92336"/>
    <w:multiLevelType w:val="multilevel"/>
    <w:tmpl w:val="30F4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E24F3"/>
    <w:multiLevelType w:val="multilevel"/>
    <w:tmpl w:val="686E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037DD"/>
    <w:multiLevelType w:val="multilevel"/>
    <w:tmpl w:val="C91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81FB4"/>
    <w:multiLevelType w:val="multilevel"/>
    <w:tmpl w:val="C6CC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B649F"/>
    <w:multiLevelType w:val="multilevel"/>
    <w:tmpl w:val="D31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F1415"/>
    <w:multiLevelType w:val="multilevel"/>
    <w:tmpl w:val="328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84105"/>
    <w:multiLevelType w:val="multilevel"/>
    <w:tmpl w:val="398A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354655">
    <w:abstractNumId w:val="6"/>
  </w:num>
  <w:num w:numId="2" w16cid:durableId="1179201086">
    <w:abstractNumId w:val="2"/>
  </w:num>
  <w:num w:numId="3" w16cid:durableId="67575093">
    <w:abstractNumId w:val="10"/>
  </w:num>
  <w:num w:numId="4" w16cid:durableId="1074475564">
    <w:abstractNumId w:val="8"/>
  </w:num>
  <w:num w:numId="5" w16cid:durableId="893928883">
    <w:abstractNumId w:val="7"/>
  </w:num>
  <w:num w:numId="6" w16cid:durableId="1493332131">
    <w:abstractNumId w:val="9"/>
  </w:num>
  <w:num w:numId="7" w16cid:durableId="129398078">
    <w:abstractNumId w:val="4"/>
  </w:num>
  <w:num w:numId="8" w16cid:durableId="552933941">
    <w:abstractNumId w:val="1"/>
  </w:num>
  <w:num w:numId="9" w16cid:durableId="1371110253">
    <w:abstractNumId w:val="11"/>
  </w:num>
  <w:num w:numId="10" w16cid:durableId="1600799245">
    <w:abstractNumId w:val="0"/>
  </w:num>
  <w:num w:numId="11" w16cid:durableId="604381649">
    <w:abstractNumId w:val="3"/>
  </w:num>
  <w:num w:numId="12" w16cid:durableId="204960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80"/>
    <w:rsid w:val="000B1EF0"/>
    <w:rsid w:val="004F19BC"/>
    <w:rsid w:val="007713BB"/>
    <w:rsid w:val="00780C80"/>
    <w:rsid w:val="008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B91EC4"/>
  <w15:chartTrackingRefBased/>
  <w15:docId w15:val="{55F9CFD3-E3CE-BB4F-ABAA-34333B8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03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C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C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C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C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C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C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C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0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C80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C80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C80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C80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C80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C80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80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C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C80"/>
    <w:rPr>
      <w:rFonts w:ascii="Calibri" w:hAnsi="Calibr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780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C80"/>
    <w:rPr>
      <w:rFonts w:ascii="Calibri" w:hAnsi="Calibri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780C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ce-gallerycol">
    <w:name w:val="ce-gallery__col"/>
    <w:basedOn w:val="Normal"/>
    <w:rsid w:val="0078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80C80"/>
  </w:style>
  <w:style w:type="character" w:styleId="Emphasis">
    <w:name w:val="Emphasis"/>
    <w:basedOn w:val="DefaultParagraphFont"/>
    <w:uiPriority w:val="20"/>
    <w:qFormat/>
    <w:rsid w:val="00780C80"/>
    <w:rPr>
      <w:i/>
      <w:iCs/>
    </w:rPr>
  </w:style>
  <w:style w:type="character" w:customStyle="1" w:styleId="nowordwrap">
    <w:name w:val="nowordwrap"/>
    <w:basedOn w:val="DefaultParagraphFont"/>
    <w:rsid w:val="00780C80"/>
  </w:style>
  <w:style w:type="character" w:styleId="Strong">
    <w:name w:val="Strong"/>
    <w:basedOn w:val="DefaultParagraphFont"/>
    <w:uiPriority w:val="22"/>
    <w:qFormat/>
    <w:rsid w:val="00780C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0C80"/>
    <w:rPr>
      <w:color w:val="0000FF"/>
      <w:u w:val="single"/>
    </w:rPr>
  </w:style>
  <w:style w:type="paragraph" w:customStyle="1" w:styleId="separator">
    <w:name w:val="separator"/>
    <w:basedOn w:val="Normal"/>
    <w:rsid w:val="0078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951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78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39129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7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8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4214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3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6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0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56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1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1060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4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3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88260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72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84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75057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2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0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3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7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6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86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74007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0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80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02167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9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6874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0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0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0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589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11664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9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6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7484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4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89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7319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9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0355">
              <w:marLeft w:val="0"/>
              <w:marRight w:val="0"/>
              <w:marTop w:val="0"/>
              <w:marBottom w:val="0"/>
              <w:divBdr>
                <w:top w:val="single" w:sz="6" w:space="0" w:color="E5E7EB"/>
                <w:left w:val="single" w:sz="6" w:space="0" w:color="E5E7EB"/>
                <w:bottom w:val="single" w:sz="6" w:space="0" w:color="E5E7EB"/>
                <w:right w:val="single" w:sz="6" w:space="0" w:color="E5E7EB"/>
              </w:divBdr>
              <w:divsChild>
                <w:div w:id="8776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1091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6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8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00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1333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0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4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3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3414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94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60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17482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2</cp:revision>
  <dcterms:created xsi:type="dcterms:W3CDTF">2025-05-14T05:45:00Z</dcterms:created>
  <dcterms:modified xsi:type="dcterms:W3CDTF">2025-05-14T05:56:00Z</dcterms:modified>
</cp:coreProperties>
</file>