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DAF6A" w14:textId="77777777" w:rsidR="00D12929" w:rsidRDefault="002A500E">
      <w:pPr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Kendte skulpturer</w:t>
      </w:r>
    </w:p>
    <w:p w14:paraId="2B3F5E69" w14:textId="77777777" w:rsidR="009267E4" w:rsidRPr="009267E4" w:rsidRDefault="009267E4">
      <w:pPr>
        <w:rPr>
          <w:rFonts w:ascii="Palatino Linotype" w:hAnsi="Palatino Linotype"/>
          <w:i/>
          <w:sz w:val="24"/>
          <w:szCs w:val="24"/>
        </w:rPr>
      </w:pPr>
      <w:r w:rsidRPr="009267E4">
        <w:rPr>
          <w:rFonts w:ascii="Palatino Linotype" w:hAnsi="Palatino Linotype"/>
          <w:i/>
          <w:sz w:val="24"/>
          <w:szCs w:val="24"/>
        </w:rPr>
        <w:t>Alle årstal er før vor tidsregning</w:t>
      </w:r>
    </w:p>
    <w:p w14:paraId="3915A103" w14:textId="77777777" w:rsidR="00F331F2" w:rsidRPr="00D12929" w:rsidRDefault="0065539F">
      <w:pPr>
        <w:rPr>
          <w:rFonts w:ascii="Palatino Linotype" w:hAnsi="Palatino Linotype"/>
          <w:b/>
          <w:i/>
        </w:rPr>
      </w:pPr>
      <w:r w:rsidRPr="009267E4">
        <w:rPr>
          <w:rFonts w:ascii="Palatino Linotype" w:hAnsi="Palatino Linotype"/>
          <w:b/>
        </w:rPr>
        <w:t>Kouroi</w:t>
      </w:r>
    </w:p>
    <w:p w14:paraId="0DCEB2C8" w14:textId="77777777" w:rsidR="0065539F" w:rsidRPr="00D12929" w:rsidRDefault="0065539F">
      <w:pPr>
        <w:rPr>
          <w:rFonts w:ascii="Palatino Linotype" w:hAnsi="Palatino Linotype"/>
        </w:rPr>
      </w:pPr>
      <w:r w:rsidRPr="00D12929">
        <w:rPr>
          <w:rFonts w:ascii="Palatino Linotype" w:hAnsi="Palatino Linotype"/>
        </w:rPr>
        <w:t>NY ca 600</w:t>
      </w:r>
    </w:p>
    <w:p w14:paraId="4DAD4918" w14:textId="77777777" w:rsidR="0065539F" w:rsidRPr="00D12929" w:rsidRDefault="0065539F">
      <w:pPr>
        <w:rPr>
          <w:rFonts w:ascii="Palatino Linotype" w:hAnsi="Palatino Linotype"/>
        </w:rPr>
      </w:pPr>
      <w:r w:rsidRPr="00D12929">
        <w:rPr>
          <w:rFonts w:ascii="Palatino Linotype" w:hAnsi="Palatino Linotype"/>
        </w:rPr>
        <w:t>Sounion ca 580</w:t>
      </w:r>
    </w:p>
    <w:p w14:paraId="0BD9FE88" w14:textId="77777777" w:rsidR="00115464" w:rsidRPr="00D12929" w:rsidRDefault="00115464">
      <w:pPr>
        <w:rPr>
          <w:rFonts w:ascii="Palatino Linotype" w:hAnsi="Palatino Linotype"/>
        </w:rPr>
      </w:pPr>
      <w:r w:rsidRPr="00D12929">
        <w:rPr>
          <w:rFonts w:ascii="Palatino Linotype" w:hAnsi="Palatino Linotype"/>
        </w:rPr>
        <w:t>München-kouros (Tenea-kouros) ca 560</w:t>
      </w:r>
    </w:p>
    <w:p w14:paraId="45064E98" w14:textId="77777777" w:rsidR="0065539F" w:rsidRDefault="0065539F">
      <w:pPr>
        <w:rPr>
          <w:rFonts w:ascii="Palatino Linotype" w:hAnsi="Palatino Linotype"/>
        </w:rPr>
      </w:pPr>
      <w:r w:rsidRPr="00D12929">
        <w:rPr>
          <w:rFonts w:ascii="Palatino Linotype" w:hAnsi="Palatino Linotype"/>
        </w:rPr>
        <w:t>Anavyssos ca 530</w:t>
      </w:r>
    </w:p>
    <w:p w14:paraId="1E01F6FC" w14:textId="77777777" w:rsidR="00FF00D3" w:rsidRPr="00D12929" w:rsidRDefault="00FF00D3">
      <w:pPr>
        <w:rPr>
          <w:rFonts w:ascii="Palatino Linotype" w:hAnsi="Palatino Linotype"/>
        </w:rPr>
      </w:pPr>
      <w:r>
        <w:rPr>
          <w:rFonts w:ascii="Palatino Linotype" w:hAnsi="Palatino Linotype"/>
        </w:rPr>
        <w:t>Aristodikos-kouros ca 500</w:t>
      </w:r>
    </w:p>
    <w:p w14:paraId="4C6CEC40" w14:textId="77777777" w:rsidR="00115464" w:rsidRPr="00D12929" w:rsidRDefault="00115464">
      <w:pPr>
        <w:rPr>
          <w:rFonts w:ascii="Palatino Linotype" w:hAnsi="Palatino Linotype"/>
        </w:rPr>
      </w:pPr>
    </w:p>
    <w:p w14:paraId="09B030C4" w14:textId="77777777" w:rsidR="00115464" w:rsidRPr="00D12929" w:rsidRDefault="00115464">
      <w:pPr>
        <w:rPr>
          <w:rFonts w:ascii="Palatino Linotype" w:hAnsi="Palatino Linotype"/>
          <w:b/>
          <w:i/>
        </w:rPr>
      </w:pPr>
      <w:r w:rsidRPr="009267E4">
        <w:rPr>
          <w:rFonts w:ascii="Palatino Linotype" w:hAnsi="Palatino Linotype"/>
          <w:b/>
        </w:rPr>
        <w:t>Korai</w:t>
      </w:r>
    </w:p>
    <w:p w14:paraId="474B76B1" w14:textId="77777777" w:rsidR="00115464" w:rsidRPr="00D12929" w:rsidRDefault="00115464">
      <w:pPr>
        <w:rPr>
          <w:rFonts w:ascii="Palatino Linotype" w:hAnsi="Palatino Linotype"/>
        </w:rPr>
      </w:pPr>
      <w:r w:rsidRPr="00D12929">
        <w:rPr>
          <w:rFonts w:ascii="Palatino Linotype" w:hAnsi="Palatino Linotype"/>
        </w:rPr>
        <w:t>Berlin-kore ca 570-560</w:t>
      </w:r>
    </w:p>
    <w:p w14:paraId="35153393" w14:textId="77777777" w:rsidR="00115464" w:rsidRPr="00D12929" w:rsidRDefault="00115464">
      <w:pPr>
        <w:rPr>
          <w:rFonts w:ascii="Palatino Linotype" w:hAnsi="Palatino Linotype"/>
        </w:rPr>
      </w:pPr>
      <w:r w:rsidRPr="00D12929">
        <w:rPr>
          <w:rFonts w:ascii="Palatino Linotype" w:hAnsi="Palatino Linotype"/>
        </w:rPr>
        <w:t>Phrasikleia ca 540</w:t>
      </w:r>
    </w:p>
    <w:p w14:paraId="09686EFD" w14:textId="77777777" w:rsidR="00115464" w:rsidRPr="00D12929" w:rsidRDefault="00115464">
      <w:pPr>
        <w:rPr>
          <w:rFonts w:ascii="Palatino Linotype" w:hAnsi="Palatino Linotype"/>
        </w:rPr>
      </w:pPr>
      <w:r w:rsidRPr="00D12929">
        <w:rPr>
          <w:rFonts w:ascii="Palatino Linotype" w:hAnsi="Palatino Linotype"/>
        </w:rPr>
        <w:t>Peplos-koren ca 530</w:t>
      </w:r>
    </w:p>
    <w:p w14:paraId="0676988F" w14:textId="77777777" w:rsidR="00115464" w:rsidRPr="00D12929" w:rsidRDefault="00115464">
      <w:pPr>
        <w:rPr>
          <w:rFonts w:ascii="Palatino Linotype" w:hAnsi="Palatino Linotype"/>
        </w:rPr>
      </w:pPr>
      <w:r w:rsidRPr="00D12929">
        <w:rPr>
          <w:rFonts w:ascii="Palatino Linotype" w:hAnsi="Palatino Linotype"/>
        </w:rPr>
        <w:t>Kore 682 ca 520</w:t>
      </w:r>
    </w:p>
    <w:p w14:paraId="0EC765B7" w14:textId="77777777" w:rsidR="00115464" w:rsidRDefault="00115464">
      <w:pPr>
        <w:rPr>
          <w:rFonts w:ascii="Palatino Linotype" w:hAnsi="Palatino Linotype"/>
        </w:rPr>
      </w:pPr>
      <w:r w:rsidRPr="00D12929">
        <w:rPr>
          <w:rFonts w:ascii="Palatino Linotype" w:hAnsi="Palatino Linotype"/>
        </w:rPr>
        <w:t>Kore 674 ca 500</w:t>
      </w:r>
    </w:p>
    <w:p w14:paraId="1295E710" w14:textId="77777777" w:rsidR="00CA228C" w:rsidRDefault="00CA228C">
      <w:pPr>
        <w:rPr>
          <w:rFonts w:ascii="Palatino Linotype" w:hAnsi="Palatino Linotype"/>
        </w:rPr>
      </w:pPr>
    </w:p>
    <w:p w14:paraId="1BCE1287" w14:textId="77777777" w:rsidR="00CA228C" w:rsidRPr="006B0B35" w:rsidRDefault="006B0B35">
      <w:pPr>
        <w:rPr>
          <w:rFonts w:ascii="Palatino Linotype" w:hAnsi="Palatino Linotype"/>
          <w:b/>
        </w:rPr>
      </w:pPr>
      <w:r w:rsidRPr="006B0B35">
        <w:rPr>
          <w:rFonts w:ascii="Palatino Linotype" w:hAnsi="Palatino Linotype"/>
          <w:b/>
        </w:rPr>
        <w:t>Andre Arkaiske</w:t>
      </w:r>
    </w:p>
    <w:p w14:paraId="4BA983FB" w14:textId="77777777" w:rsidR="00CA228C" w:rsidRDefault="00CA228C">
      <w:pPr>
        <w:rPr>
          <w:rFonts w:ascii="Palatino Linotype" w:hAnsi="Palatino Linotype"/>
        </w:rPr>
      </w:pPr>
      <w:r>
        <w:rPr>
          <w:rFonts w:ascii="Palatino Linotype" w:hAnsi="Palatino Linotype"/>
        </w:rPr>
        <w:t>Kalvebæreren ca 560</w:t>
      </w:r>
    </w:p>
    <w:p w14:paraId="41392434" w14:textId="77777777" w:rsidR="00CA228C" w:rsidRDefault="00CA228C">
      <w:pPr>
        <w:rPr>
          <w:rFonts w:ascii="Palatino Linotype" w:hAnsi="Palatino Linotype"/>
        </w:rPr>
      </w:pPr>
      <w:r>
        <w:rPr>
          <w:rFonts w:ascii="Palatino Linotype" w:hAnsi="Palatino Linotype"/>
        </w:rPr>
        <w:t>Rampin-rytteren ca 560</w:t>
      </w:r>
    </w:p>
    <w:p w14:paraId="482EA792" w14:textId="77777777" w:rsidR="00CA228C" w:rsidRDefault="00CA228C">
      <w:pPr>
        <w:rPr>
          <w:rFonts w:ascii="Palatino Linotype" w:hAnsi="Palatino Linotype"/>
        </w:rPr>
      </w:pPr>
      <w:r>
        <w:rPr>
          <w:rFonts w:ascii="Palatino Linotype" w:hAnsi="Palatino Linotype"/>
        </w:rPr>
        <w:t>Blåskæg ca 550</w:t>
      </w:r>
    </w:p>
    <w:p w14:paraId="566DEDBC" w14:textId="77777777" w:rsidR="00CA228C" w:rsidRDefault="00CA228C">
      <w:pPr>
        <w:rPr>
          <w:rFonts w:ascii="Palatino Linotype" w:hAnsi="Palatino Linotype"/>
        </w:rPr>
      </w:pPr>
      <w:r>
        <w:rPr>
          <w:rFonts w:ascii="Palatino Linotype" w:hAnsi="Palatino Linotype"/>
        </w:rPr>
        <w:t>Athene</w:t>
      </w:r>
      <w:r w:rsidR="00BF2A3E">
        <w:rPr>
          <w:rFonts w:ascii="Palatino Linotype" w:hAnsi="Palatino Linotype"/>
        </w:rPr>
        <w:t xml:space="preserve"> Polias</w:t>
      </w:r>
      <w:r>
        <w:rPr>
          <w:rFonts w:ascii="Palatino Linotype" w:hAnsi="Palatino Linotype"/>
        </w:rPr>
        <w:t xml:space="preserve"> 520</w:t>
      </w:r>
    </w:p>
    <w:p w14:paraId="524630D1" w14:textId="77777777" w:rsidR="008763F4" w:rsidRDefault="008763F4">
      <w:pPr>
        <w:rPr>
          <w:rFonts w:ascii="Palatino Linotype" w:hAnsi="Palatino Linotype"/>
        </w:rPr>
      </w:pPr>
    </w:p>
    <w:p w14:paraId="69CBB4DD" w14:textId="77777777" w:rsidR="008763F4" w:rsidRPr="008763F4" w:rsidRDefault="008763F4">
      <w:pPr>
        <w:rPr>
          <w:rFonts w:ascii="Palatino Linotype" w:hAnsi="Palatino Linotype"/>
          <w:b/>
        </w:rPr>
      </w:pPr>
      <w:r w:rsidRPr="008763F4">
        <w:rPr>
          <w:rFonts w:ascii="Palatino Linotype" w:hAnsi="Palatino Linotype"/>
          <w:b/>
        </w:rPr>
        <w:t>Streng Stil</w:t>
      </w:r>
    </w:p>
    <w:p w14:paraId="12121F24" w14:textId="77777777" w:rsidR="008763F4" w:rsidRDefault="008763F4">
      <w:pPr>
        <w:rPr>
          <w:rFonts w:ascii="Palatino Linotype" w:hAnsi="Palatino Linotype"/>
        </w:rPr>
      </w:pPr>
      <w:r>
        <w:rPr>
          <w:rFonts w:ascii="Palatino Linotype" w:hAnsi="Palatino Linotype"/>
        </w:rPr>
        <w:t>Vognstyreren ca 478-474</w:t>
      </w:r>
    </w:p>
    <w:p w14:paraId="299AEE94" w14:textId="77777777" w:rsidR="00050F6F" w:rsidRDefault="008763F4">
      <w:pPr>
        <w:rPr>
          <w:rFonts w:ascii="Palatino Linotype" w:hAnsi="Palatino Linotype"/>
        </w:rPr>
      </w:pPr>
      <w:r>
        <w:rPr>
          <w:rFonts w:ascii="Palatino Linotype" w:hAnsi="Palatino Linotype"/>
        </w:rPr>
        <w:t>Athene og Herakles med De stymphaliske Fugle fra Zeustemplet i Olympia ca 460</w:t>
      </w:r>
    </w:p>
    <w:p w14:paraId="1C3FF222" w14:textId="038D8767" w:rsidR="008763F4" w:rsidRDefault="00050F6F">
      <w:pPr>
        <w:rPr>
          <w:rFonts w:ascii="Palatino Linotype" w:hAnsi="Palatino Linotype"/>
        </w:rPr>
      </w:pPr>
      <w:r>
        <w:rPr>
          <w:rFonts w:ascii="Palatino Linotype" w:hAnsi="Palatino Linotype"/>
        </w:rPr>
        <w:t>RiaceKriger A ca 450</w:t>
      </w:r>
      <w:r w:rsidR="008763F4">
        <w:rPr>
          <w:rFonts w:ascii="Palatino Linotype" w:hAnsi="Palatino Linotype"/>
        </w:rPr>
        <w:t xml:space="preserve"> </w:t>
      </w:r>
    </w:p>
    <w:p w14:paraId="0739D0F7" w14:textId="77777777" w:rsidR="008763F4" w:rsidRDefault="008763F4">
      <w:pPr>
        <w:rPr>
          <w:rFonts w:ascii="Palatino Linotype" w:hAnsi="Palatino Linotype"/>
        </w:rPr>
      </w:pPr>
    </w:p>
    <w:p w14:paraId="501256A4" w14:textId="77777777" w:rsidR="008763F4" w:rsidRPr="008763F4" w:rsidRDefault="008763F4">
      <w:pPr>
        <w:rPr>
          <w:rFonts w:ascii="Palatino Linotype" w:hAnsi="Palatino Linotype"/>
          <w:b/>
        </w:rPr>
      </w:pPr>
      <w:r w:rsidRPr="008763F4">
        <w:rPr>
          <w:rFonts w:ascii="Palatino Linotype" w:hAnsi="Palatino Linotype"/>
          <w:b/>
        </w:rPr>
        <w:t>Højklassisk Tid</w:t>
      </w:r>
    </w:p>
    <w:p w14:paraId="02419169" w14:textId="20D38FEA" w:rsidR="008763F4" w:rsidRDefault="008763F4">
      <w:pPr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Hestia, Diona og Afrodite fra Pa</w:t>
      </w:r>
      <w:r w:rsidR="00050F6F">
        <w:rPr>
          <w:rFonts w:ascii="Palatino Linotype" w:hAnsi="Palatino Linotype"/>
        </w:rPr>
        <w:t>r</w:t>
      </w:r>
      <w:r>
        <w:rPr>
          <w:rFonts w:ascii="Palatino Linotype" w:hAnsi="Palatino Linotype"/>
        </w:rPr>
        <w:t>thenons østpediment ca 438-432</w:t>
      </w:r>
    </w:p>
    <w:p w14:paraId="07E2A3CE" w14:textId="77777777" w:rsidR="009267E4" w:rsidRDefault="00436766">
      <w:pPr>
        <w:rPr>
          <w:rFonts w:ascii="Palatino Linotype" w:hAnsi="Palatino Linotype"/>
        </w:rPr>
      </w:pPr>
      <w:r>
        <w:rPr>
          <w:rFonts w:ascii="Palatino Linotype" w:hAnsi="Palatino Linotype"/>
        </w:rPr>
        <w:t>Båndbinderen/diadoumenos ca 43</w:t>
      </w:r>
      <w:r w:rsidR="009267E4">
        <w:rPr>
          <w:rFonts w:ascii="Palatino Linotype" w:hAnsi="Palatino Linotype"/>
        </w:rPr>
        <w:t>0</w:t>
      </w:r>
    </w:p>
    <w:p w14:paraId="34BC49BD" w14:textId="77777777" w:rsidR="002F40E5" w:rsidRDefault="002F40E5">
      <w:pPr>
        <w:rPr>
          <w:rFonts w:ascii="Palatino Linotype" w:hAnsi="Palatino Linotype"/>
        </w:rPr>
      </w:pPr>
    </w:p>
    <w:p w14:paraId="3665B41F" w14:textId="77777777" w:rsidR="002F40E5" w:rsidRPr="007F559D" w:rsidRDefault="002F40E5">
      <w:pPr>
        <w:rPr>
          <w:rFonts w:ascii="Palatino Linotype" w:hAnsi="Palatino Linotype"/>
          <w:b/>
        </w:rPr>
      </w:pPr>
      <w:r w:rsidRPr="007F559D">
        <w:rPr>
          <w:rFonts w:ascii="Palatino Linotype" w:hAnsi="Palatino Linotype"/>
          <w:b/>
        </w:rPr>
        <w:t>Senklassisk Tid</w:t>
      </w:r>
    </w:p>
    <w:p w14:paraId="18C4AA33" w14:textId="77777777" w:rsidR="00636C82" w:rsidRDefault="00636C82" w:rsidP="00636C82">
      <w:pPr>
        <w:rPr>
          <w:rFonts w:ascii="Palatino Linotype" w:hAnsi="Palatino Linotype"/>
        </w:rPr>
      </w:pPr>
      <w:r>
        <w:rPr>
          <w:rFonts w:ascii="Palatino Linotype" w:hAnsi="Palatino Linotype"/>
        </w:rPr>
        <w:t>Artemis fra Gabii ca 350 fvt</w:t>
      </w:r>
    </w:p>
    <w:p w14:paraId="3532E137" w14:textId="77777777" w:rsidR="00636C82" w:rsidRDefault="00636C82">
      <w:pPr>
        <w:rPr>
          <w:rFonts w:ascii="Palatino Linotype" w:hAnsi="Palatino Linotype"/>
        </w:rPr>
      </w:pPr>
      <w:r>
        <w:rPr>
          <w:rFonts w:ascii="Palatino Linotype" w:hAnsi="Palatino Linotype"/>
        </w:rPr>
        <w:t>Meleager ca 340 fvt</w:t>
      </w:r>
    </w:p>
    <w:p w14:paraId="46B6F4D1" w14:textId="77777777" w:rsidR="00636C82" w:rsidRDefault="00636C82">
      <w:pPr>
        <w:rPr>
          <w:rFonts w:ascii="Palatino Linotype" w:hAnsi="Palatino Linotype"/>
        </w:rPr>
      </w:pPr>
    </w:p>
    <w:p w14:paraId="73DAC3A0" w14:textId="77777777" w:rsidR="002F40E5" w:rsidRDefault="002F40E5">
      <w:pPr>
        <w:rPr>
          <w:rFonts w:ascii="Palatino Linotype" w:hAnsi="Palatino Linotype"/>
          <w:b/>
        </w:rPr>
      </w:pPr>
      <w:r w:rsidRPr="007F559D">
        <w:rPr>
          <w:rFonts w:ascii="Palatino Linotype" w:hAnsi="Palatino Linotype"/>
          <w:b/>
        </w:rPr>
        <w:t>Hellenistisk Tid</w:t>
      </w:r>
    </w:p>
    <w:p w14:paraId="2A8FB8D4" w14:textId="77777777" w:rsidR="00636C82" w:rsidRDefault="00636C82">
      <w:pPr>
        <w:rPr>
          <w:rFonts w:ascii="Palatino Linotype" w:hAnsi="Palatino Linotype"/>
        </w:rPr>
      </w:pPr>
      <w:r>
        <w:rPr>
          <w:rFonts w:ascii="Palatino Linotype" w:hAnsi="Palatino Linotype"/>
        </w:rPr>
        <w:t>Afrodite Kallipygos ca 300 fvt</w:t>
      </w:r>
    </w:p>
    <w:p w14:paraId="0BD208CB" w14:textId="77777777" w:rsidR="00050F6F" w:rsidRDefault="00050F6F" w:rsidP="00050F6F">
      <w:pPr>
        <w:rPr>
          <w:rFonts w:ascii="Palatino Linotype" w:hAnsi="Palatino Linotype"/>
        </w:rPr>
      </w:pPr>
      <w:r>
        <w:rPr>
          <w:rFonts w:ascii="Palatino Linotype" w:hAnsi="Palatino Linotype"/>
        </w:rPr>
        <w:t>Afrodite og Pan (The Slipper Slapper) ca 150-100 fvt</w:t>
      </w:r>
    </w:p>
    <w:p w14:paraId="66B25F7A" w14:textId="77777777" w:rsidR="00636C82" w:rsidRDefault="00636C82">
      <w:pPr>
        <w:rPr>
          <w:rFonts w:ascii="Palatino Linotype" w:hAnsi="Palatino Linotype"/>
        </w:rPr>
      </w:pPr>
      <w:r>
        <w:rPr>
          <w:rFonts w:ascii="Palatino Linotype" w:hAnsi="Palatino Linotype"/>
        </w:rPr>
        <w:t>Demosthenes ca 280 fvt</w:t>
      </w:r>
    </w:p>
    <w:p w14:paraId="48477FF0" w14:textId="77777777" w:rsidR="00636C82" w:rsidRDefault="00636C82">
      <w:pPr>
        <w:rPr>
          <w:rFonts w:ascii="Palatino Linotype" w:hAnsi="Palatino Linotype"/>
        </w:rPr>
      </w:pPr>
      <w:r>
        <w:rPr>
          <w:rFonts w:ascii="Palatino Linotype" w:hAnsi="Palatino Linotype"/>
        </w:rPr>
        <w:t>Den døende Galler ca 220 fvt</w:t>
      </w:r>
    </w:p>
    <w:p w14:paraId="10F04391" w14:textId="4034C19F" w:rsidR="00050F6F" w:rsidRDefault="00050F6F">
      <w:pPr>
        <w:rPr>
          <w:rFonts w:ascii="Palatino Linotype" w:hAnsi="Palatino Linotype"/>
        </w:rPr>
      </w:pPr>
      <w:r>
        <w:rPr>
          <w:rFonts w:ascii="Palatino Linotype" w:hAnsi="Palatino Linotype"/>
        </w:rPr>
        <w:t>Fordrukken gammel Kvinde 200-tallet fvt</w:t>
      </w:r>
    </w:p>
    <w:p w14:paraId="7A03E69C" w14:textId="4D4FFED6" w:rsidR="00636C82" w:rsidRDefault="006C4F32">
      <w:pPr>
        <w:rPr>
          <w:rFonts w:ascii="Palatino Linotype" w:hAnsi="Palatino Linotype"/>
        </w:rPr>
      </w:pPr>
      <w:r>
        <w:rPr>
          <w:rFonts w:ascii="Palatino Linotype" w:hAnsi="Palatino Linotype"/>
        </w:rPr>
        <w:t>Laokoon 100-tallet</w:t>
      </w:r>
      <w:r w:rsidR="00636C82">
        <w:rPr>
          <w:rFonts w:ascii="Palatino Linotype" w:hAnsi="Palatino Linotype"/>
        </w:rPr>
        <w:t xml:space="preserve"> fvt (eller 1. årh evt)</w:t>
      </w:r>
    </w:p>
    <w:p w14:paraId="76524350" w14:textId="43251C9D" w:rsidR="00636C82" w:rsidRPr="00636C82" w:rsidRDefault="00A73C1A">
      <w:pPr>
        <w:rPr>
          <w:rFonts w:ascii="Palatino Linotype" w:hAnsi="Palatino Linotype"/>
        </w:rPr>
      </w:pPr>
      <w:r>
        <w:rPr>
          <w:rFonts w:ascii="Palatino Linotype" w:hAnsi="Palatino Linotype"/>
        </w:rPr>
        <w:t>Thermebokseren</w:t>
      </w:r>
      <w:r w:rsidR="00050F6F">
        <w:rPr>
          <w:rFonts w:ascii="Palatino Linotype" w:hAnsi="Palatino Linotype"/>
        </w:rPr>
        <w:t xml:space="preserve"> ca </w:t>
      </w:r>
      <w:r>
        <w:rPr>
          <w:rFonts w:ascii="Palatino Linotype" w:hAnsi="Palatino Linotype"/>
        </w:rPr>
        <w:t>100</w:t>
      </w:r>
      <w:r w:rsidR="00050F6F">
        <w:rPr>
          <w:rFonts w:ascii="Palatino Linotype" w:hAnsi="Palatino Linotype"/>
        </w:rPr>
        <w:t>-</w:t>
      </w:r>
      <w:r>
        <w:rPr>
          <w:rFonts w:ascii="Palatino Linotype" w:hAnsi="Palatino Linotype"/>
        </w:rPr>
        <w:t>50</w:t>
      </w:r>
      <w:r w:rsidR="00050F6F">
        <w:rPr>
          <w:rFonts w:ascii="Palatino Linotype" w:hAnsi="Palatino Linotype"/>
        </w:rPr>
        <w:t xml:space="preserve"> fvt</w:t>
      </w:r>
    </w:p>
    <w:sectPr w:rsidR="00636C82" w:rsidRPr="00636C8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39F"/>
    <w:rsid w:val="00036A28"/>
    <w:rsid w:val="00050F6F"/>
    <w:rsid w:val="000B0B4D"/>
    <w:rsid w:val="00115464"/>
    <w:rsid w:val="00164C32"/>
    <w:rsid w:val="001E42B8"/>
    <w:rsid w:val="0026115E"/>
    <w:rsid w:val="002A500E"/>
    <w:rsid w:val="002F40E5"/>
    <w:rsid w:val="00436766"/>
    <w:rsid w:val="00460029"/>
    <w:rsid w:val="005E7FB5"/>
    <w:rsid w:val="00636C82"/>
    <w:rsid w:val="0065539F"/>
    <w:rsid w:val="006A2B9E"/>
    <w:rsid w:val="006B0B35"/>
    <w:rsid w:val="006C4F32"/>
    <w:rsid w:val="0074702E"/>
    <w:rsid w:val="007F559D"/>
    <w:rsid w:val="008763F4"/>
    <w:rsid w:val="0089730D"/>
    <w:rsid w:val="009267E4"/>
    <w:rsid w:val="00A73C1A"/>
    <w:rsid w:val="00BF2A3E"/>
    <w:rsid w:val="00C84407"/>
    <w:rsid w:val="00CA228C"/>
    <w:rsid w:val="00D12929"/>
    <w:rsid w:val="00D61A2D"/>
    <w:rsid w:val="00D74BF4"/>
    <w:rsid w:val="00EB25EE"/>
    <w:rsid w:val="00EE69AE"/>
    <w:rsid w:val="00F331F2"/>
    <w:rsid w:val="00FF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A03BB"/>
  <w15:chartTrackingRefBased/>
  <w15:docId w15:val="{3CAD2251-2454-49A3-A67F-0A40A7CC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132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</dc:creator>
  <cp:keywords/>
  <dc:description/>
  <cp:lastModifiedBy>Lene Carlskov</cp:lastModifiedBy>
  <cp:revision>27</cp:revision>
  <dcterms:created xsi:type="dcterms:W3CDTF">2014-11-26T05:08:00Z</dcterms:created>
  <dcterms:modified xsi:type="dcterms:W3CDTF">2025-05-15T12:25:00Z</dcterms:modified>
</cp:coreProperties>
</file>