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9783" w14:textId="56217FE2" w:rsidR="00005EF6" w:rsidRDefault="00945F86" w:rsidP="00566697">
      <w:pPr>
        <w:pStyle w:val="Titel"/>
        <w:jc w:val="center"/>
      </w:pPr>
      <w:r>
        <w:t>Projekt om</w:t>
      </w:r>
      <w:r w:rsidR="00005EF6">
        <w:t xml:space="preserve"> rumfangsformler</w:t>
      </w:r>
    </w:p>
    <w:p w14:paraId="05912461" w14:textId="2C2D5E5A" w:rsidR="00005EF6" w:rsidRDefault="00005EF6" w:rsidP="00005EF6"/>
    <w:p w14:paraId="607B2695" w14:textId="5C4B3204" w:rsidR="00005EF6" w:rsidRDefault="00005EF6" w:rsidP="00005EF6">
      <w:r>
        <w:t>I dette projekt skal I udlede formlerne for rumfanget af forskellige geometriske figurer</w:t>
      </w:r>
      <w:r w:rsidR="00A05505">
        <w:t xml:space="preserve"> ved at benytte formlen for omdrejningslegemet</w:t>
      </w:r>
      <w:r w:rsidR="00210E9A">
        <w:t>,</w:t>
      </w:r>
      <w:r w:rsidR="00A05505">
        <w:t xml:space="preserve"> som I netop har lært</w:t>
      </w:r>
      <w:r w:rsidR="009122E7">
        <w:t xml:space="preserve"> (formel 172 i formelsamlingen)</w:t>
      </w:r>
      <w:r>
        <w:t>.</w:t>
      </w:r>
    </w:p>
    <w:p w14:paraId="5AE54858" w14:textId="2338E84F" w:rsidR="00005EF6" w:rsidRDefault="0035005B" w:rsidP="00566697">
      <w:pPr>
        <w:pStyle w:val="Overskrift2"/>
      </w:pPr>
      <w:r w:rsidRPr="0035005B">
        <w:rPr>
          <w:rFonts w:eastAsiaTheme="minorEastAsia"/>
          <w:noProof/>
        </w:rPr>
        <w:drawing>
          <wp:anchor distT="0" distB="0" distL="114300" distR="114300" simplePos="0" relativeHeight="251658240" behindDoc="0" locked="0" layoutInCell="1" allowOverlap="1" wp14:anchorId="401D9BDF" wp14:editId="3E07EA89">
            <wp:simplePos x="0" y="0"/>
            <wp:positionH relativeFrom="column">
              <wp:posOffset>5080000</wp:posOffset>
            </wp:positionH>
            <wp:positionV relativeFrom="paragraph">
              <wp:posOffset>114263</wp:posOffset>
            </wp:positionV>
            <wp:extent cx="770890" cy="965835"/>
            <wp:effectExtent l="0" t="0" r="3810" b="0"/>
            <wp:wrapThrough wrapText="bothSides">
              <wp:wrapPolygon edited="0">
                <wp:start x="0" y="0"/>
                <wp:lineTo x="0" y="21302"/>
                <wp:lineTo x="21351" y="21302"/>
                <wp:lineTo x="21351" y="0"/>
                <wp:lineTo x="0" y="0"/>
              </wp:wrapPolygon>
            </wp:wrapThrough>
            <wp:docPr id="58546406" name="Billede 1" descr="Et billede, der indeholder skitse, cirkel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6406" name="Billede 1" descr="Et billede, der indeholder skitse, cirkel, sort-hvid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EF6">
        <w:t>Opgave 1 (Cylinder)</w:t>
      </w:r>
    </w:p>
    <w:p w14:paraId="3D1B8F52" w14:textId="4DA04968" w:rsidR="00D12242" w:rsidRDefault="00566697" w:rsidP="00005EF6">
      <w:pPr>
        <w:rPr>
          <w:rFonts w:eastAsiaTheme="minorEastAsia"/>
        </w:rPr>
      </w:pPr>
      <w:r>
        <w:t xml:space="preserve">I denne opgave betragter vi en cylinder med højde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og grundfladeradius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.</w:t>
      </w:r>
      <w:r w:rsidR="00A90F26">
        <w:rPr>
          <w:rFonts w:eastAsiaTheme="minorEastAsia"/>
        </w:rPr>
        <w:t xml:space="preserve"> </w:t>
      </w:r>
      <w:r w:rsidR="0035005B">
        <w:rPr>
          <w:rFonts w:eastAsiaTheme="minorEastAsia"/>
        </w:rPr>
        <w:br/>
      </w:r>
      <w:r w:rsidR="00A90F26">
        <w:rPr>
          <w:rFonts w:eastAsiaTheme="minorEastAsia"/>
        </w:rPr>
        <w:t>Vi ønsker at udlede rumfangsformlen</w:t>
      </w:r>
    </w:p>
    <w:p w14:paraId="4A3F7E85" w14:textId="6EB3828C" w:rsidR="00A90F26" w:rsidRDefault="00B40E7E" w:rsidP="00005EF6">
      <m:oMathPara>
        <m:oMath>
          <m:r>
            <w:rPr>
              <w:rFonts w:ascii="Cambria Math" w:hAnsi="Cambria Math"/>
            </w:rPr>
            <m:t>V=π⋅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⋅h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14:paraId="1D96A9FF" w14:textId="77777777" w:rsidR="0035005B" w:rsidRDefault="0035005B" w:rsidP="00005EF6"/>
    <w:p w14:paraId="0F707968" w14:textId="4E092476" w:rsidR="00005EF6" w:rsidRDefault="00687B6A" w:rsidP="00005EF6">
      <w:pPr>
        <w:rPr>
          <w:rFonts w:eastAsiaTheme="minorEastAsia"/>
        </w:rPr>
      </w:pPr>
      <w:r>
        <w:t xml:space="preserve">Cylinderen kan beskrives som det omdrejningslegeme, der fremkommer, når nedenstående graf roteres </w:t>
      </w:r>
      <m:oMath>
        <m:r>
          <w:rPr>
            <w:rFonts w:ascii="Cambria Math" w:hAnsi="Cambria Math"/>
          </w:rPr>
          <m:t>360°</m:t>
        </m:r>
      </m:oMath>
      <w:r w:rsidR="00C656EE">
        <w:rPr>
          <w:rFonts w:eastAsiaTheme="minorEastAsia"/>
        </w:rPr>
        <w:t xml:space="preserve"> om </w:t>
      </w:r>
      <m:oMath>
        <m:r>
          <w:rPr>
            <w:rFonts w:ascii="Cambria Math" w:eastAsiaTheme="minorEastAsia" w:hAnsi="Cambria Math"/>
          </w:rPr>
          <m:t>x</m:t>
        </m:r>
      </m:oMath>
      <w:r w:rsidR="00C656EE">
        <w:rPr>
          <w:rFonts w:eastAsiaTheme="minorEastAsia"/>
        </w:rPr>
        <w:t>-aksen.</w:t>
      </w:r>
    </w:p>
    <w:p w14:paraId="2497401B" w14:textId="2FF0F83F" w:rsidR="00A05505" w:rsidRDefault="00A05505" w:rsidP="00A05505">
      <w:pPr>
        <w:jc w:val="center"/>
      </w:pPr>
      <w:r>
        <w:rPr>
          <w:noProof/>
        </w:rPr>
        <w:drawing>
          <wp:inline distT="0" distB="0" distL="0" distR="0" wp14:anchorId="3CE4E46D" wp14:editId="60724154">
            <wp:extent cx="3236259" cy="2184553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8083" cy="219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5C22" w14:textId="40D6FB3F" w:rsidR="00A05505" w:rsidRDefault="00A05505" w:rsidP="00945F86">
      <w:pPr>
        <w:pStyle w:val="Listeafsnit"/>
        <w:numPr>
          <w:ilvl w:val="0"/>
          <w:numId w:val="8"/>
        </w:numPr>
      </w:pPr>
      <w:r>
        <w:t xml:space="preserve">Først skal I bestemme </w:t>
      </w:r>
      <w:r w:rsidR="008208AC">
        <w:t>forskriften for funktionen, hvis graf</w:t>
      </w:r>
      <w:r>
        <w:t xml:space="preserve"> </w:t>
      </w:r>
      <w:r w:rsidR="008208AC">
        <w:t>I</w:t>
      </w:r>
      <w:r>
        <w:t xml:space="preserve"> ønsker at rotere rundt om x-aksen.</w:t>
      </w:r>
    </w:p>
    <w:p w14:paraId="5A540BFA" w14:textId="5C72070B" w:rsidR="00A05505" w:rsidRDefault="00A05505" w:rsidP="00A05505"/>
    <w:p w14:paraId="3F417D5A" w14:textId="778E9C44" w:rsidR="00A05505" w:rsidRDefault="00A05505" w:rsidP="00945F86">
      <w:pPr>
        <w:pStyle w:val="Listeafsnit"/>
        <w:numPr>
          <w:ilvl w:val="0"/>
          <w:numId w:val="8"/>
        </w:numPr>
      </w:pPr>
      <w:r>
        <w:t>Dernæst skal I</w:t>
      </w:r>
      <w:r w:rsidR="00B60A7A">
        <w:t xml:space="preserve"> </w:t>
      </w:r>
      <w:r w:rsidR="004162FE">
        <w:t>aflæse</w:t>
      </w:r>
      <w:r>
        <w:t xml:space="preserve"> integrationsgrænserne</w:t>
      </w:r>
      <w:r w:rsidR="00B60A7A">
        <w:t xml:space="preserve">, som skal bruges i formlen for </w:t>
      </w:r>
      <w:r w:rsidR="00451C22">
        <w:t>omdrejningslegemet</w:t>
      </w:r>
      <w:r w:rsidR="000D2A28">
        <w:t>.</w:t>
      </w:r>
    </w:p>
    <w:p w14:paraId="4D27BC19" w14:textId="77777777" w:rsidR="00A05505" w:rsidRDefault="00A05505" w:rsidP="00A05505">
      <w:pPr>
        <w:pStyle w:val="Listeafsnit"/>
      </w:pPr>
    </w:p>
    <w:p w14:paraId="4E6591C3" w14:textId="77777777" w:rsidR="006E150F" w:rsidRDefault="006E150F" w:rsidP="00A05505">
      <w:pPr>
        <w:pStyle w:val="Listeafsnit"/>
      </w:pPr>
    </w:p>
    <w:p w14:paraId="050096F3" w14:textId="6B7EDBB8" w:rsidR="00A05505" w:rsidRPr="00A05505" w:rsidRDefault="004E609B" w:rsidP="00945F86">
      <w:pPr>
        <w:pStyle w:val="Listeafsnit"/>
        <w:numPr>
          <w:ilvl w:val="0"/>
          <w:numId w:val="8"/>
        </w:numPr>
      </w:pPr>
      <w:r>
        <w:t>Til slut skal I anvende</w:t>
      </w:r>
      <w:r w:rsidR="00A05505">
        <w:t xml:space="preserve"> formlen for omdrejningslegeme</w:t>
      </w:r>
      <w:r w:rsidR="00E669F2">
        <w:t xml:space="preserve">r (formel 172) til at bestemme </w:t>
      </w:r>
      <w:r w:rsidR="002D28B6">
        <w:t xml:space="preserve">rumfanget af </w:t>
      </w:r>
      <w:r>
        <w:t>cylinderen</w:t>
      </w:r>
      <w:r w:rsidR="002D28B6">
        <w:t xml:space="preserve">. </w:t>
      </w:r>
      <w:r w:rsidR="00A05505">
        <w:t xml:space="preserve"> </w:t>
      </w:r>
      <w:r w:rsidR="002D28B6">
        <w:t>F</w:t>
      </w:r>
      <w:r w:rsidR="00A05505">
        <w:t>orhåbentligvis</w:t>
      </w:r>
      <w:r w:rsidR="002D28B6">
        <w:t xml:space="preserve"> kommer I</w:t>
      </w:r>
      <w:r w:rsidR="00A05505">
        <w:t xml:space="preserve"> frem til formlen </w:t>
      </w:r>
      <m:oMath>
        <m:r>
          <w:rPr>
            <w:rFonts w:ascii="Cambria Math" w:hAnsi="Cambria Math"/>
          </w:rPr>
          <m:t>V=π⋅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⋅h</m:t>
        </m:r>
      </m:oMath>
      <w:r w:rsidR="00A05505">
        <w:rPr>
          <w:rFonts w:eastAsiaTheme="minorEastAsia"/>
        </w:rPr>
        <w:t xml:space="preserve">. </w:t>
      </w:r>
      <w:r w:rsidR="00AB0638">
        <w:rPr>
          <w:rFonts w:eastAsiaTheme="minorEastAsia"/>
        </w:rPr>
        <w:br/>
        <w:t>OBS: A</w:t>
      </w:r>
      <w:r w:rsidR="00A05505">
        <w:rPr>
          <w:rFonts w:eastAsiaTheme="minorEastAsia"/>
        </w:rPr>
        <w:t xml:space="preserve">lt andet end </w:t>
      </w:r>
      <m:oMath>
        <m:r>
          <w:rPr>
            <w:rFonts w:ascii="Cambria Math" w:eastAsiaTheme="minorEastAsia" w:hAnsi="Cambria Math"/>
          </w:rPr>
          <m:t>x</m:t>
        </m:r>
      </m:oMath>
      <w:r w:rsidR="00A05505">
        <w:rPr>
          <w:rFonts w:eastAsiaTheme="minorEastAsia"/>
        </w:rPr>
        <w:t xml:space="preserve"> betragtes som konstanter</w:t>
      </w:r>
      <w:r w:rsidR="00AB0638">
        <w:rPr>
          <w:rFonts w:eastAsiaTheme="minorEastAsia"/>
        </w:rPr>
        <w:t xml:space="preserve"> (tal),</w:t>
      </w:r>
      <w:r w:rsidR="00A05505">
        <w:rPr>
          <w:rFonts w:eastAsiaTheme="minorEastAsia"/>
        </w:rPr>
        <w:t xml:space="preserve"> når I integrerer.</w:t>
      </w:r>
    </w:p>
    <w:p w14:paraId="374C8D72" w14:textId="175B3515" w:rsidR="00A05505" w:rsidRDefault="00A05505" w:rsidP="00A05505"/>
    <w:p w14:paraId="211030A9" w14:textId="2035919B" w:rsidR="00A05505" w:rsidRDefault="00A05505" w:rsidP="00552BDA">
      <w:pPr>
        <w:jc w:val="center"/>
      </w:pPr>
    </w:p>
    <w:p w14:paraId="554A971C" w14:textId="77777777" w:rsidR="006E150F" w:rsidRDefault="006E150F" w:rsidP="00552BDA">
      <w:pPr>
        <w:jc w:val="center"/>
      </w:pPr>
    </w:p>
    <w:p w14:paraId="6B6A69ED" w14:textId="77777777" w:rsidR="006E150F" w:rsidRDefault="006E150F" w:rsidP="00552BDA">
      <w:pPr>
        <w:jc w:val="center"/>
      </w:pPr>
    </w:p>
    <w:p w14:paraId="67B036C7" w14:textId="77777777" w:rsidR="006E150F" w:rsidRDefault="006E150F" w:rsidP="00552BDA">
      <w:pPr>
        <w:jc w:val="center"/>
      </w:pPr>
    </w:p>
    <w:p w14:paraId="6B7AD44A" w14:textId="00ED4A9F" w:rsidR="00A05505" w:rsidRDefault="00C35751" w:rsidP="006E150F">
      <w:pPr>
        <w:pStyle w:val="Overskrift2"/>
      </w:pPr>
      <w:r w:rsidRPr="00C35751">
        <w:rPr>
          <w:rFonts w:eastAsiaTheme="minor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2BE7B7" wp14:editId="022FFC21">
            <wp:simplePos x="0" y="0"/>
            <wp:positionH relativeFrom="column">
              <wp:posOffset>4810760</wp:posOffset>
            </wp:positionH>
            <wp:positionV relativeFrom="paragraph">
              <wp:posOffset>85128</wp:posOffset>
            </wp:positionV>
            <wp:extent cx="1021715" cy="1195705"/>
            <wp:effectExtent l="0" t="0" r="0" b="0"/>
            <wp:wrapThrough wrapText="bothSides">
              <wp:wrapPolygon edited="0">
                <wp:start x="0" y="0"/>
                <wp:lineTo x="0" y="21336"/>
                <wp:lineTo x="21211" y="21336"/>
                <wp:lineTo x="21211" y="0"/>
                <wp:lineTo x="0" y="0"/>
              </wp:wrapPolygon>
            </wp:wrapThrough>
            <wp:docPr id="1192422493" name="Billede 1" descr="Et billede, der indeholder trekant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422493" name="Billede 1" descr="Et billede, der indeholder trekant, linje/række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505">
        <w:t>Opgave 2 (kegle)</w:t>
      </w:r>
    </w:p>
    <w:p w14:paraId="260523C7" w14:textId="0B49621F" w:rsidR="00375988" w:rsidRDefault="00375988" w:rsidP="00375988">
      <w:pPr>
        <w:rPr>
          <w:rFonts w:eastAsiaTheme="minorEastAsia"/>
        </w:rPr>
      </w:pPr>
      <w:r>
        <w:t xml:space="preserve">I denne opgave betragter vi en kegle med højde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og grundfladeradius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br/>
        <w:t>Vi ønsker at udlede rumfangsformlen</w:t>
      </w:r>
    </w:p>
    <w:p w14:paraId="2E3A3FF4" w14:textId="7A9AD098" w:rsidR="00375988" w:rsidRDefault="00375988" w:rsidP="00C35751">
      <w:pPr>
        <w:jc w:val="center"/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⋅π⋅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⋅h.</m:t>
          </m:r>
        </m:oMath>
      </m:oMathPara>
    </w:p>
    <w:p w14:paraId="0BB44DBF" w14:textId="77777777" w:rsidR="00375988" w:rsidRDefault="00375988" w:rsidP="00375988"/>
    <w:p w14:paraId="76CBA957" w14:textId="36560050" w:rsidR="00BA6CA8" w:rsidRPr="00F525CC" w:rsidRDefault="00F525CC" w:rsidP="00A05505">
      <w:pPr>
        <w:rPr>
          <w:rFonts w:eastAsiaTheme="minorEastAsia"/>
        </w:rPr>
      </w:pPr>
      <w:r>
        <w:t>Keglen</w:t>
      </w:r>
      <w:r w:rsidR="00375988">
        <w:t xml:space="preserve"> kan beskrives som det omdrejningslegeme, der fremkommer, når nedenstående graf roteres </w:t>
      </w:r>
      <m:oMath>
        <m:r>
          <w:rPr>
            <w:rFonts w:ascii="Cambria Math" w:hAnsi="Cambria Math"/>
          </w:rPr>
          <m:t>360°</m:t>
        </m:r>
      </m:oMath>
      <w:r w:rsidR="00375988">
        <w:rPr>
          <w:rFonts w:eastAsiaTheme="minorEastAsia"/>
        </w:rPr>
        <w:t xml:space="preserve"> om </w:t>
      </w:r>
      <m:oMath>
        <m:r>
          <w:rPr>
            <w:rFonts w:ascii="Cambria Math" w:eastAsiaTheme="minorEastAsia" w:hAnsi="Cambria Math"/>
          </w:rPr>
          <m:t>x</m:t>
        </m:r>
      </m:oMath>
      <w:r w:rsidR="00375988">
        <w:rPr>
          <w:rFonts w:eastAsiaTheme="minorEastAsia"/>
        </w:rPr>
        <w:t>-aksen.</w:t>
      </w:r>
    </w:p>
    <w:p w14:paraId="7111C7B8" w14:textId="487D7406" w:rsidR="00A05505" w:rsidRPr="00A05505" w:rsidRDefault="00BA6CA8" w:rsidP="00BA6CA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FD8D38A" wp14:editId="6B4598F8">
            <wp:extent cx="3191436" cy="2156376"/>
            <wp:effectExtent l="0" t="0" r="0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3110" cy="216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4345F" w14:textId="1D6DADA6" w:rsidR="006B61A1" w:rsidRDefault="006B61A1" w:rsidP="00945F86">
      <w:pPr>
        <w:pStyle w:val="Listeafsnit"/>
        <w:numPr>
          <w:ilvl w:val="0"/>
          <w:numId w:val="9"/>
        </w:numPr>
      </w:pPr>
      <w:r>
        <w:t>Først skal I bestemme forskriften for funktionen, hvis graf I ønsker at rotere rundt om x-aksen.</w:t>
      </w:r>
      <w:r w:rsidR="00C66532">
        <w:t xml:space="preserve"> Her kan I med fordel anvende </w:t>
      </w:r>
      <w:proofErr w:type="spellStart"/>
      <w:r w:rsidR="00C66532">
        <w:t>topunktsformlen</w:t>
      </w:r>
      <w:proofErr w:type="spellEnd"/>
      <w:r w:rsidR="00C66532">
        <w:t xml:space="preserve"> for lineære funktioner.</w:t>
      </w:r>
    </w:p>
    <w:p w14:paraId="115A0751" w14:textId="77777777" w:rsidR="006B61A1" w:rsidRDefault="006B61A1" w:rsidP="006B61A1"/>
    <w:p w14:paraId="45D769FE" w14:textId="77777777" w:rsidR="006B61A1" w:rsidRDefault="006B61A1" w:rsidP="00945F86">
      <w:pPr>
        <w:pStyle w:val="Listeafsnit"/>
        <w:numPr>
          <w:ilvl w:val="0"/>
          <w:numId w:val="9"/>
        </w:numPr>
      </w:pPr>
      <w:r>
        <w:t>Dernæst skal I aflæse integrationsgrænserne, som skal bruges i formlen for omdrejningslegemet.</w:t>
      </w:r>
    </w:p>
    <w:p w14:paraId="740A1E9F" w14:textId="77777777" w:rsidR="006B61A1" w:rsidRDefault="006B61A1" w:rsidP="006B61A1">
      <w:pPr>
        <w:pStyle w:val="Listeafsnit"/>
      </w:pPr>
    </w:p>
    <w:p w14:paraId="4345A270" w14:textId="77777777" w:rsidR="006B61A1" w:rsidRDefault="006B61A1" w:rsidP="006B61A1">
      <w:pPr>
        <w:pStyle w:val="Listeafsnit"/>
      </w:pPr>
    </w:p>
    <w:p w14:paraId="61757315" w14:textId="112D5534" w:rsidR="006B61A1" w:rsidRPr="00A05505" w:rsidRDefault="006B61A1" w:rsidP="00945F86">
      <w:pPr>
        <w:pStyle w:val="Listeafsnit"/>
        <w:numPr>
          <w:ilvl w:val="0"/>
          <w:numId w:val="9"/>
        </w:numPr>
      </w:pPr>
      <w:r>
        <w:t xml:space="preserve">Til slut skal I anvende formlen for omdrejningslegemer (formel 172) til at bestemme rumfanget af </w:t>
      </w:r>
      <w:r w:rsidR="00E50B8C">
        <w:t>keglen</w:t>
      </w:r>
      <w:r>
        <w:t xml:space="preserve">.  Forhåbentligvis kommer I frem til formlen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⋅π⋅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⋅h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br/>
        <w:t xml:space="preserve">OBS: Alt andet end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betragtes som konstanter (tal), når I integrerer.</w:t>
      </w:r>
    </w:p>
    <w:p w14:paraId="72E1A0DC" w14:textId="2BFED166" w:rsidR="00BA6CA8" w:rsidRDefault="00BA6CA8" w:rsidP="00552BDA">
      <w:pPr>
        <w:jc w:val="center"/>
      </w:pPr>
      <w:r>
        <w:br w:type="page"/>
      </w:r>
    </w:p>
    <w:p w14:paraId="17BFD317" w14:textId="69E80F0D" w:rsidR="00BA6CA8" w:rsidRDefault="00D570EA" w:rsidP="00EA4200">
      <w:pPr>
        <w:pStyle w:val="Overskrift2"/>
      </w:pPr>
      <w:r w:rsidRPr="00D570EA">
        <w:rPr>
          <w:rFonts w:eastAsiaTheme="minor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D1C9AA6" wp14:editId="03D04DF4">
            <wp:simplePos x="0" y="0"/>
            <wp:positionH relativeFrom="column">
              <wp:posOffset>4795707</wp:posOffset>
            </wp:positionH>
            <wp:positionV relativeFrom="paragraph">
              <wp:posOffset>139550</wp:posOffset>
            </wp:positionV>
            <wp:extent cx="1092200" cy="927100"/>
            <wp:effectExtent l="0" t="0" r="0" b="0"/>
            <wp:wrapThrough wrapText="bothSides">
              <wp:wrapPolygon edited="0">
                <wp:start x="0" y="0"/>
                <wp:lineTo x="0" y="21304"/>
                <wp:lineTo x="21349" y="21304"/>
                <wp:lineTo x="21349" y="0"/>
                <wp:lineTo x="0" y="0"/>
              </wp:wrapPolygon>
            </wp:wrapThrough>
            <wp:docPr id="1100897902" name="Billede 1" descr="Et billede, der indeholder skitse, tegning, cirkel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897902" name="Billede 1" descr="Et billede, der indeholder skitse, tegning, cirkel, hvid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CA8">
        <w:t>Opgave 3 (kugle)</w:t>
      </w:r>
    </w:p>
    <w:p w14:paraId="00C19770" w14:textId="456AE9BE" w:rsidR="00E321F9" w:rsidRDefault="00E321F9" w:rsidP="00E321F9">
      <w:pPr>
        <w:rPr>
          <w:rFonts w:eastAsiaTheme="minorEastAsia"/>
        </w:rPr>
      </w:pPr>
      <w:r>
        <w:t xml:space="preserve">I denne opgave betragter vi en kugle med </w:t>
      </w:r>
      <w:r>
        <w:rPr>
          <w:rFonts w:eastAsiaTheme="minorEastAsia"/>
        </w:rPr>
        <w:t xml:space="preserve">radius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br/>
        <w:t>Vi ønsker at udlede rumfangsformlen</w:t>
      </w:r>
    </w:p>
    <w:p w14:paraId="1DDB5644" w14:textId="03A0BE28" w:rsidR="00E321F9" w:rsidRDefault="00E321F9" w:rsidP="00E321F9">
      <w:pPr>
        <w:jc w:val="center"/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⋅π⋅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14:paraId="0289397D" w14:textId="48CB8B67" w:rsidR="00E321F9" w:rsidRDefault="00E321F9" w:rsidP="00E321F9"/>
    <w:p w14:paraId="0B38C786" w14:textId="460196A2" w:rsidR="00BA6CA8" w:rsidRPr="007D4BFF" w:rsidRDefault="00B32D4C" w:rsidP="00BA6CA8">
      <w:pPr>
        <w:rPr>
          <w:rFonts w:eastAsiaTheme="minorEastAsia"/>
        </w:rPr>
      </w:pPr>
      <w:r>
        <w:t>Kuglen</w:t>
      </w:r>
      <w:r w:rsidR="00E321F9">
        <w:t xml:space="preserve"> kan beskrives som det omdrejningslegeme, der fremkommer, når nedenstående graf roteres </w:t>
      </w:r>
      <m:oMath>
        <m:r>
          <w:rPr>
            <w:rFonts w:ascii="Cambria Math" w:hAnsi="Cambria Math"/>
          </w:rPr>
          <m:t>360°</m:t>
        </m:r>
      </m:oMath>
      <w:r w:rsidR="00E321F9">
        <w:rPr>
          <w:rFonts w:eastAsiaTheme="minorEastAsia"/>
        </w:rPr>
        <w:t xml:space="preserve"> om </w:t>
      </w:r>
      <m:oMath>
        <m:r>
          <w:rPr>
            <w:rFonts w:ascii="Cambria Math" w:eastAsiaTheme="minorEastAsia" w:hAnsi="Cambria Math"/>
          </w:rPr>
          <m:t>x</m:t>
        </m:r>
      </m:oMath>
      <w:r w:rsidR="00E321F9">
        <w:rPr>
          <w:rFonts w:eastAsiaTheme="minorEastAsia"/>
        </w:rPr>
        <w:t>-aksen.</w:t>
      </w:r>
      <w:r w:rsidR="004F3E80">
        <w:rPr>
          <w:rFonts w:eastAsiaTheme="minorEastAsia"/>
        </w:rPr>
        <w:t xml:space="preserve"> </w:t>
      </w:r>
      <w:r w:rsidR="006F691C">
        <w:rPr>
          <w:rFonts w:eastAsiaTheme="minorEastAsia"/>
        </w:rPr>
        <w:t xml:space="preserve">Centrum placeres her i </w:t>
      </w:r>
      <w:proofErr w:type="spellStart"/>
      <w:r w:rsidR="006F691C">
        <w:rPr>
          <w:rFonts w:eastAsiaTheme="minorEastAsia"/>
        </w:rPr>
        <w:t>origo</w:t>
      </w:r>
      <w:proofErr w:type="spellEnd"/>
      <w:r w:rsidR="006F691C">
        <w:rPr>
          <w:rFonts w:eastAsiaTheme="minorEastAsia"/>
        </w:rPr>
        <w:t xml:space="preserve"> (0,0), </w:t>
      </w:r>
      <w:r w:rsidR="004F3E80">
        <w:rPr>
          <w:rFonts w:eastAsiaTheme="minorEastAsia"/>
        </w:rPr>
        <w:t xml:space="preserve">da </w:t>
      </w:r>
      <w:r w:rsidR="006F691C">
        <w:rPr>
          <w:rFonts w:eastAsiaTheme="minorEastAsia"/>
        </w:rPr>
        <w:t>det gør udregninge</w:t>
      </w:r>
      <w:r w:rsidR="004F3E80">
        <w:rPr>
          <w:rFonts w:eastAsiaTheme="minorEastAsia"/>
        </w:rPr>
        <w:t>rne</w:t>
      </w:r>
      <w:r w:rsidR="006F691C">
        <w:rPr>
          <w:rFonts w:eastAsiaTheme="minorEastAsia"/>
        </w:rPr>
        <w:t xml:space="preserve"> nemmere, men vi ender med samme resultat.</w:t>
      </w:r>
    </w:p>
    <w:p w14:paraId="1C4B0D3D" w14:textId="52841977" w:rsidR="00BA6CA8" w:rsidRPr="00A05505" w:rsidRDefault="00BA6CA8" w:rsidP="00BA6CA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0D1D23B" wp14:editId="6BB2AF58">
            <wp:extent cx="3200400" cy="2149981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9466" cy="215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7A16C" w14:textId="2BF9E4B2" w:rsidR="00BA6CA8" w:rsidRDefault="00C64202" w:rsidP="00BA6CA8">
      <w:pPr>
        <w:pStyle w:val="Listeafsnit"/>
        <w:numPr>
          <w:ilvl w:val="0"/>
          <w:numId w:val="4"/>
        </w:numPr>
      </w:pPr>
      <w:r>
        <w:t xml:space="preserve">Først skal I bestemme forskriften for funktionen, hvis graf I ønsker at rotere rundt om x-aksen. </w:t>
      </w:r>
      <w:r w:rsidR="00BA6CA8">
        <w:t xml:space="preserve">Her </w:t>
      </w:r>
      <w:r w:rsidR="006F691C">
        <w:t>skal I benytte cirklens ligning</w:t>
      </w:r>
      <w:r w:rsidR="00BA2052">
        <w:t xml:space="preserve"> (formel 73)</w:t>
      </w:r>
      <w:r w:rsidR="0054247B">
        <w:t>,</w:t>
      </w:r>
      <w:r w:rsidR="006F691C">
        <w:t xml:space="preserve"> og isolere </w:t>
      </w:r>
      <m:oMath>
        <m:r>
          <w:rPr>
            <w:rFonts w:ascii="Cambria Math" w:hAnsi="Cambria Math"/>
          </w:rPr>
          <m:t>y</m:t>
        </m:r>
      </m:oMath>
      <w:r w:rsidR="006F691C">
        <w:rPr>
          <w:rFonts w:eastAsiaTheme="minorEastAsia"/>
        </w:rPr>
        <w:t xml:space="preserve"> i den</w:t>
      </w:r>
      <w:r w:rsidR="009B78DA">
        <w:rPr>
          <w:rFonts w:eastAsiaTheme="minorEastAsia"/>
        </w:rPr>
        <w:t>ne.</w:t>
      </w:r>
    </w:p>
    <w:p w14:paraId="050871EC" w14:textId="77777777" w:rsidR="00BA6CA8" w:rsidRDefault="00BA6CA8" w:rsidP="00BA6CA8"/>
    <w:p w14:paraId="54E49C19" w14:textId="2C448B43" w:rsidR="000134A6" w:rsidRDefault="000134A6" w:rsidP="000134A6">
      <w:pPr>
        <w:pStyle w:val="Listeafsnit"/>
        <w:numPr>
          <w:ilvl w:val="0"/>
          <w:numId w:val="7"/>
        </w:numPr>
      </w:pPr>
      <w:r>
        <w:t>Dernæst skal I aflæse integrationsgrænserne, som skal bruges i formlen for omdrejningslegemet.</w:t>
      </w:r>
    </w:p>
    <w:p w14:paraId="614556AD" w14:textId="77777777" w:rsidR="000134A6" w:rsidRDefault="000134A6" w:rsidP="000134A6">
      <w:pPr>
        <w:pStyle w:val="Listeafsnit"/>
      </w:pPr>
    </w:p>
    <w:p w14:paraId="3C1B24C2" w14:textId="77777777" w:rsidR="000134A6" w:rsidRDefault="000134A6" w:rsidP="000134A6">
      <w:pPr>
        <w:pStyle w:val="Listeafsnit"/>
      </w:pPr>
    </w:p>
    <w:p w14:paraId="785DEE41" w14:textId="725F8A22" w:rsidR="000134A6" w:rsidRPr="00A05505" w:rsidRDefault="000134A6" w:rsidP="000134A6">
      <w:pPr>
        <w:pStyle w:val="Listeafsnit"/>
        <w:numPr>
          <w:ilvl w:val="0"/>
          <w:numId w:val="7"/>
        </w:numPr>
      </w:pPr>
      <w:r>
        <w:t xml:space="preserve">Til slut skal I anvende formlen for omdrejningslegemer (formel 172) til at bestemme rumfanget af kuglen.  Forhåbentligvis kommer I frem til formlen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⋅π⋅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134A6">
        <w:rPr>
          <w:rFonts w:eastAsiaTheme="minorEastAsia"/>
        </w:rPr>
        <w:t xml:space="preserve">. </w:t>
      </w:r>
      <w:r w:rsidRPr="000134A6">
        <w:rPr>
          <w:rFonts w:eastAsiaTheme="minorEastAsia"/>
        </w:rPr>
        <w:br/>
        <w:t xml:space="preserve">OBS: Alt andet end </w:t>
      </w:r>
      <m:oMath>
        <m:r>
          <w:rPr>
            <w:rFonts w:ascii="Cambria Math" w:eastAsiaTheme="minorEastAsia" w:hAnsi="Cambria Math"/>
          </w:rPr>
          <m:t>x</m:t>
        </m:r>
      </m:oMath>
      <w:r w:rsidRPr="000134A6">
        <w:rPr>
          <w:rFonts w:eastAsiaTheme="minorEastAsia"/>
        </w:rPr>
        <w:t xml:space="preserve"> betragtes som konstanter (tal), når I integrerer.</w:t>
      </w:r>
    </w:p>
    <w:p w14:paraId="14837D43" w14:textId="132A7327" w:rsidR="006F691C" w:rsidRDefault="006F691C" w:rsidP="00552BDA">
      <w:pPr>
        <w:jc w:val="center"/>
        <w:rPr>
          <w:rFonts w:eastAsiaTheme="minorEastAsia"/>
        </w:rPr>
      </w:pPr>
    </w:p>
    <w:p w14:paraId="604106D0" w14:textId="77777777" w:rsidR="00E50B8C" w:rsidRDefault="00E50B8C" w:rsidP="006F691C">
      <w:pPr>
        <w:rPr>
          <w:b/>
          <w:bCs/>
        </w:rPr>
      </w:pPr>
    </w:p>
    <w:p w14:paraId="12E915DC" w14:textId="77777777" w:rsidR="00E50B8C" w:rsidRDefault="00E50B8C" w:rsidP="006F691C">
      <w:pPr>
        <w:rPr>
          <w:b/>
          <w:bCs/>
        </w:rPr>
      </w:pPr>
    </w:p>
    <w:p w14:paraId="59AEE133" w14:textId="77777777" w:rsidR="00E50B8C" w:rsidRDefault="00E50B8C" w:rsidP="006F691C">
      <w:pPr>
        <w:rPr>
          <w:b/>
          <w:bCs/>
        </w:rPr>
      </w:pPr>
    </w:p>
    <w:p w14:paraId="65A3092B" w14:textId="77777777" w:rsidR="00E50B8C" w:rsidRDefault="00E50B8C" w:rsidP="006F691C">
      <w:pPr>
        <w:rPr>
          <w:b/>
          <w:bCs/>
        </w:rPr>
      </w:pPr>
    </w:p>
    <w:p w14:paraId="304E6C04" w14:textId="77777777" w:rsidR="00E50B8C" w:rsidRDefault="00E50B8C" w:rsidP="006F691C">
      <w:pPr>
        <w:rPr>
          <w:b/>
          <w:bCs/>
        </w:rPr>
      </w:pPr>
    </w:p>
    <w:p w14:paraId="50EC3500" w14:textId="77777777" w:rsidR="00E50B8C" w:rsidRDefault="00E50B8C" w:rsidP="006F691C">
      <w:pPr>
        <w:rPr>
          <w:b/>
          <w:bCs/>
        </w:rPr>
      </w:pPr>
    </w:p>
    <w:p w14:paraId="510E7FF9" w14:textId="77777777" w:rsidR="00E50B8C" w:rsidRDefault="00E50B8C" w:rsidP="006F691C">
      <w:pPr>
        <w:rPr>
          <w:b/>
          <w:bCs/>
        </w:rPr>
      </w:pPr>
    </w:p>
    <w:p w14:paraId="343BD352" w14:textId="7152617D" w:rsidR="006F691C" w:rsidRDefault="00966BD2" w:rsidP="00E50B8C">
      <w:pPr>
        <w:pStyle w:val="Overskrift2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D3BC829" wp14:editId="79345CDE">
            <wp:simplePos x="0" y="0"/>
            <wp:positionH relativeFrom="column">
              <wp:posOffset>4747932</wp:posOffset>
            </wp:positionH>
            <wp:positionV relativeFrom="paragraph">
              <wp:posOffset>0</wp:posOffset>
            </wp:positionV>
            <wp:extent cx="1524000" cy="1087120"/>
            <wp:effectExtent l="0" t="0" r="0" b="5080"/>
            <wp:wrapThrough wrapText="bothSides">
              <wp:wrapPolygon edited="0">
                <wp:start x="0" y="0"/>
                <wp:lineTo x="0" y="21449"/>
                <wp:lineTo x="21420" y="21449"/>
                <wp:lineTo x="21420" y="0"/>
                <wp:lineTo x="0" y="0"/>
              </wp:wrapPolygon>
            </wp:wrapThrough>
            <wp:docPr id="806447382" name="Billede 1" descr="Keglestub | Rumfang og overfladea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glestub | Rumfang og overfladeare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91C">
        <w:t xml:space="preserve">Opgave 4 (keglestub) </w:t>
      </w:r>
    </w:p>
    <w:p w14:paraId="65F78A12" w14:textId="027C523A" w:rsidR="00966BD2" w:rsidRDefault="00966BD2" w:rsidP="006F691C">
      <w:r>
        <w:t>I denne opgave betragter vi en keglestub, som vist på figuren til højre.</w:t>
      </w:r>
    </w:p>
    <w:p w14:paraId="607C53FB" w14:textId="75F41DD8" w:rsidR="006F691C" w:rsidRDefault="006F691C" w:rsidP="006F691C">
      <w:r>
        <w:t xml:space="preserve">Prøv nu selv at </w:t>
      </w:r>
      <w:r w:rsidR="00966BD2">
        <w:t xml:space="preserve">udlede nedenstående formel til beregning af </w:t>
      </w:r>
      <w:r w:rsidR="001400C5">
        <w:t>keglestubbens rumfang</w:t>
      </w:r>
      <w:r w:rsidR="008058C5">
        <w:t>:</w:t>
      </w:r>
    </w:p>
    <w:p w14:paraId="5CA56F98" w14:textId="044C9273" w:rsidR="001400C5" w:rsidRDefault="000A78C4" w:rsidP="006F691C"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⋅h⋅π⋅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+Rr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52C79854" w14:textId="2DBE1C5A" w:rsidR="00966BD2" w:rsidRPr="006F691C" w:rsidRDefault="00966BD2" w:rsidP="006F691C">
      <w:r>
        <w:fldChar w:fldCharType="begin"/>
      </w:r>
      <w:r>
        <w:instrText xml:space="preserve"> INCLUDEPICTURE "/Users/klarajensen/Library/Group Containers/UBF8T346G9.ms/WebArchiveCopyPasteTempFiles/com.microsoft.Word/images?q=tbnANd9GcShDjlnEz9ajb7M6KpZQcXUWxNkci0PU6n84Q&amp;s" \* MERGEFORMATINET </w:instrText>
      </w:r>
      <w:r w:rsidR="00BA2052">
        <w:fldChar w:fldCharType="separate"/>
      </w:r>
      <w:r>
        <w:fldChar w:fldCharType="end"/>
      </w:r>
    </w:p>
    <w:sectPr w:rsidR="00966BD2" w:rsidRPr="006F69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9CC"/>
    <w:multiLevelType w:val="hybridMultilevel"/>
    <w:tmpl w:val="B2948CD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1984"/>
    <w:multiLevelType w:val="hybridMultilevel"/>
    <w:tmpl w:val="49607640"/>
    <w:lvl w:ilvl="0" w:tplc="BA586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806B1"/>
    <w:multiLevelType w:val="hybridMultilevel"/>
    <w:tmpl w:val="4960764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B427A"/>
    <w:multiLevelType w:val="hybridMultilevel"/>
    <w:tmpl w:val="76980BB8"/>
    <w:lvl w:ilvl="0" w:tplc="040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66ACF"/>
    <w:multiLevelType w:val="hybridMultilevel"/>
    <w:tmpl w:val="49607640"/>
    <w:lvl w:ilvl="0" w:tplc="BA586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069CF"/>
    <w:multiLevelType w:val="hybridMultilevel"/>
    <w:tmpl w:val="5AEEC55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0FA7"/>
    <w:multiLevelType w:val="hybridMultilevel"/>
    <w:tmpl w:val="12442E3E"/>
    <w:lvl w:ilvl="0" w:tplc="040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F52C5"/>
    <w:multiLevelType w:val="hybridMultilevel"/>
    <w:tmpl w:val="49607640"/>
    <w:lvl w:ilvl="0" w:tplc="BA586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A7BC9"/>
    <w:multiLevelType w:val="hybridMultilevel"/>
    <w:tmpl w:val="49607640"/>
    <w:lvl w:ilvl="0" w:tplc="BA586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74468">
    <w:abstractNumId w:val="7"/>
  </w:num>
  <w:num w:numId="2" w16cid:durableId="1680155001">
    <w:abstractNumId w:val="4"/>
  </w:num>
  <w:num w:numId="3" w16cid:durableId="844444775">
    <w:abstractNumId w:val="8"/>
  </w:num>
  <w:num w:numId="4" w16cid:durableId="819810734">
    <w:abstractNumId w:val="1"/>
  </w:num>
  <w:num w:numId="5" w16cid:durableId="1588733007">
    <w:abstractNumId w:val="2"/>
  </w:num>
  <w:num w:numId="6" w16cid:durableId="164327249">
    <w:abstractNumId w:val="3"/>
  </w:num>
  <w:num w:numId="7" w16cid:durableId="722557297">
    <w:abstractNumId w:val="6"/>
  </w:num>
  <w:num w:numId="8" w16cid:durableId="1798448634">
    <w:abstractNumId w:val="5"/>
  </w:num>
  <w:num w:numId="9" w16cid:durableId="33122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F6"/>
    <w:rsid w:val="00005EF6"/>
    <w:rsid w:val="000134A6"/>
    <w:rsid w:val="000A78C4"/>
    <w:rsid w:val="000D2A28"/>
    <w:rsid w:val="001400C5"/>
    <w:rsid w:val="00161A87"/>
    <w:rsid w:val="001F6194"/>
    <w:rsid w:val="00210E9A"/>
    <w:rsid w:val="002D28B6"/>
    <w:rsid w:val="002F183F"/>
    <w:rsid w:val="0035005B"/>
    <w:rsid w:val="00375988"/>
    <w:rsid w:val="004162FE"/>
    <w:rsid w:val="0045199D"/>
    <w:rsid w:val="00451C22"/>
    <w:rsid w:val="004B4F48"/>
    <w:rsid w:val="004E609B"/>
    <w:rsid w:val="004F3E80"/>
    <w:rsid w:val="00502D1D"/>
    <w:rsid w:val="0054247B"/>
    <w:rsid w:val="00552BDA"/>
    <w:rsid w:val="00566697"/>
    <w:rsid w:val="006251E2"/>
    <w:rsid w:val="00687B6A"/>
    <w:rsid w:val="006B61A1"/>
    <w:rsid w:val="006E150F"/>
    <w:rsid w:val="006F691C"/>
    <w:rsid w:val="007D4BFF"/>
    <w:rsid w:val="008058C5"/>
    <w:rsid w:val="008208AC"/>
    <w:rsid w:val="009122E7"/>
    <w:rsid w:val="00945F86"/>
    <w:rsid w:val="00966BD2"/>
    <w:rsid w:val="009B78DA"/>
    <w:rsid w:val="00A05505"/>
    <w:rsid w:val="00A90F26"/>
    <w:rsid w:val="00AB0638"/>
    <w:rsid w:val="00B0267A"/>
    <w:rsid w:val="00B32D4C"/>
    <w:rsid w:val="00B40E7E"/>
    <w:rsid w:val="00B60A7A"/>
    <w:rsid w:val="00BA2052"/>
    <w:rsid w:val="00BA6CA8"/>
    <w:rsid w:val="00C35751"/>
    <w:rsid w:val="00C64202"/>
    <w:rsid w:val="00C656EE"/>
    <w:rsid w:val="00C66532"/>
    <w:rsid w:val="00CA3FE1"/>
    <w:rsid w:val="00D12242"/>
    <w:rsid w:val="00D570EA"/>
    <w:rsid w:val="00E321F9"/>
    <w:rsid w:val="00E50B8C"/>
    <w:rsid w:val="00E669F2"/>
    <w:rsid w:val="00EA4200"/>
    <w:rsid w:val="00F312EA"/>
    <w:rsid w:val="00F5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877E"/>
  <w15:chartTrackingRefBased/>
  <w15:docId w15:val="{8402CB1F-DF6F-464B-B519-AA1439C8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CA8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6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05E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005EF6"/>
    <w:rPr>
      <w:color w:val="808080"/>
    </w:rPr>
  </w:style>
  <w:style w:type="paragraph" w:styleId="Listeafsnit">
    <w:name w:val="List Paragraph"/>
    <w:basedOn w:val="Normal"/>
    <w:uiPriority w:val="34"/>
    <w:qFormat/>
    <w:rsid w:val="00A05505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666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419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Klara Jensen</cp:lastModifiedBy>
  <cp:revision>52</cp:revision>
  <dcterms:created xsi:type="dcterms:W3CDTF">2021-08-24T07:50:00Z</dcterms:created>
  <dcterms:modified xsi:type="dcterms:W3CDTF">2024-08-15T16:03:00Z</dcterms:modified>
</cp:coreProperties>
</file>