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67AB59" w14:textId="3C05DCAF" w:rsidR="00896C03" w:rsidRDefault="00F0666A" w:rsidP="00F0666A">
      <w:pPr>
        <w:pStyle w:val="Title"/>
        <w:rPr>
          <w:lang w:val="da-DK"/>
        </w:rPr>
      </w:pPr>
      <w:r>
        <w:rPr>
          <w:lang w:val="da-DK"/>
        </w:rPr>
        <w:t xml:space="preserve">Arbejdsark </w:t>
      </w:r>
      <w:r w:rsidR="000B3392">
        <w:rPr>
          <w:lang w:val="da-DK"/>
        </w:rPr>
        <w:t>9</w:t>
      </w:r>
      <w:r>
        <w:rPr>
          <w:lang w:val="da-DK"/>
        </w:rPr>
        <w:t xml:space="preserve"> - Refleksion og brydning</w:t>
      </w:r>
    </w:p>
    <w:p w14:paraId="57F71138" w14:textId="28416A73" w:rsidR="00F0666A" w:rsidRDefault="00F0666A" w:rsidP="00F0666A">
      <w:pPr>
        <w:rPr>
          <w:b/>
          <w:bCs/>
          <w:lang w:val="da-DK"/>
        </w:rPr>
      </w:pPr>
      <w:r>
        <w:rPr>
          <w:b/>
          <w:bCs/>
          <w:lang w:val="da-DK"/>
        </w:rPr>
        <w:t>Opgave 1 (Repetition)</w:t>
      </w:r>
    </w:p>
    <w:p w14:paraId="77D70CDB" w14:textId="087F3FA9" w:rsidR="00F0666A" w:rsidRDefault="00F0666A" w:rsidP="00F0666A">
      <w:pPr>
        <w:rPr>
          <w:lang w:val="da-DK"/>
        </w:rPr>
      </w:pP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B9DA4A" wp14:editId="770A3EE1">
                <wp:simplePos x="0" y="0"/>
                <wp:positionH relativeFrom="column">
                  <wp:posOffset>-7034</wp:posOffset>
                </wp:positionH>
                <wp:positionV relativeFrom="paragraph">
                  <wp:posOffset>270852</wp:posOffset>
                </wp:positionV>
                <wp:extent cx="5233182" cy="1223889"/>
                <wp:effectExtent l="0" t="0" r="12065" b="8255"/>
                <wp:wrapNone/>
                <wp:docPr id="188636638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3182" cy="12238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E5FA02" w14:textId="77777777" w:rsidR="00F0666A" w:rsidRDefault="00F066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B9DA4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.55pt;margin-top:21.35pt;width:412.05pt;height:96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" fillcolor="white [3201]" strokeweight=".5pt">
                <v:textbox>
                  <w:txbxContent>
                    <w:p w14:paraId="09E5FA02" w14:textId="77777777" w:rsidR="00F0666A" w:rsidRDefault="00F0666A"/>
                  </w:txbxContent>
                </v:textbox>
              </v:shape>
            </w:pict>
          </mc:Fallback>
        </mc:AlternateContent>
      </w:r>
      <w:r>
        <w:rPr>
          <w:lang w:val="da-DK"/>
        </w:rPr>
        <w:t>Bestem frekvensen for grønt lys med en bølgelængde på 500 nm</w:t>
      </w:r>
    </w:p>
    <w:p w14:paraId="089FE451" w14:textId="77777777" w:rsidR="00F0666A" w:rsidRDefault="00F0666A" w:rsidP="00F0666A">
      <w:pPr>
        <w:rPr>
          <w:lang w:val="da-DK"/>
        </w:rPr>
      </w:pPr>
    </w:p>
    <w:p w14:paraId="0EC8FDC0" w14:textId="77777777" w:rsidR="00F0666A" w:rsidRDefault="00F0666A" w:rsidP="00F0666A">
      <w:pPr>
        <w:rPr>
          <w:lang w:val="da-DK"/>
        </w:rPr>
      </w:pPr>
    </w:p>
    <w:p w14:paraId="6332970D" w14:textId="77777777" w:rsidR="00F0666A" w:rsidRDefault="00F0666A" w:rsidP="00F0666A">
      <w:pPr>
        <w:rPr>
          <w:lang w:val="da-DK"/>
        </w:rPr>
      </w:pPr>
    </w:p>
    <w:p w14:paraId="32C95D93" w14:textId="77777777" w:rsidR="00F0666A" w:rsidRDefault="00F0666A" w:rsidP="00F0666A">
      <w:pPr>
        <w:rPr>
          <w:lang w:val="da-DK"/>
        </w:rPr>
      </w:pPr>
    </w:p>
    <w:p w14:paraId="2800CBAE" w14:textId="77777777" w:rsidR="00F0666A" w:rsidRDefault="00F0666A" w:rsidP="00F0666A">
      <w:pPr>
        <w:rPr>
          <w:b/>
          <w:bCs/>
          <w:lang w:val="da-DK"/>
        </w:rPr>
      </w:pPr>
    </w:p>
    <w:p w14:paraId="0DB8FBFD" w14:textId="58574BB9" w:rsidR="00F0666A" w:rsidRDefault="00F0666A" w:rsidP="00F0666A">
      <w:pPr>
        <w:rPr>
          <w:b/>
          <w:bCs/>
          <w:lang w:val="da-DK"/>
        </w:rPr>
      </w:pPr>
      <w:r>
        <w:rPr>
          <w:b/>
          <w:bCs/>
          <w:lang w:val="da-DK"/>
        </w:rPr>
        <w:t>Opgave 2</w:t>
      </w:r>
    </w:p>
    <w:p w14:paraId="73F9C99D" w14:textId="6643E7BA" w:rsidR="00F0666A" w:rsidRDefault="00F0666A" w:rsidP="00F0666A">
      <w:pPr>
        <w:jc w:val="center"/>
        <w:rPr>
          <w:lang w:val="da-DK"/>
        </w:rPr>
      </w:pPr>
      <w:r w:rsidRPr="00F0666A">
        <w:rPr>
          <w:noProof/>
          <w:lang w:val="da-DK"/>
        </w:rPr>
        <w:drawing>
          <wp:inline distT="0" distB="0" distL="0" distR="0" wp14:anchorId="561DCA2C" wp14:editId="11B4B45A">
            <wp:extent cx="4165600" cy="3048000"/>
            <wp:effectExtent l="0" t="0" r="0" b="0"/>
            <wp:docPr id="1566592771" name="Picture 1" descr="A person in a dress with lines pointing at the same direc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592771" name="Picture 1" descr="A person in a dress with lines pointing at the same direction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ECE53" w14:textId="44204C24" w:rsidR="00F0666A" w:rsidRPr="00F0666A" w:rsidRDefault="00F0666A" w:rsidP="00F0666A">
      <w:pPr>
        <w:rPr>
          <w:lang w:val="da-DK"/>
        </w:rPr>
      </w:pPr>
      <w:r w:rsidRPr="00F0666A">
        <w:rPr>
          <w:lang w:val="da-DK"/>
        </w:rPr>
        <w:t>Forklar hvorfor kvinden på billedet kan se sin fod.</w:t>
      </w:r>
    </w:p>
    <w:p w14:paraId="6481D0A6" w14:textId="3F3EECBA" w:rsidR="00F0666A" w:rsidRDefault="00F0666A" w:rsidP="00F0666A">
      <w:pPr>
        <w:rPr>
          <w:b/>
          <w:bCs/>
          <w:lang w:val="da-DK"/>
        </w:rPr>
      </w:pP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0C7555" wp14:editId="34FE2EF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233182" cy="1223889"/>
                <wp:effectExtent l="0" t="0" r="12065" b="8255"/>
                <wp:wrapNone/>
                <wp:docPr id="190992315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3182" cy="12238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AB5F2A" w14:textId="77777777" w:rsidR="00F0666A" w:rsidRDefault="00F0666A" w:rsidP="00F066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C7555" id="_x0000_s1027" type="#_x0000_t202" style="position:absolute;margin-left:0;margin-top:-.05pt;width:412.05pt;height:96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" fillcolor="white [3201]" strokeweight=".5pt">
                <v:textbox>
                  <w:txbxContent>
                    <w:p w14:paraId="41AB5F2A" w14:textId="77777777" w:rsidR="00F0666A" w:rsidRDefault="00F0666A" w:rsidP="00F0666A"/>
                  </w:txbxContent>
                </v:textbox>
              </v:shape>
            </w:pict>
          </mc:Fallback>
        </mc:AlternateContent>
      </w:r>
    </w:p>
    <w:p w14:paraId="2E068BDB" w14:textId="77777777" w:rsidR="00F0666A" w:rsidRDefault="00F0666A" w:rsidP="00F0666A">
      <w:pPr>
        <w:rPr>
          <w:b/>
          <w:bCs/>
          <w:lang w:val="da-DK"/>
        </w:rPr>
      </w:pPr>
    </w:p>
    <w:p w14:paraId="35780027" w14:textId="77777777" w:rsidR="00F0666A" w:rsidRDefault="00F0666A" w:rsidP="00F0666A">
      <w:pPr>
        <w:rPr>
          <w:b/>
          <w:bCs/>
          <w:lang w:val="da-DK"/>
        </w:rPr>
      </w:pPr>
    </w:p>
    <w:p w14:paraId="4B14218B" w14:textId="77777777" w:rsidR="00F0666A" w:rsidRDefault="00F0666A">
      <w:pPr>
        <w:rPr>
          <w:b/>
          <w:bCs/>
          <w:lang w:val="da-DK"/>
        </w:rPr>
      </w:pPr>
      <w:r>
        <w:rPr>
          <w:b/>
          <w:bCs/>
          <w:lang w:val="da-DK"/>
        </w:rPr>
        <w:br w:type="page"/>
      </w:r>
    </w:p>
    <w:p w14:paraId="2564A4FD" w14:textId="57AAB5FA" w:rsidR="00F0666A" w:rsidRDefault="00F0666A" w:rsidP="00F0666A">
      <w:pPr>
        <w:rPr>
          <w:b/>
          <w:bCs/>
          <w:lang w:val="da-DK"/>
        </w:rPr>
      </w:pPr>
      <w:r>
        <w:rPr>
          <w:b/>
          <w:bCs/>
          <w:lang w:val="da-DK"/>
        </w:rPr>
        <w:lastRenderedPageBreak/>
        <w:t>Opgave 3</w:t>
      </w:r>
    </w:p>
    <w:p w14:paraId="3B0C95BB" w14:textId="14A3E912" w:rsidR="00F0666A" w:rsidRDefault="00F0666A" w:rsidP="00F0666A">
      <w:pPr>
        <w:rPr>
          <w:b/>
          <w:bCs/>
          <w:lang w:val="da-DK"/>
        </w:rPr>
      </w:pPr>
      <w:r w:rsidRPr="00F0666A">
        <w:rPr>
          <w:b/>
          <w:bCs/>
          <w:noProof/>
          <w:lang w:val="da-DK"/>
        </w:rPr>
        <w:drawing>
          <wp:inline distT="0" distB="0" distL="0" distR="0" wp14:anchorId="6F310219" wp14:editId="199FE0A1">
            <wp:extent cx="5731510" cy="3846830"/>
            <wp:effectExtent l="0" t="0" r="0" b="1270"/>
            <wp:docPr id="427175968" name="Picture 1" descr="A lake surrounded by mountains and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175968" name="Picture 1" descr="A lake surrounded by mountains and trees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6E062" w14:textId="5E9DDA57" w:rsidR="00F0666A" w:rsidRPr="00F0666A" w:rsidRDefault="00F0666A" w:rsidP="00F0666A">
      <w:pPr>
        <w:rPr>
          <w:lang w:val="da-DK"/>
        </w:rPr>
      </w:pPr>
      <w:r w:rsidRPr="00F0666A"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C23332" wp14:editId="6690B049">
                <wp:simplePos x="0" y="0"/>
                <wp:positionH relativeFrom="column">
                  <wp:posOffset>-91098</wp:posOffset>
                </wp:positionH>
                <wp:positionV relativeFrom="paragraph">
                  <wp:posOffset>334107</wp:posOffset>
                </wp:positionV>
                <wp:extent cx="5978769" cy="4206240"/>
                <wp:effectExtent l="0" t="0" r="15875" b="10160"/>
                <wp:wrapNone/>
                <wp:docPr id="18666777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8769" cy="420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8EFFE9" w14:textId="77777777" w:rsidR="00F0666A" w:rsidRDefault="00F066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23332" id="Text Box 3" o:spid="_x0000_s1028" type="#_x0000_t202" style="position:absolute;margin-left:-7.15pt;margin-top:26.3pt;width:470.75pt;height:33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" fillcolor="white [3201]" strokeweight=".5pt">
                <v:textbox>
                  <w:txbxContent>
                    <w:p w14:paraId="4B8EFFE9" w14:textId="77777777" w:rsidR="00F0666A" w:rsidRDefault="00F0666A"/>
                  </w:txbxContent>
                </v:textbox>
              </v:shape>
            </w:pict>
          </mc:Fallback>
        </mc:AlternateContent>
      </w:r>
      <w:r w:rsidRPr="00F0666A">
        <w:rPr>
          <w:lang w:val="da-DK"/>
        </w:rPr>
        <w:t>Lav en skitse og forklar hvorfor bjerget spejlvendes når vi ser det i søen.</w:t>
      </w:r>
    </w:p>
    <w:p w14:paraId="0A369C23" w14:textId="65CD38B8" w:rsidR="00F0666A" w:rsidRPr="00F0666A" w:rsidRDefault="00F0666A" w:rsidP="00F0666A">
      <w:pPr>
        <w:rPr>
          <w:b/>
          <w:bCs/>
          <w:lang w:val="da-DK"/>
        </w:rPr>
      </w:pPr>
    </w:p>
    <w:sectPr w:rsidR="00F0666A" w:rsidRPr="00F0666A"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0AC81B" w14:textId="77777777" w:rsidR="0078520C" w:rsidRDefault="0078520C" w:rsidP="00F0666A">
      <w:pPr>
        <w:spacing w:after="0" w:line="240" w:lineRule="auto"/>
      </w:pPr>
      <w:r>
        <w:separator/>
      </w:r>
    </w:p>
  </w:endnote>
  <w:endnote w:type="continuationSeparator" w:id="0">
    <w:p w14:paraId="4109C39B" w14:textId="77777777" w:rsidR="0078520C" w:rsidRDefault="0078520C" w:rsidP="00F06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D73EE" w14:textId="4C1D6F45" w:rsidR="00F0666A" w:rsidRDefault="00F0666A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0428987" wp14:editId="270FCAA0">
          <wp:simplePos x="0" y="0"/>
          <wp:positionH relativeFrom="column">
            <wp:posOffset>5675972</wp:posOffset>
          </wp:positionH>
          <wp:positionV relativeFrom="paragraph">
            <wp:posOffset>-344561</wp:posOffset>
          </wp:positionV>
          <wp:extent cx="914400" cy="914400"/>
          <wp:effectExtent l="0" t="0" r="0" b="0"/>
          <wp:wrapSquare wrapText="bothSides"/>
          <wp:docPr id="461063086" name="Graphic 2" descr="Wave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1063086" name="Graphic 461063086" descr="Wave with solid fill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09B648" w14:textId="77777777" w:rsidR="0078520C" w:rsidRDefault="0078520C" w:rsidP="00F0666A">
      <w:pPr>
        <w:spacing w:after="0" w:line="240" w:lineRule="auto"/>
      </w:pPr>
      <w:r>
        <w:separator/>
      </w:r>
    </w:p>
  </w:footnote>
  <w:footnote w:type="continuationSeparator" w:id="0">
    <w:p w14:paraId="1DAB88CE" w14:textId="77777777" w:rsidR="0078520C" w:rsidRDefault="0078520C" w:rsidP="00F066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66A"/>
    <w:rsid w:val="000531AF"/>
    <w:rsid w:val="000B3392"/>
    <w:rsid w:val="004F19BC"/>
    <w:rsid w:val="006B25FC"/>
    <w:rsid w:val="00723830"/>
    <w:rsid w:val="0078520C"/>
    <w:rsid w:val="00896C03"/>
    <w:rsid w:val="008D3D3F"/>
    <w:rsid w:val="00D1103A"/>
    <w:rsid w:val="00F0666A"/>
    <w:rsid w:val="00F83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9BAB730"/>
  <w15:chartTrackingRefBased/>
  <w15:docId w15:val="{E3DB5511-9E3A-1A40-86B8-36A23BBC1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6C03"/>
    <w:rPr>
      <w:rFonts w:ascii="Calibri" w:hAnsi="Calibri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66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66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666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0666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0666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0666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0666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0666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0666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66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66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66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666A"/>
    <w:rPr>
      <w:rFonts w:eastAsiaTheme="majorEastAsia" w:cstheme="majorBidi"/>
      <w:i/>
      <w:iCs/>
      <w:color w:val="0F4761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0666A"/>
    <w:rPr>
      <w:rFonts w:eastAsiaTheme="majorEastAsia" w:cstheme="majorBidi"/>
      <w:color w:val="0F4761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0666A"/>
    <w:rPr>
      <w:rFonts w:eastAsiaTheme="majorEastAsia" w:cstheme="majorBidi"/>
      <w:i/>
      <w:iCs/>
      <w:color w:val="595959" w:themeColor="text1" w:themeTint="A6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0666A"/>
    <w:rPr>
      <w:rFonts w:eastAsiaTheme="majorEastAsia" w:cstheme="majorBidi"/>
      <w:color w:val="595959" w:themeColor="text1" w:themeTint="A6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0666A"/>
    <w:rPr>
      <w:rFonts w:eastAsiaTheme="majorEastAsia" w:cstheme="majorBidi"/>
      <w:i/>
      <w:iCs/>
      <w:color w:val="272727" w:themeColor="text1" w:themeTint="D8"/>
      <w:sz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0666A"/>
    <w:rPr>
      <w:rFonts w:eastAsiaTheme="majorEastAsia" w:cstheme="majorBidi"/>
      <w:color w:val="272727" w:themeColor="text1" w:themeTint="D8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F066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066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666A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066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066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0666A"/>
    <w:rPr>
      <w:rFonts w:ascii="Calibri" w:hAnsi="Calibri"/>
      <w:i/>
      <w:iCs/>
      <w:color w:val="404040" w:themeColor="text1" w:themeTint="BF"/>
      <w:sz w:val="22"/>
    </w:rPr>
  </w:style>
  <w:style w:type="paragraph" w:styleId="ListParagraph">
    <w:name w:val="List Paragraph"/>
    <w:basedOn w:val="Normal"/>
    <w:uiPriority w:val="34"/>
    <w:qFormat/>
    <w:rsid w:val="00F066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066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066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0666A"/>
    <w:rPr>
      <w:rFonts w:ascii="Calibri" w:hAnsi="Calibri"/>
      <w:i/>
      <w:iCs/>
      <w:color w:val="0F4761" w:themeColor="accent1" w:themeShade="BF"/>
      <w:sz w:val="22"/>
    </w:rPr>
  </w:style>
  <w:style w:type="character" w:styleId="IntenseReference">
    <w:name w:val="Intense Reference"/>
    <w:basedOn w:val="DefaultParagraphFont"/>
    <w:uiPriority w:val="32"/>
    <w:qFormat/>
    <w:rsid w:val="00F0666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066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666A"/>
    <w:rPr>
      <w:rFonts w:ascii="Calibri" w:hAnsi="Calibri"/>
      <w:sz w:val="22"/>
    </w:rPr>
  </w:style>
  <w:style w:type="paragraph" w:styleId="Footer">
    <w:name w:val="footer"/>
    <w:basedOn w:val="Normal"/>
    <w:link w:val="FooterChar"/>
    <w:uiPriority w:val="99"/>
    <w:unhideWhenUsed/>
    <w:rsid w:val="00F066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666A"/>
    <w:rPr>
      <w:rFonts w:ascii="Calibri" w:hAnsi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42</Words>
  <Characters>243</Characters>
  <Application>Microsoft Office Word</Application>
  <DocSecurity>0</DocSecurity>
  <Lines>2</Lines>
  <Paragraphs>1</Paragraphs>
  <ScaleCrop>false</ScaleCrop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Bjarke Møller Pedersen</dc:creator>
  <cp:keywords/>
  <dc:description/>
  <cp:lastModifiedBy>Bjarke Møller Pedersen</cp:lastModifiedBy>
  <cp:revision>5</cp:revision>
  <cp:lastPrinted>2025-04-25T07:18:00Z</cp:lastPrinted>
  <dcterms:created xsi:type="dcterms:W3CDTF">2025-03-18T08:12:00Z</dcterms:created>
  <dcterms:modified xsi:type="dcterms:W3CDTF">2025-04-25T08:44:00Z</dcterms:modified>
</cp:coreProperties>
</file>