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E184" w14:textId="1AFF93C0" w:rsidR="00B603F7" w:rsidRPr="004800BB" w:rsidRDefault="00351A37" w:rsidP="00351A37">
      <w:pPr>
        <w:pStyle w:val="Title"/>
        <w:rPr>
          <w:rFonts w:ascii="Calibri" w:hAnsi="Calibri" w:cs="Calibri"/>
          <w:sz w:val="48"/>
          <w:szCs w:val="48"/>
        </w:rPr>
      </w:pPr>
      <w:r w:rsidRPr="004800BB">
        <w:rPr>
          <w:rFonts w:ascii="Calibri" w:hAnsi="Calibri" w:cs="Calibri"/>
          <w:sz w:val="48"/>
          <w:szCs w:val="48"/>
        </w:rPr>
        <w:t>Spørgsmål til fysikeksamen og årsprøve.</w:t>
      </w:r>
    </w:p>
    <w:p w14:paraId="5BF87035" w14:textId="4AA5375B" w:rsidR="00A575E9" w:rsidRPr="004800BB" w:rsidRDefault="00A575E9" w:rsidP="00A575E9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t xml:space="preserve">For dem der skal til eksamen er dette foreløbige spørgsmål </w:t>
      </w:r>
      <w:r w:rsidR="00A7586B" w:rsidRPr="004800BB">
        <w:rPr>
          <w:rFonts w:ascii="Calibri" w:hAnsi="Calibri" w:cs="Calibri"/>
        </w:rPr>
        <w:t>og vi venter lige på at censor tager stilling til om der skal ændres noget i nogle af spørgsmålene.</w:t>
      </w:r>
    </w:p>
    <w:p w14:paraId="387EECCF" w14:textId="77777777" w:rsidR="00351A37" w:rsidRPr="004800BB" w:rsidRDefault="00351A37" w:rsidP="00351A37">
      <w:pPr>
        <w:rPr>
          <w:rFonts w:ascii="Calibri" w:hAnsi="Calibri" w:cs="Calibri"/>
        </w:rPr>
      </w:pPr>
    </w:p>
    <w:p w14:paraId="1ED3B923" w14:textId="3B723EDE" w:rsidR="00351A37" w:rsidRPr="004800BB" w:rsidRDefault="00351A37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br w:type="page"/>
      </w:r>
    </w:p>
    <w:p w14:paraId="28E2AB9B" w14:textId="78D7AE23" w:rsidR="00351A37" w:rsidRPr="004800BB" w:rsidRDefault="00351A37" w:rsidP="00351A37">
      <w:pPr>
        <w:pStyle w:val="Heading1"/>
        <w:numPr>
          <w:ilvl w:val="0"/>
          <w:numId w:val="1"/>
        </w:numPr>
        <w:rPr>
          <w:rFonts w:ascii="Calibri" w:hAnsi="Calibri" w:cs="Calibri"/>
        </w:rPr>
      </w:pPr>
      <w:r w:rsidRPr="004800BB">
        <w:rPr>
          <w:rFonts w:ascii="Calibri" w:hAnsi="Calibri" w:cs="Calibri"/>
        </w:rPr>
        <w:lastRenderedPageBreak/>
        <w:t>Energi</w:t>
      </w:r>
    </w:p>
    <w:p w14:paraId="02EE9CBB" w14:textId="4AD968FD" w:rsidR="00351A37" w:rsidRPr="004800BB" w:rsidRDefault="00351A37" w:rsidP="00351A37">
      <w:pPr>
        <w:rPr>
          <w:rFonts w:ascii="Calibri" w:hAnsi="Calibri" w:cs="Calibri"/>
        </w:rPr>
      </w:pPr>
      <w:r w:rsidRPr="004800BB">
        <w:rPr>
          <w:rFonts w:ascii="Calibri" w:hAnsi="Calibri" w:cs="Calibri"/>
          <w:b/>
          <w:bCs/>
        </w:rPr>
        <w:br/>
      </w:r>
      <w:r w:rsidRPr="004800BB">
        <w:rPr>
          <w:rFonts w:ascii="Calibri" w:hAnsi="Calibri" w:cs="Calibri"/>
        </w:rPr>
        <w:t>Du skal indgå i en faglig samtale om forskellige energiformer og energiomdannelser. I den faglige samtal</w:t>
      </w:r>
      <w:r w:rsidR="00521EDF" w:rsidRPr="004800BB">
        <w:rPr>
          <w:rFonts w:ascii="Calibri" w:hAnsi="Calibri" w:cs="Calibri"/>
        </w:rPr>
        <w:t>e</w:t>
      </w:r>
      <w:r w:rsidRPr="004800BB">
        <w:rPr>
          <w:rFonts w:ascii="Calibri" w:hAnsi="Calibri" w:cs="Calibri"/>
        </w:rPr>
        <w:t xml:space="preserve"> vil vi komme omkring</w:t>
      </w:r>
      <w:r w:rsidR="00521EDF" w:rsidRPr="004800BB">
        <w:rPr>
          <w:rFonts w:ascii="Calibri" w:hAnsi="Calibri" w:cs="Calibri"/>
        </w:rPr>
        <w:t xml:space="preserve"> nyttevirkning,</w:t>
      </w:r>
      <w:r w:rsidRPr="004800BB">
        <w:rPr>
          <w:rFonts w:ascii="Calibri" w:hAnsi="Calibri" w:cs="Calibri"/>
        </w:rPr>
        <w:t xml:space="preserve"> elektrisk energi og termisk energi.</w:t>
      </w:r>
      <w:r w:rsidR="00521EDF" w:rsidRPr="004800BB">
        <w:rPr>
          <w:rFonts w:ascii="Calibri" w:hAnsi="Calibri" w:cs="Calibri"/>
        </w:rPr>
        <w:t xml:space="preserve"> </w:t>
      </w:r>
      <w:r w:rsidRPr="004800BB">
        <w:rPr>
          <w:rFonts w:ascii="Calibri" w:hAnsi="Calibri" w:cs="Calibri"/>
        </w:rPr>
        <w:br/>
      </w:r>
      <w:r w:rsidRPr="004800BB">
        <w:rPr>
          <w:rFonts w:ascii="Calibri" w:hAnsi="Calibri" w:cs="Calibri"/>
        </w:rPr>
        <w:br/>
        <w:t>Stikord til den faglige samtale: Effekt, nyttevirkning, specifik varmekapacitet, energikvalitet, energiforbrug og energiproduktion.</w:t>
      </w:r>
      <w:r w:rsidRPr="004800BB">
        <w:rPr>
          <w:rFonts w:ascii="Calibri" w:hAnsi="Calibri" w:cs="Calibri"/>
        </w:rPr>
        <w:br/>
      </w:r>
      <w:r w:rsidRPr="004800BB">
        <w:rPr>
          <w:rFonts w:ascii="Calibri" w:hAnsi="Calibri" w:cs="Calibri"/>
        </w:rPr>
        <w:br/>
        <w:t>Du kan inddrage øvelse</w:t>
      </w:r>
      <w:r w:rsidR="00D610FD" w:rsidRPr="004800BB">
        <w:rPr>
          <w:rFonts w:ascii="Calibri" w:hAnsi="Calibri" w:cs="Calibri"/>
        </w:rPr>
        <w:t>n</w:t>
      </w:r>
      <w:r w:rsidRPr="004800BB">
        <w:rPr>
          <w:rFonts w:ascii="Calibri" w:hAnsi="Calibri" w:cs="Calibri"/>
        </w:rPr>
        <w:t xml:space="preserve"> ”Nyttevirkning”</w:t>
      </w:r>
      <w:r w:rsidR="00D610FD" w:rsidRPr="004800BB">
        <w:rPr>
          <w:rFonts w:ascii="Calibri" w:hAnsi="Calibri" w:cs="Calibri"/>
        </w:rPr>
        <w:t>.</w:t>
      </w:r>
    </w:p>
    <w:p w14:paraId="3DF02822" w14:textId="77777777" w:rsidR="00521EDF" w:rsidRPr="004800BB" w:rsidRDefault="00521EDF" w:rsidP="00351A37">
      <w:pPr>
        <w:rPr>
          <w:rFonts w:ascii="Calibri" w:hAnsi="Calibri" w:cs="Calibri"/>
        </w:rPr>
      </w:pPr>
    </w:p>
    <w:p w14:paraId="08870CE3" w14:textId="77777777" w:rsidR="00521EDF" w:rsidRPr="004800BB" w:rsidRDefault="00521EDF" w:rsidP="00521EDF">
      <w:pPr>
        <w:pStyle w:val="Title"/>
        <w:rPr>
          <w:rFonts w:ascii="Calibri" w:hAnsi="Calibri" w:cs="Calibri"/>
          <w:sz w:val="48"/>
          <w:szCs w:val="48"/>
        </w:rPr>
      </w:pPr>
    </w:p>
    <w:p w14:paraId="400626BF" w14:textId="77777777" w:rsidR="00521EDF" w:rsidRPr="004800BB" w:rsidRDefault="00521EDF" w:rsidP="00521EDF">
      <w:pPr>
        <w:rPr>
          <w:rFonts w:ascii="Calibri" w:hAnsi="Calibri" w:cs="Calibri"/>
        </w:rPr>
      </w:pPr>
    </w:p>
    <w:p w14:paraId="470955C3" w14:textId="77777777" w:rsidR="00521EDF" w:rsidRPr="004800BB" w:rsidRDefault="00521EDF" w:rsidP="00521EDF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br w:type="page"/>
      </w:r>
    </w:p>
    <w:p w14:paraId="4C2BF4A7" w14:textId="2810FE76" w:rsidR="00521EDF" w:rsidRPr="004800BB" w:rsidRDefault="00521EDF" w:rsidP="00521EDF">
      <w:pPr>
        <w:pStyle w:val="Heading1"/>
        <w:numPr>
          <w:ilvl w:val="0"/>
          <w:numId w:val="1"/>
        </w:numPr>
        <w:rPr>
          <w:rFonts w:ascii="Calibri" w:hAnsi="Calibri" w:cs="Calibri"/>
        </w:rPr>
      </w:pPr>
      <w:r w:rsidRPr="004800BB">
        <w:rPr>
          <w:rFonts w:ascii="Calibri" w:hAnsi="Calibri" w:cs="Calibri"/>
        </w:rPr>
        <w:lastRenderedPageBreak/>
        <w:t>Energi</w:t>
      </w:r>
    </w:p>
    <w:p w14:paraId="76DD0EFC" w14:textId="77777777" w:rsidR="006C694C" w:rsidRPr="004800BB" w:rsidRDefault="006C694C" w:rsidP="006C694C">
      <w:pPr>
        <w:rPr>
          <w:rFonts w:ascii="Calibri" w:hAnsi="Calibri" w:cs="Calibri"/>
        </w:rPr>
      </w:pPr>
    </w:p>
    <w:p w14:paraId="0AE1BB47" w14:textId="49F26330" w:rsidR="00521EDF" w:rsidRPr="004800BB" w:rsidRDefault="00521EDF" w:rsidP="00521EDF">
      <w:pPr>
        <w:rPr>
          <w:rFonts w:ascii="Calibri" w:hAnsi="Calibri" w:cs="Calibri"/>
          <w:b/>
          <w:bCs/>
        </w:rPr>
      </w:pPr>
      <w:r w:rsidRPr="004800BB">
        <w:rPr>
          <w:rFonts w:ascii="Calibri" w:hAnsi="Calibri" w:cs="Calibri"/>
        </w:rPr>
        <w:t>Du skal indgå i en faglig samtale om forskellige energiformer og energiomdannelser. I den faglige samtale vil vi komme ind på termisk energi</w:t>
      </w:r>
      <w:r w:rsidR="00376192" w:rsidRPr="004800BB">
        <w:rPr>
          <w:rFonts w:ascii="Calibri" w:hAnsi="Calibri" w:cs="Calibri"/>
        </w:rPr>
        <w:t>,</w:t>
      </w:r>
      <w:r w:rsidRPr="004800BB">
        <w:rPr>
          <w:rFonts w:ascii="Calibri" w:hAnsi="Calibri" w:cs="Calibri"/>
        </w:rPr>
        <w:t xml:space="preserve"> et stofs </w:t>
      </w:r>
      <w:r w:rsidR="008644BA" w:rsidRPr="004800BB">
        <w:rPr>
          <w:rFonts w:ascii="Calibri" w:hAnsi="Calibri" w:cs="Calibri"/>
        </w:rPr>
        <w:t>tilstandsformer</w:t>
      </w:r>
      <w:r w:rsidRPr="004800BB">
        <w:rPr>
          <w:rFonts w:ascii="Calibri" w:hAnsi="Calibri" w:cs="Calibri"/>
        </w:rPr>
        <w:t xml:space="preserve"> og </w:t>
      </w:r>
      <w:r w:rsidR="008644BA" w:rsidRPr="004800BB">
        <w:rPr>
          <w:rFonts w:ascii="Calibri" w:hAnsi="Calibri" w:cs="Calibri"/>
        </w:rPr>
        <w:t>overgange mellem disse</w:t>
      </w:r>
      <w:r w:rsidRPr="004800BB">
        <w:rPr>
          <w:rFonts w:ascii="Calibri" w:hAnsi="Calibri" w:cs="Calibri"/>
        </w:rPr>
        <w:t>.</w:t>
      </w:r>
      <w:r w:rsidRPr="004800BB">
        <w:rPr>
          <w:rFonts w:ascii="Calibri" w:hAnsi="Calibri" w:cs="Calibri"/>
        </w:rPr>
        <w:br/>
      </w:r>
      <w:r w:rsidRPr="004800BB">
        <w:rPr>
          <w:rFonts w:ascii="Calibri" w:hAnsi="Calibri" w:cs="Calibri"/>
        </w:rPr>
        <w:br/>
        <w:t>Stikord til den faglige samtale:</w:t>
      </w:r>
      <w:r w:rsidRPr="004800BB">
        <w:rPr>
          <w:rFonts w:ascii="Calibri" w:hAnsi="Calibri" w:cs="Calibri"/>
          <w:color w:val="000000"/>
        </w:rPr>
        <w:t xml:space="preserve"> Effekt, varme, molekyl</w:t>
      </w:r>
      <w:r w:rsidR="00BE3A2E" w:rsidRPr="004800BB">
        <w:rPr>
          <w:rFonts w:ascii="Calibri" w:hAnsi="Calibri" w:cs="Calibri"/>
          <w:color w:val="000000"/>
        </w:rPr>
        <w:t>e</w:t>
      </w:r>
      <w:r w:rsidRPr="004800BB">
        <w:rPr>
          <w:rFonts w:ascii="Calibri" w:hAnsi="Calibri" w:cs="Calibri"/>
          <w:color w:val="000000"/>
        </w:rPr>
        <w:t>bevægelse,</w:t>
      </w:r>
      <w:r w:rsidR="00BE3A2E" w:rsidRPr="004800BB">
        <w:rPr>
          <w:rFonts w:ascii="Calibri" w:hAnsi="Calibri" w:cs="Calibri"/>
          <w:color w:val="000000"/>
        </w:rPr>
        <w:t xml:space="preserve"> </w:t>
      </w:r>
      <w:r w:rsidRPr="004800BB">
        <w:rPr>
          <w:rFonts w:ascii="Calibri" w:hAnsi="Calibri" w:cs="Calibri"/>
          <w:color w:val="000000"/>
        </w:rPr>
        <w:t>specifik varmekapacitet, specifik fordampningsvarme og specifik smeltevarme.</w:t>
      </w:r>
      <w:r w:rsidRPr="004800BB">
        <w:rPr>
          <w:rFonts w:ascii="Calibri" w:hAnsi="Calibri" w:cs="Calibri"/>
          <w:color w:val="000000"/>
        </w:rPr>
        <w:br/>
      </w:r>
      <w:r w:rsidRPr="004800BB">
        <w:rPr>
          <w:rFonts w:ascii="Calibri" w:hAnsi="Calibri" w:cs="Calibri"/>
          <w:color w:val="000000"/>
        </w:rPr>
        <w:br/>
      </w:r>
      <w:r w:rsidR="00376192" w:rsidRPr="004800BB">
        <w:rPr>
          <w:rFonts w:ascii="Calibri" w:hAnsi="Calibri" w:cs="Calibri"/>
        </w:rPr>
        <w:t>D</w:t>
      </w:r>
      <w:r w:rsidRPr="004800BB">
        <w:rPr>
          <w:rFonts w:ascii="Calibri" w:hAnsi="Calibri" w:cs="Calibri"/>
        </w:rPr>
        <w:t>u</w:t>
      </w:r>
      <w:r w:rsidR="00376192" w:rsidRPr="004800BB">
        <w:rPr>
          <w:rFonts w:ascii="Calibri" w:hAnsi="Calibri" w:cs="Calibri"/>
        </w:rPr>
        <w:t xml:space="preserve"> kan</w:t>
      </w:r>
      <w:r w:rsidRPr="004800BB">
        <w:rPr>
          <w:rFonts w:ascii="Calibri" w:hAnsi="Calibri" w:cs="Calibri"/>
        </w:rPr>
        <w:t xml:space="preserve"> inddrage øvelse</w:t>
      </w:r>
      <w:r w:rsidR="000756AA" w:rsidRPr="004800BB">
        <w:rPr>
          <w:rFonts w:ascii="Calibri" w:hAnsi="Calibri" w:cs="Calibri"/>
        </w:rPr>
        <w:t>n</w:t>
      </w:r>
      <w:r w:rsidRPr="004800BB">
        <w:rPr>
          <w:rFonts w:ascii="Calibri" w:hAnsi="Calibri" w:cs="Calibri"/>
        </w:rPr>
        <w:t xml:space="preserve"> ”Vands specifikke </w:t>
      </w:r>
      <w:r w:rsidR="00376192" w:rsidRPr="004800BB">
        <w:rPr>
          <w:rFonts w:ascii="Calibri" w:hAnsi="Calibri" w:cs="Calibri"/>
        </w:rPr>
        <w:t>varmekapacitet</w:t>
      </w:r>
      <w:r w:rsidRPr="004800BB">
        <w:rPr>
          <w:rFonts w:ascii="Calibri" w:hAnsi="Calibri" w:cs="Calibri"/>
        </w:rPr>
        <w:t>”</w:t>
      </w:r>
    </w:p>
    <w:p w14:paraId="24A92898" w14:textId="77777777" w:rsidR="00521EDF" w:rsidRPr="004800BB" w:rsidRDefault="00521EDF" w:rsidP="00351A37">
      <w:pPr>
        <w:rPr>
          <w:rFonts w:ascii="Calibri" w:hAnsi="Calibri" w:cs="Calibri"/>
        </w:rPr>
      </w:pPr>
    </w:p>
    <w:p w14:paraId="6085A804" w14:textId="77777777" w:rsidR="00521EDF" w:rsidRPr="004800BB" w:rsidRDefault="00521EDF" w:rsidP="00351A37">
      <w:pPr>
        <w:rPr>
          <w:rFonts w:ascii="Calibri" w:hAnsi="Calibri" w:cs="Calibri"/>
          <w:b/>
          <w:bCs/>
        </w:rPr>
      </w:pPr>
    </w:p>
    <w:p w14:paraId="54A24DB8" w14:textId="77777777" w:rsidR="00521EDF" w:rsidRPr="004800BB" w:rsidRDefault="00521EDF" w:rsidP="00521EDF">
      <w:pPr>
        <w:pStyle w:val="Title"/>
        <w:rPr>
          <w:rFonts w:ascii="Calibri" w:hAnsi="Calibri" w:cs="Calibri"/>
          <w:sz w:val="48"/>
          <w:szCs w:val="48"/>
        </w:rPr>
      </w:pPr>
    </w:p>
    <w:p w14:paraId="718C5E0A" w14:textId="77777777" w:rsidR="00521EDF" w:rsidRPr="004800BB" w:rsidRDefault="00521EDF" w:rsidP="00521EDF">
      <w:pPr>
        <w:rPr>
          <w:rFonts w:ascii="Calibri" w:hAnsi="Calibri" w:cs="Calibri"/>
        </w:rPr>
      </w:pPr>
    </w:p>
    <w:p w14:paraId="31008970" w14:textId="77777777" w:rsidR="00521EDF" w:rsidRPr="004800BB" w:rsidRDefault="00521EDF" w:rsidP="00521EDF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br w:type="page"/>
      </w:r>
    </w:p>
    <w:p w14:paraId="2D1312F2" w14:textId="2686D759" w:rsidR="005F7209" w:rsidRPr="004800BB" w:rsidRDefault="005F7209" w:rsidP="005F7209">
      <w:pPr>
        <w:pStyle w:val="Heading1"/>
        <w:numPr>
          <w:ilvl w:val="0"/>
          <w:numId w:val="1"/>
        </w:numPr>
        <w:rPr>
          <w:rFonts w:ascii="Calibri" w:hAnsi="Calibri" w:cs="Calibri"/>
        </w:rPr>
      </w:pPr>
      <w:r w:rsidRPr="004800BB">
        <w:rPr>
          <w:rFonts w:ascii="Calibri" w:hAnsi="Calibri" w:cs="Calibri"/>
        </w:rPr>
        <w:lastRenderedPageBreak/>
        <w:t>Energi</w:t>
      </w:r>
    </w:p>
    <w:p w14:paraId="4FCA88F5" w14:textId="77777777" w:rsidR="005F7209" w:rsidRPr="004800BB" w:rsidRDefault="005F7209" w:rsidP="005F7209">
      <w:pPr>
        <w:rPr>
          <w:rFonts w:ascii="Calibri" w:hAnsi="Calibri" w:cs="Calibri"/>
        </w:rPr>
      </w:pPr>
    </w:p>
    <w:p w14:paraId="27F4FDF1" w14:textId="2E4DA4B6" w:rsidR="005F7209" w:rsidRPr="004800BB" w:rsidRDefault="005F7209" w:rsidP="005F7209">
      <w:pPr>
        <w:rPr>
          <w:rFonts w:ascii="Calibri" w:hAnsi="Calibri" w:cs="Calibri"/>
          <w:b/>
          <w:bCs/>
        </w:rPr>
      </w:pPr>
      <w:r w:rsidRPr="004800BB">
        <w:rPr>
          <w:rFonts w:ascii="Calibri" w:hAnsi="Calibri" w:cs="Calibri"/>
        </w:rPr>
        <w:t>Du skal indgå i en faglig samtale om forskellige energiformer og energiomdannelser. I den faglige samtale vil vi komme ind på termisk energi, et stofs tilstandsformer og overgange mellem disse.</w:t>
      </w:r>
      <w:r w:rsidRPr="004800BB">
        <w:rPr>
          <w:rFonts w:ascii="Calibri" w:hAnsi="Calibri" w:cs="Calibri"/>
        </w:rPr>
        <w:br/>
      </w:r>
      <w:r w:rsidRPr="004800BB">
        <w:rPr>
          <w:rFonts w:ascii="Calibri" w:hAnsi="Calibri" w:cs="Calibri"/>
        </w:rPr>
        <w:br/>
        <w:t>Stikord til den faglige samtale:</w:t>
      </w:r>
      <w:r w:rsidRPr="004800BB">
        <w:rPr>
          <w:rFonts w:ascii="Calibri" w:hAnsi="Calibri" w:cs="Calibri"/>
          <w:color w:val="000000"/>
        </w:rPr>
        <w:t xml:space="preserve"> Effekt, varme, molekylebevægelse, specifik varmekapacitet, specifik fordampningsvarme og specifik smeltevarme.</w:t>
      </w:r>
      <w:r w:rsidRPr="004800BB">
        <w:rPr>
          <w:rFonts w:ascii="Calibri" w:hAnsi="Calibri" w:cs="Calibri"/>
          <w:color w:val="000000"/>
        </w:rPr>
        <w:br/>
      </w:r>
      <w:r w:rsidRPr="004800BB">
        <w:rPr>
          <w:rFonts w:ascii="Calibri" w:hAnsi="Calibri" w:cs="Calibri"/>
          <w:color w:val="000000"/>
        </w:rPr>
        <w:br/>
      </w:r>
      <w:r w:rsidRPr="004800BB">
        <w:rPr>
          <w:rFonts w:ascii="Calibri" w:hAnsi="Calibri" w:cs="Calibri"/>
        </w:rPr>
        <w:t>Du kan inddrage øvelse</w:t>
      </w:r>
      <w:r w:rsidR="000756AA" w:rsidRPr="004800BB">
        <w:rPr>
          <w:rFonts w:ascii="Calibri" w:hAnsi="Calibri" w:cs="Calibri"/>
        </w:rPr>
        <w:t xml:space="preserve">n </w:t>
      </w:r>
      <w:r w:rsidRPr="004800BB">
        <w:rPr>
          <w:rFonts w:ascii="Calibri" w:hAnsi="Calibri" w:cs="Calibri"/>
        </w:rPr>
        <w:t>”Vands specifikke fordampningsvarme”</w:t>
      </w:r>
    </w:p>
    <w:p w14:paraId="4F094905" w14:textId="77777777" w:rsidR="005F7209" w:rsidRPr="004800BB" w:rsidRDefault="005F7209">
      <w:pPr>
        <w:rPr>
          <w:rFonts w:ascii="Calibri" w:eastAsiaTheme="majorEastAsia" w:hAnsi="Calibri" w:cs="Calibri"/>
          <w:color w:val="2F5496" w:themeColor="accent1" w:themeShade="BF"/>
          <w:sz w:val="32"/>
          <w:szCs w:val="32"/>
          <w:highlight w:val="lightGray"/>
        </w:rPr>
      </w:pPr>
      <w:r w:rsidRPr="004800BB">
        <w:rPr>
          <w:rFonts w:ascii="Calibri" w:hAnsi="Calibri" w:cs="Calibri"/>
          <w:highlight w:val="lightGray"/>
        </w:rPr>
        <w:br w:type="page"/>
      </w:r>
    </w:p>
    <w:p w14:paraId="02EE08B6" w14:textId="6AE32DF2" w:rsidR="00351A37" w:rsidRPr="004800BB" w:rsidRDefault="006C694C" w:rsidP="005F7209">
      <w:pPr>
        <w:pStyle w:val="Heading1"/>
        <w:numPr>
          <w:ilvl w:val="0"/>
          <w:numId w:val="1"/>
        </w:numPr>
        <w:rPr>
          <w:rFonts w:ascii="Calibri" w:hAnsi="Calibri" w:cs="Calibri"/>
        </w:rPr>
      </w:pPr>
      <w:r w:rsidRPr="004800BB">
        <w:rPr>
          <w:rFonts w:ascii="Calibri" w:hAnsi="Calibri" w:cs="Calibri"/>
        </w:rPr>
        <w:lastRenderedPageBreak/>
        <w:t>Bølger</w:t>
      </w:r>
    </w:p>
    <w:p w14:paraId="666DA092" w14:textId="77777777" w:rsidR="000673AB" w:rsidRPr="004800BB" w:rsidRDefault="000673AB" w:rsidP="000673AB">
      <w:pPr>
        <w:rPr>
          <w:rFonts w:ascii="Calibri" w:hAnsi="Calibri" w:cs="Calibri"/>
        </w:rPr>
      </w:pPr>
    </w:p>
    <w:p w14:paraId="3573053A" w14:textId="235D86E5" w:rsidR="00484163" w:rsidRPr="004800BB" w:rsidRDefault="006C694C" w:rsidP="006C694C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t>Du skal indgå i en faglig samtale om bølger generelt og forskellige egenskaber ved lyd.</w:t>
      </w:r>
      <w:r w:rsidRPr="004800BB">
        <w:rPr>
          <w:rFonts w:ascii="Calibri" w:hAnsi="Calibri" w:cs="Calibri"/>
        </w:rPr>
        <w:br/>
      </w:r>
      <w:r w:rsidRPr="004800BB">
        <w:rPr>
          <w:rFonts w:ascii="Calibri" w:hAnsi="Calibri" w:cs="Calibri"/>
        </w:rPr>
        <w:br/>
        <w:t>Stikord til den faglige samtale: Bølgelængde, frekvens, bølgetyper, hørbart område, interferens, refleksion, stående bølger,</w:t>
      </w:r>
      <w:r w:rsidR="00942BB0" w:rsidRPr="004800BB">
        <w:rPr>
          <w:rFonts w:ascii="Calibri" w:hAnsi="Calibri" w:cs="Calibri"/>
        </w:rPr>
        <w:t xml:space="preserve"> dopplereffekt,</w:t>
      </w:r>
      <w:r w:rsidRPr="004800BB">
        <w:rPr>
          <w:rFonts w:ascii="Calibri" w:hAnsi="Calibri" w:cs="Calibri"/>
        </w:rPr>
        <w:t xml:space="preserve"> lys</w:t>
      </w:r>
      <w:r w:rsidR="00942BB0" w:rsidRPr="004800BB">
        <w:rPr>
          <w:rFonts w:ascii="Calibri" w:hAnsi="Calibri" w:cs="Calibri"/>
        </w:rPr>
        <w:t xml:space="preserve"> og</w:t>
      </w:r>
      <w:r w:rsidRPr="004800BB">
        <w:rPr>
          <w:rFonts w:ascii="Calibri" w:hAnsi="Calibri" w:cs="Calibri"/>
        </w:rPr>
        <w:t xml:space="preserve"> elektromagnetisk spektrum</w:t>
      </w:r>
      <w:r w:rsidRPr="004800BB">
        <w:rPr>
          <w:rFonts w:ascii="Calibri" w:hAnsi="Calibri" w:cs="Calibri"/>
        </w:rPr>
        <w:br/>
      </w:r>
      <w:r w:rsidRPr="004800BB">
        <w:rPr>
          <w:rFonts w:ascii="Calibri" w:hAnsi="Calibri" w:cs="Calibri"/>
        </w:rPr>
        <w:br/>
        <w:t>Du kan inddrage øvelse</w:t>
      </w:r>
      <w:r w:rsidR="00077DB6" w:rsidRPr="004800BB">
        <w:rPr>
          <w:rFonts w:ascii="Calibri" w:hAnsi="Calibri" w:cs="Calibri"/>
        </w:rPr>
        <w:t xml:space="preserve">rne ”Direkte måling af lydens hastighed” og </w:t>
      </w:r>
      <w:r w:rsidRPr="004800BB">
        <w:rPr>
          <w:rFonts w:ascii="Calibri" w:hAnsi="Calibri" w:cs="Calibri"/>
        </w:rPr>
        <w:t>”</w:t>
      </w:r>
      <w:r w:rsidR="00CC68CF" w:rsidRPr="004800BB">
        <w:rPr>
          <w:rFonts w:ascii="Calibri" w:hAnsi="Calibri" w:cs="Calibri"/>
        </w:rPr>
        <w:t>Bølger på en streng</w:t>
      </w:r>
      <w:r w:rsidRPr="004800BB">
        <w:rPr>
          <w:rFonts w:ascii="Calibri" w:hAnsi="Calibri" w:cs="Calibri"/>
        </w:rPr>
        <w:t>”</w:t>
      </w:r>
      <w:r w:rsidR="000673AB" w:rsidRPr="004800BB">
        <w:rPr>
          <w:rFonts w:ascii="Calibri" w:hAnsi="Calibri" w:cs="Calibri"/>
        </w:rPr>
        <w:t>.</w:t>
      </w:r>
    </w:p>
    <w:p w14:paraId="3430EB15" w14:textId="77777777" w:rsidR="00484163" w:rsidRPr="004800BB" w:rsidRDefault="00484163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br w:type="page"/>
      </w:r>
    </w:p>
    <w:p w14:paraId="623801E5" w14:textId="2E4B8ABC" w:rsidR="006C694C" w:rsidRPr="004800BB" w:rsidRDefault="00484163" w:rsidP="005F7209">
      <w:pPr>
        <w:pStyle w:val="Heading1"/>
        <w:numPr>
          <w:ilvl w:val="0"/>
          <w:numId w:val="1"/>
        </w:numPr>
        <w:rPr>
          <w:rFonts w:ascii="Calibri" w:hAnsi="Calibri" w:cs="Calibri"/>
        </w:rPr>
      </w:pPr>
      <w:r w:rsidRPr="004800BB">
        <w:rPr>
          <w:rFonts w:ascii="Calibri" w:hAnsi="Calibri" w:cs="Calibri"/>
        </w:rPr>
        <w:lastRenderedPageBreak/>
        <w:t>Bølger</w:t>
      </w:r>
    </w:p>
    <w:p w14:paraId="2E5BD9C6" w14:textId="77777777" w:rsidR="000673AB" w:rsidRPr="004800BB" w:rsidRDefault="000673AB" w:rsidP="000673AB">
      <w:pPr>
        <w:rPr>
          <w:rFonts w:ascii="Calibri" w:hAnsi="Calibri" w:cs="Calibri"/>
        </w:rPr>
      </w:pPr>
    </w:p>
    <w:p w14:paraId="05C84CAB" w14:textId="6A706822" w:rsidR="00484163" w:rsidRPr="004800BB" w:rsidRDefault="000673AB" w:rsidP="00484163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t>Du skal indgå i en faglig samtale om bølger generelt og forskellige egenskaber ved lys. I den faglige samtale vil vi komme ind på refleksion og brydning af lys.</w:t>
      </w:r>
    </w:p>
    <w:p w14:paraId="2A86787A" w14:textId="77777777" w:rsidR="000673AB" w:rsidRPr="004800BB" w:rsidRDefault="000673AB" w:rsidP="00484163">
      <w:pPr>
        <w:rPr>
          <w:rFonts w:ascii="Calibri" w:hAnsi="Calibri" w:cs="Calibri"/>
        </w:rPr>
      </w:pPr>
    </w:p>
    <w:p w14:paraId="32BB246C" w14:textId="10BFAECB" w:rsidR="000673AB" w:rsidRPr="004800BB" w:rsidRDefault="000673AB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t>Stikord til den faglige samtale: Bølgelængde, frekvens, interferens, bølgetyper, synligt område, elektromagnetisk spektrum og lyd.</w:t>
      </w:r>
    </w:p>
    <w:p w14:paraId="601511EC" w14:textId="77777777" w:rsidR="00C14A11" w:rsidRPr="004800BB" w:rsidRDefault="00C14A11">
      <w:pPr>
        <w:rPr>
          <w:rFonts w:ascii="Calibri" w:hAnsi="Calibri" w:cs="Calibri"/>
        </w:rPr>
      </w:pPr>
    </w:p>
    <w:p w14:paraId="13F35A69" w14:textId="4DB419FA" w:rsidR="000673AB" w:rsidRPr="004800BB" w:rsidRDefault="000673AB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t>Du kan inddrage øvelsen ”Refleksion</w:t>
      </w:r>
      <w:r w:rsidR="00A575E9" w:rsidRPr="004800BB">
        <w:rPr>
          <w:rFonts w:ascii="Calibri" w:hAnsi="Calibri" w:cs="Calibri"/>
        </w:rPr>
        <w:t>s</w:t>
      </w:r>
      <w:r w:rsidRPr="004800BB">
        <w:rPr>
          <w:rFonts w:ascii="Calibri" w:hAnsi="Calibri" w:cs="Calibri"/>
        </w:rPr>
        <w:t xml:space="preserve"> og brydningsloven”.</w:t>
      </w:r>
      <w:r w:rsidRPr="004800BB">
        <w:rPr>
          <w:rFonts w:ascii="Calibri" w:hAnsi="Calibri" w:cs="Calibri"/>
        </w:rPr>
        <w:br w:type="page"/>
      </w:r>
    </w:p>
    <w:p w14:paraId="476F9297" w14:textId="3E37E650" w:rsidR="000673AB" w:rsidRPr="004800BB" w:rsidRDefault="000673AB" w:rsidP="005F7209">
      <w:pPr>
        <w:pStyle w:val="Heading1"/>
        <w:numPr>
          <w:ilvl w:val="0"/>
          <w:numId w:val="1"/>
        </w:numPr>
        <w:rPr>
          <w:rFonts w:ascii="Calibri" w:hAnsi="Calibri" w:cs="Calibri"/>
        </w:rPr>
      </w:pPr>
      <w:r w:rsidRPr="004800BB">
        <w:rPr>
          <w:rFonts w:ascii="Calibri" w:hAnsi="Calibri" w:cs="Calibri"/>
        </w:rPr>
        <w:lastRenderedPageBreak/>
        <w:t>Atomer og lys</w:t>
      </w:r>
    </w:p>
    <w:p w14:paraId="0846AB25" w14:textId="77777777" w:rsidR="000673AB" w:rsidRPr="004800BB" w:rsidRDefault="000673AB" w:rsidP="000673AB">
      <w:pPr>
        <w:rPr>
          <w:rFonts w:ascii="Calibri" w:hAnsi="Calibri" w:cs="Calibri"/>
        </w:rPr>
      </w:pPr>
    </w:p>
    <w:p w14:paraId="591B6113" w14:textId="178DEE66" w:rsidR="00942BB0" w:rsidRPr="004800BB" w:rsidRDefault="000673AB" w:rsidP="000673AB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t>Du skal indgå i en faglig samtale om Bohrs atommodel</w:t>
      </w:r>
      <w:r w:rsidR="00942BB0" w:rsidRPr="004800BB">
        <w:rPr>
          <w:rFonts w:ascii="Calibri" w:hAnsi="Calibri" w:cs="Calibri"/>
        </w:rPr>
        <w:t xml:space="preserve"> </w:t>
      </w:r>
      <w:r w:rsidRPr="004800BB">
        <w:rPr>
          <w:rFonts w:ascii="Calibri" w:hAnsi="Calibri" w:cs="Calibri"/>
        </w:rPr>
        <w:t xml:space="preserve">samt for absorption og emission af fotoner. </w:t>
      </w:r>
      <w:r w:rsidRPr="004800BB">
        <w:rPr>
          <w:rFonts w:ascii="Calibri" w:hAnsi="Calibri" w:cs="Calibri"/>
        </w:rPr>
        <w:br/>
      </w:r>
      <w:r w:rsidRPr="004800BB">
        <w:rPr>
          <w:rFonts w:ascii="Calibri" w:hAnsi="Calibri" w:cs="Calibri"/>
        </w:rPr>
        <w:br/>
        <w:t xml:space="preserve">Stikord til den faglige samtale: </w:t>
      </w:r>
      <w:r w:rsidR="001C292D" w:rsidRPr="004800BB">
        <w:rPr>
          <w:rFonts w:ascii="Calibri" w:hAnsi="Calibri" w:cs="Calibri"/>
        </w:rPr>
        <w:t>F</w:t>
      </w:r>
      <w:r w:rsidRPr="004800BB">
        <w:rPr>
          <w:rFonts w:ascii="Calibri" w:hAnsi="Calibri" w:cs="Calibri"/>
        </w:rPr>
        <w:t>otoner</w:t>
      </w:r>
      <w:r w:rsidR="001C292D" w:rsidRPr="004800BB">
        <w:rPr>
          <w:rFonts w:ascii="Calibri" w:hAnsi="Calibri" w:cs="Calibri"/>
        </w:rPr>
        <w:t>, bølgelængde, frekvens</w:t>
      </w:r>
      <w:r w:rsidRPr="004800BB">
        <w:rPr>
          <w:rFonts w:ascii="Calibri" w:hAnsi="Calibri" w:cs="Calibri"/>
        </w:rPr>
        <w:t>,</w:t>
      </w:r>
      <w:r w:rsidR="001C292D" w:rsidRPr="004800BB">
        <w:rPr>
          <w:rFonts w:ascii="Calibri" w:hAnsi="Calibri" w:cs="Calibri"/>
        </w:rPr>
        <w:t xml:space="preserve"> emissions og absorptions</w:t>
      </w:r>
      <w:r w:rsidRPr="004800BB">
        <w:rPr>
          <w:rFonts w:ascii="Calibri" w:hAnsi="Calibri" w:cs="Calibri"/>
        </w:rPr>
        <w:t xml:space="preserve"> spektre, rødforskydning, det elektromagnetiske spektrum</w:t>
      </w:r>
      <w:r w:rsidR="00942BB0" w:rsidRPr="004800BB">
        <w:rPr>
          <w:rFonts w:ascii="Calibri" w:hAnsi="Calibri" w:cs="Calibri"/>
        </w:rPr>
        <w:t>.</w:t>
      </w:r>
    </w:p>
    <w:p w14:paraId="5ACFF18F" w14:textId="5066E425" w:rsidR="00077DB6" w:rsidRPr="004800BB" w:rsidRDefault="00077DB6" w:rsidP="00077DB6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t>Du kan inddrage øvelsen ”Emissionsspektre”.</w:t>
      </w:r>
    </w:p>
    <w:p w14:paraId="7340FEA9" w14:textId="77777777" w:rsidR="00077DB6" w:rsidRPr="004800BB" w:rsidRDefault="00077DB6" w:rsidP="000673AB">
      <w:pPr>
        <w:rPr>
          <w:rFonts w:ascii="Calibri" w:hAnsi="Calibri" w:cs="Calibri"/>
        </w:rPr>
      </w:pPr>
    </w:p>
    <w:p w14:paraId="71EA00A7" w14:textId="77777777" w:rsidR="00942BB0" w:rsidRPr="004800BB" w:rsidRDefault="00942BB0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br w:type="page"/>
      </w:r>
    </w:p>
    <w:p w14:paraId="3927FB68" w14:textId="5E23F361" w:rsidR="00942BB0" w:rsidRPr="004800BB" w:rsidRDefault="00942BB0" w:rsidP="005F7209">
      <w:pPr>
        <w:pStyle w:val="Heading1"/>
        <w:numPr>
          <w:ilvl w:val="0"/>
          <w:numId w:val="1"/>
        </w:numPr>
        <w:rPr>
          <w:rFonts w:ascii="Calibri" w:hAnsi="Calibri" w:cs="Calibri"/>
        </w:rPr>
      </w:pPr>
      <w:r w:rsidRPr="004800BB">
        <w:rPr>
          <w:rFonts w:ascii="Calibri" w:hAnsi="Calibri" w:cs="Calibri"/>
        </w:rPr>
        <w:lastRenderedPageBreak/>
        <w:t>Den nære astronomi</w:t>
      </w:r>
      <w:r w:rsidR="001C292D" w:rsidRPr="004800BB">
        <w:rPr>
          <w:rFonts w:ascii="Calibri" w:hAnsi="Calibri" w:cs="Calibri"/>
        </w:rPr>
        <w:t xml:space="preserve"> og verdensbilleder</w:t>
      </w:r>
    </w:p>
    <w:p w14:paraId="4DE49E9F" w14:textId="77777777" w:rsidR="00942BB0" w:rsidRPr="004800BB" w:rsidRDefault="00942BB0" w:rsidP="00942BB0">
      <w:pPr>
        <w:rPr>
          <w:rFonts w:ascii="Calibri" w:hAnsi="Calibri" w:cs="Calibri"/>
        </w:rPr>
      </w:pPr>
    </w:p>
    <w:p w14:paraId="56A60B6F" w14:textId="36110237" w:rsidR="00A575E9" w:rsidRPr="004800BB" w:rsidRDefault="00942BB0" w:rsidP="00942BB0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t xml:space="preserve">Du skal indgå i en faglig samtale om </w:t>
      </w:r>
      <w:r w:rsidR="001C292D" w:rsidRPr="004800BB">
        <w:rPr>
          <w:rFonts w:ascii="Calibri" w:hAnsi="Calibri" w:cs="Calibri"/>
        </w:rPr>
        <w:t>opbygningen af solsystemet</w:t>
      </w:r>
      <w:r w:rsidRPr="004800BB">
        <w:rPr>
          <w:rFonts w:ascii="Calibri" w:hAnsi="Calibri" w:cs="Calibri"/>
        </w:rPr>
        <w:t>.</w:t>
      </w:r>
      <w:r w:rsidR="001C292D" w:rsidRPr="004800BB">
        <w:rPr>
          <w:rFonts w:ascii="Calibri" w:hAnsi="Calibri" w:cs="Calibri"/>
        </w:rPr>
        <w:t xml:space="preserve"> </w:t>
      </w:r>
      <w:r w:rsidRPr="004800BB">
        <w:rPr>
          <w:rFonts w:ascii="Calibri" w:hAnsi="Calibri" w:cs="Calibri"/>
        </w:rPr>
        <w:t xml:space="preserve"> </w:t>
      </w:r>
      <w:r w:rsidR="001C292D" w:rsidRPr="004800BB">
        <w:rPr>
          <w:rFonts w:ascii="Calibri" w:hAnsi="Calibri" w:cs="Calibri"/>
        </w:rPr>
        <w:t>I den faglige samtale vil vi komme ind</w:t>
      </w:r>
      <w:r w:rsidR="0097468C" w:rsidRPr="004800BB">
        <w:rPr>
          <w:rFonts w:ascii="Calibri" w:hAnsi="Calibri" w:cs="Calibri"/>
        </w:rPr>
        <w:t xml:space="preserve"> på</w:t>
      </w:r>
      <w:r w:rsidR="001C292D" w:rsidRPr="004800BB">
        <w:rPr>
          <w:rFonts w:ascii="Calibri" w:hAnsi="Calibri" w:cs="Calibri"/>
        </w:rPr>
        <w:t xml:space="preserve"> sol, jord og måne, herunder døgnet, årstiderne og månens faser.</w:t>
      </w:r>
      <w:r w:rsidRPr="004800BB">
        <w:rPr>
          <w:rFonts w:ascii="Calibri" w:hAnsi="Calibri" w:cs="Calibri"/>
        </w:rPr>
        <w:br/>
      </w:r>
      <w:r w:rsidRPr="004800BB">
        <w:rPr>
          <w:rFonts w:ascii="Calibri" w:hAnsi="Calibri" w:cs="Calibri"/>
        </w:rPr>
        <w:br/>
      </w:r>
      <w:r w:rsidR="001C292D" w:rsidRPr="004800BB">
        <w:rPr>
          <w:rFonts w:ascii="Calibri" w:hAnsi="Calibri" w:cs="Calibri"/>
        </w:rPr>
        <w:t>Stikord til faglig samtale: Ekliptika, formørkelser, planeterne, Keplers love, densitet og verdensbilleder.</w:t>
      </w:r>
    </w:p>
    <w:p w14:paraId="3BDFA2A6" w14:textId="5CFFC2D2" w:rsidR="00A575E9" w:rsidRPr="004800BB" w:rsidRDefault="00A575E9" w:rsidP="00A575E9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t>Du kan inddrage øvelsen ”</w:t>
      </w:r>
      <w:r w:rsidR="00077DB6" w:rsidRPr="004800BB">
        <w:rPr>
          <w:rFonts w:ascii="Calibri" w:hAnsi="Calibri" w:cs="Calibri"/>
        </w:rPr>
        <w:t>Densitet</w:t>
      </w:r>
      <w:r w:rsidRPr="004800BB">
        <w:rPr>
          <w:rFonts w:ascii="Calibri" w:hAnsi="Calibri" w:cs="Calibri"/>
        </w:rPr>
        <w:t>”.</w:t>
      </w:r>
    </w:p>
    <w:p w14:paraId="5188598F" w14:textId="77777777" w:rsidR="00A575E9" w:rsidRPr="004800BB" w:rsidRDefault="00A575E9">
      <w:pPr>
        <w:rPr>
          <w:rFonts w:ascii="Calibri" w:hAnsi="Calibri" w:cs="Calibri"/>
        </w:rPr>
      </w:pPr>
      <w:r w:rsidRPr="004800BB">
        <w:rPr>
          <w:rFonts w:ascii="Calibri" w:hAnsi="Calibri" w:cs="Calibri"/>
        </w:rPr>
        <w:br w:type="page"/>
      </w:r>
    </w:p>
    <w:p w14:paraId="76E0A6D3" w14:textId="44588BA7" w:rsidR="00A575E9" w:rsidRPr="004800BB" w:rsidRDefault="00A575E9" w:rsidP="005F7209">
      <w:pPr>
        <w:pStyle w:val="Heading1"/>
        <w:numPr>
          <w:ilvl w:val="0"/>
          <w:numId w:val="1"/>
        </w:numPr>
        <w:rPr>
          <w:rFonts w:ascii="Calibri" w:hAnsi="Calibri" w:cs="Calibri"/>
        </w:rPr>
      </w:pPr>
      <w:r w:rsidRPr="004800BB">
        <w:rPr>
          <w:rFonts w:ascii="Calibri" w:hAnsi="Calibri" w:cs="Calibri"/>
        </w:rPr>
        <w:lastRenderedPageBreak/>
        <w:t>Kosmologi</w:t>
      </w:r>
    </w:p>
    <w:p w14:paraId="3EC518B6" w14:textId="77777777" w:rsidR="004800BB" w:rsidRPr="004800BB" w:rsidRDefault="004800BB" w:rsidP="004800BB">
      <w:pPr>
        <w:ind w:left="360"/>
        <w:rPr>
          <w:rFonts w:ascii="Calibri" w:hAnsi="Calibri" w:cs="Calibri"/>
        </w:rPr>
      </w:pPr>
      <w:r w:rsidRPr="004800BB">
        <w:rPr>
          <w:rFonts w:ascii="Calibri" w:hAnsi="Calibri" w:cs="Calibri"/>
        </w:rPr>
        <w:t>Du skal indgå i en faglig samtale om Hubbles lov samt universets udvidelse og rødforskydning.</w:t>
      </w:r>
    </w:p>
    <w:p w14:paraId="2A51D9C2" w14:textId="77777777" w:rsidR="004800BB" w:rsidRPr="004800BB" w:rsidRDefault="004800BB" w:rsidP="004800BB">
      <w:pPr>
        <w:ind w:left="360"/>
        <w:rPr>
          <w:rFonts w:ascii="Calibri" w:hAnsi="Calibri" w:cs="Calibri"/>
        </w:rPr>
      </w:pPr>
      <w:r w:rsidRPr="004800BB">
        <w:rPr>
          <w:rFonts w:ascii="Calibri" w:hAnsi="Calibri" w:cs="Calibri"/>
        </w:rPr>
        <w:br/>
        <w:t>Stikord til den faglige samtale: Universets alder, det kosmologiske princip, Big Bang teoriens fire søjler, universets udvikling, den kosmologiske mikrobølge baggrundsstråling, standardlyskilder og afstandskvadratloven.</w:t>
      </w:r>
    </w:p>
    <w:p w14:paraId="211BA093" w14:textId="77777777" w:rsidR="004800BB" w:rsidRPr="004800BB" w:rsidRDefault="004800BB" w:rsidP="004800BB">
      <w:pPr>
        <w:ind w:left="360"/>
        <w:rPr>
          <w:rFonts w:ascii="Calibri" w:hAnsi="Calibri" w:cs="Calibri"/>
        </w:rPr>
      </w:pPr>
      <w:r w:rsidRPr="004800BB">
        <w:rPr>
          <w:rFonts w:ascii="Calibri" w:hAnsi="Calibri" w:cs="Calibri"/>
        </w:rPr>
        <w:t>Du kan inddrage øvelsen ”Afstandskvadratloven”.</w:t>
      </w:r>
    </w:p>
    <w:p w14:paraId="0CC652D0" w14:textId="77777777" w:rsidR="000756AA" w:rsidRPr="004800BB" w:rsidRDefault="000756AA" w:rsidP="00A575E9">
      <w:pPr>
        <w:rPr>
          <w:rFonts w:ascii="Calibri" w:hAnsi="Calibri" w:cs="Calibri"/>
          <w:b/>
          <w:bCs/>
        </w:rPr>
      </w:pPr>
    </w:p>
    <w:p w14:paraId="13D5C532" w14:textId="77777777" w:rsidR="00942BB0" w:rsidRPr="004800BB" w:rsidRDefault="00942BB0" w:rsidP="00942BB0">
      <w:pPr>
        <w:rPr>
          <w:rFonts w:ascii="Calibri" w:hAnsi="Calibri" w:cs="Calibri"/>
        </w:rPr>
      </w:pPr>
    </w:p>
    <w:sectPr w:rsidR="00942BB0" w:rsidRPr="004800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octis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6023"/>
    <w:multiLevelType w:val="hybridMultilevel"/>
    <w:tmpl w:val="AEF44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7179"/>
    <w:multiLevelType w:val="hybridMultilevel"/>
    <w:tmpl w:val="AEF44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357B2"/>
    <w:multiLevelType w:val="hybridMultilevel"/>
    <w:tmpl w:val="0E645C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D37FF"/>
    <w:multiLevelType w:val="hybridMultilevel"/>
    <w:tmpl w:val="AEF44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090"/>
    <w:multiLevelType w:val="hybridMultilevel"/>
    <w:tmpl w:val="AEF44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60CF"/>
    <w:multiLevelType w:val="hybridMultilevel"/>
    <w:tmpl w:val="AEF44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B7114"/>
    <w:multiLevelType w:val="hybridMultilevel"/>
    <w:tmpl w:val="AEF447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44641">
    <w:abstractNumId w:val="6"/>
  </w:num>
  <w:num w:numId="2" w16cid:durableId="1208955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519898">
    <w:abstractNumId w:val="2"/>
  </w:num>
  <w:num w:numId="4" w16cid:durableId="1129973549">
    <w:abstractNumId w:val="5"/>
  </w:num>
  <w:num w:numId="5" w16cid:durableId="1975209408">
    <w:abstractNumId w:val="1"/>
  </w:num>
  <w:num w:numId="6" w16cid:durableId="2041861070">
    <w:abstractNumId w:val="3"/>
  </w:num>
  <w:num w:numId="7" w16cid:durableId="1713994202">
    <w:abstractNumId w:val="0"/>
  </w:num>
  <w:num w:numId="8" w16cid:durableId="282199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37"/>
    <w:rsid w:val="0005463E"/>
    <w:rsid w:val="000673AB"/>
    <w:rsid w:val="000756AA"/>
    <w:rsid w:val="00077DB6"/>
    <w:rsid w:val="00095245"/>
    <w:rsid w:val="001A136A"/>
    <w:rsid w:val="001C292D"/>
    <w:rsid w:val="00226180"/>
    <w:rsid w:val="00350760"/>
    <w:rsid w:val="00351A37"/>
    <w:rsid w:val="00376192"/>
    <w:rsid w:val="003B2927"/>
    <w:rsid w:val="0047198F"/>
    <w:rsid w:val="00475C5E"/>
    <w:rsid w:val="004800BB"/>
    <w:rsid w:val="00484163"/>
    <w:rsid w:val="00521EDF"/>
    <w:rsid w:val="005F7209"/>
    <w:rsid w:val="006C694C"/>
    <w:rsid w:val="006E2181"/>
    <w:rsid w:val="007E3B13"/>
    <w:rsid w:val="008644BA"/>
    <w:rsid w:val="00942BB0"/>
    <w:rsid w:val="0097468C"/>
    <w:rsid w:val="00977F2C"/>
    <w:rsid w:val="0099362D"/>
    <w:rsid w:val="00A575E9"/>
    <w:rsid w:val="00A7586B"/>
    <w:rsid w:val="00B603F7"/>
    <w:rsid w:val="00BE3A2E"/>
    <w:rsid w:val="00C14A11"/>
    <w:rsid w:val="00CC68CF"/>
    <w:rsid w:val="00D610FD"/>
    <w:rsid w:val="00E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11CF6E"/>
  <w15:chartTrackingRefBased/>
  <w15:docId w15:val="{0141B4E7-4BA4-48FA-AA89-F8A1949C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92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A37"/>
    <w:pPr>
      <w:keepNext/>
      <w:keepLines/>
      <w:spacing w:before="240" w:after="0"/>
      <w:outlineLvl w:val="0"/>
    </w:pPr>
    <w:rPr>
      <w:rFonts w:ascii="Noctis" w:eastAsiaTheme="majorEastAsia" w:hAnsi="Noctis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1A37"/>
    <w:rPr>
      <w:rFonts w:ascii="Noctis" w:eastAsiaTheme="majorEastAsia" w:hAnsi="Noctis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1A37"/>
    <w:pPr>
      <w:spacing w:line="256" w:lineRule="auto"/>
      <w:ind w:left="720"/>
      <w:contextualSpacing/>
    </w:pPr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12</cp:revision>
  <dcterms:created xsi:type="dcterms:W3CDTF">2025-05-20T11:27:00Z</dcterms:created>
  <dcterms:modified xsi:type="dcterms:W3CDTF">2025-05-21T07:55:00Z</dcterms:modified>
</cp:coreProperties>
</file>