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B5081" w14:textId="4E3963CD" w:rsidR="00A86359" w:rsidRDefault="003A12B5" w:rsidP="003A12B5">
      <w:pPr>
        <w:pStyle w:val="Overskrift1"/>
      </w:pPr>
      <w:r>
        <w:t xml:space="preserve">Energi – </w:t>
      </w:r>
      <w:r w:rsidR="001044FE">
        <w:t>A</w:t>
      </w:r>
      <w:r>
        <w:t>rbejdsark 2 – Elektrisk energi og effekt</w:t>
      </w:r>
    </w:p>
    <w:p w14:paraId="106DF8D8" w14:textId="2B0BAB08" w:rsidR="003A12B5" w:rsidRDefault="003A12B5" w:rsidP="003A12B5">
      <w:pPr>
        <w:pStyle w:val="Overskrift2"/>
      </w:pPr>
      <w:r>
        <w:t>Opgave 1</w:t>
      </w:r>
    </w:p>
    <w:p w14:paraId="02ADB8FC" w14:textId="51E37F72" w:rsidR="003A12B5" w:rsidRDefault="003A12B5" w:rsidP="003A12B5">
      <w:pPr>
        <w:pStyle w:val="Listeafsnit"/>
        <w:numPr>
          <w:ilvl w:val="0"/>
          <w:numId w:val="1"/>
        </w:numPr>
      </w:pPr>
      <w:r>
        <w:t>En elkedel har en effekt på 1000 W. Hvad betyder dette? (forklar her hvor meget energi denne elkedel omsætter pr. sekund)</w:t>
      </w:r>
    </w:p>
    <w:p w14:paraId="06B23666" w14:textId="77777777" w:rsidR="003A12B5" w:rsidRDefault="003A12B5" w:rsidP="003A12B5"/>
    <w:p w14:paraId="6EE3D374" w14:textId="77777777" w:rsidR="003A12B5" w:rsidRDefault="003A12B5" w:rsidP="003A12B5"/>
    <w:p w14:paraId="274ED29E" w14:textId="77777777" w:rsidR="003A12B5" w:rsidRDefault="003A12B5" w:rsidP="003A12B5"/>
    <w:p w14:paraId="289F346C" w14:textId="77777777" w:rsidR="003A12B5" w:rsidRDefault="003A12B5" w:rsidP="003A12B5">
      <w:pPr>
        <w:pStyle w:val="Listeafsnit"/>
        <w:numPr>
          <w:ilvl w:val="0"/>
          <w:numId w:val="1"/>
        </w:numPr>
      </w:pPr>
      <w:r>
        <w:t>Du skal købe en elkedel og der er to muligheder. Den ene har en effekt på 1000 W den anden har en effekt 1500 W.</w:t>
      </w:r>
      <w:r>
        <w:br/>
        <w:t>Hvilken elkedel bruger mest energi pr. sekund?</w:t>
      </w:r>
    </w:p>
    <w:p w14:paraId="7DA66B76" w14:textId="77777777" w:rsidR="003A12B5" w:rsidRDefault="003A12B5" w:rsidP="003A12B5">
      <w:pPr>
        <w:pStyle w:val="Listeafsnit"/>
      </w:pPr>
    </w:p>
    <w:p w14:paraId="29AD8E63" w14:textId="7EAAE880" w:rsidR="003A12B5" w:rsidRDefault="003A12B5" w:rsidP="003A12B5">
      <w:pPr>
        <w:pStyle w:val="Listeafsnit"/>
      </w:pPr>
      <w:r>
        <w:br/>
        <w:t>Hvilken elkedel tror du der er hurtigst til at opvarme vandet? (her antager vi at der går samme mængde energi til spilde ved begge elkedler, men det er jo ikke sikkert at det er rigtigt).</w:t>
      </w:r>
    </w:p>
    <w:p w14:paraId="5A37788C" w14:textId="77777777" w:rsidR="003A12B5" w:rsidRDefault="003A12B5" w:rsidP="003A12B5">
      <w:pPr>
        <w:pStyle w:val="Listeafsnit"/>
      </w:pPr>
    </w:p>
    <w:p w14:paraId="4ED50C44" w14:textId="77777777" w:rsidR="003A12B5" w:rsidRDefault="003A12B5" w:rsidP="003A12B5">
      <w:pPr>
        <w:pStyle w:val="Listeafsnit"/>
      </w:pPr>
    </w:p>
    <w:p w14:paraId="0135B323" w14:textId="6D37E296" w:rsidR="003A12B5" w:rsidRDefault="003A12B5" w:rsidP="003A12B5">
      <w:pPr>
        <w:pStyle w:val="Listeafsnit"/>
        <w:numPr>
          <w:ilvl w:val="0"/>
          <w:numId w:val="1"/>
        </w:numPr>
      </w:pPr>
      <w:r>
        <w:t>Du skal købe en pære og du har disse muligheder:</w:t>
      </w:r>
    </w:p>
    <w:p w14:paraId="5C629C84" w14:textId="7D3CBD46" w:rsidR="003A12B5" w:rsidRDefault="003A12B5" w:rsidP="003A12B5">
      <w:pPr>
        <w:pStyle w:val="Listeafsnit"/>
      </w:pPr>
      <w:r>
        <w:rPr>
          <w:noProof/>
        </w:rPr>
        <w:drawing>
          <wp:anchor distT="0" distB="0" distL="114300" distR="114300" simplePos="0" relativeHeight="251658240" behindDoc="0" locked="0" layoutInCell="1" allowOverlap="1" wp14:anchorId="0AF7D1BB" wp14:editId="602D2ED5">
            <wp:simplePos x="0" y="0"/>
            <wp:positionH relativeFrom="page">
              <wp:posOffset>4283710</wp:posOffset>
            </wp:positionH>
            <wp:positionV relativeFrom="paragraph">
              <wp:posOffset>8255</wp:posOffset>
            </wp:positionV>
            <wp:extent cx="2951480" cy="1301115"/>
            <wp:effectExtent l="0" t="0" r="1270" b="0"/>
            <wp:wrapSquare wrapText="bothSides"/>
            <wp:docPr id="1563081675" name="Billede 1" descr="Et billede, der indeholder logo, Grafik, hvid,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81675" name="Billede 1" descr="Et billede, der indeholder logo, Grafik, hvid, symbol&#10;&#10;Automatisk generere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1480" cy="1301115"/>
                    </a:xfrm>
                    <a:prstGeom prst="rect">
                      <a:avLst/>
                    </a:prstGeom>
                  </pic:spPr>
                </pic:pic>
              </a:graphicData>
            </a:graphic>
            <wp14:sizeRelH relativeFrom="margin">
              <wp14:pctWidth>0</wp14:pctWidth>
            </wp14:sizeRelH>
            <wp14:sizeRelV relativeFrom="margin">
              <wp14:pctHeight>0</wp14:pctHeight>
            </wp14:sizeRelV>
          </wp:anchor>
        </w:drawing>
      </w:r>
      <w:r>
        <w:t>Halogenpære som har en effekt på 35 W</w:t>
      </w:r>
    </w:p>
    <w:p w14:paraId="57C2C74B" w14:textId="6AE5C591" w:rsidR="003A12B5" w:rsidRDefault="003A12B5" w:rsidP="003A12B5">
      <w:pPr>
        <w:pStyle w:val="Listeafsnit"/>
      </w:pPr>
      <w:proofErr w:type="spellStart"/>
      <w:r>
        <w:t>LEDpære</w:t>
      </w:r>
      <w:proofErr w:type="spellEnd"/>
      <w:r>
        <w:t xml:space="preserve"> som har en effekt på 12 W</w:t>
      </w:r>
    </w:p>
    <w:p w14:paraId="2561409D" w14:textId="0BA96963" w:rsidR="003A12B5" w:rsidRDefault="003A12B5" w:rsidP="003A12B5">
      <w:pPr>
        <w:pStyle w:val="Listeafsnit"/>
      </w:pPr>
      <w:r>
        <w:t>(pærernes lysstyrke er den samme. Så de lyser lige kraftigt).</w:t>
      </w:r>
    </w:p>
    <w:p w14:paraId="7772B705" w14:textId="59199A96" w:rsidR="003A12B5" w:rsidRDefault="003A12B5" w:rsidP="003A12B5">
      <w:pPr>
        <w:pStyle w:val="Listeafsnit"/>
      </w:pPr>
    </w:p>
    <w:p w14:paraId="5592B930" w14:textId="77777777" w:rsidR="003A12B5" w:rsidRDefault="003A12B5" w:rsidP="003A12B5">
      <w:pPr>
        <w:pStyle w:val="Listeafsnit"/>
      </w:pPr>
    </w:p>
    <w:p w14:paraId="76AC9FBC" w14:textId="7422E393" w:rsidR="003A12B5" w:rsidRDefault="003A12B5" w:rsidP="003A12B5">
      <w:pPr>
        <w:pStyle w:val="Listeafsnit"/>
      </w:pPr>
      <w:r>
        <w:t>Hvilken pære vil du vælge?</w:t>
      </w:r>
    </w:p>
    <w:p w14:paraId="6E475B6C" w14:textId="77777777" w:rsidR="003A12B5" w:rsidRDefault="003A12B5" w:rsidP="003A12B5">
      <w:pPr>
        <w:pStyle w:val="Listeafsnit"/>
      </w:pPr>
    </w:p>
    <w:p w14:paraId="66ECC2A7" w14:textId="77777777" w:rsidR="003A12B5" w:rsidRDefault="003A12B5" w:rsidP="003A12B5">
      <w:pPr>
        <w:pStyle w:val="Listeafsnit"/>
      </w:pPr>
    </w:p>
    <w:p w14:paraId="73E734DD" w14:textId="30565E3B" w:rsidR="00593819" w:rsidRDefault="00593819" w:rsidP="003A12B5">
      <w:pPr>
        <w:pStyle w:val="Listeafsnit"/>
      </w:pPr>
      <w:r>
        <w:br w:type="page"/>
      </w:r>
    </w:p>
    <w:p w14:paraId="51B06230" w14:textId="4B52F91D" w:rsidR="003A12B5" w:rsidRDefault="00593819" w:rsidP="003A12B5">
      <w:pPr>
        <w:pStyle w:val="Overskrift2"/>
      </w:pPr>
      <w:r w:rsidRPr="00FF1B65">
        <w:rPr>
          <w:noProof/>
        </w:rPr>
        <w:lastRenderedPageBreak/>
        <w:drawing>
          <wp:anchor distT="0" distB="0" distL="114300" distR="114300" simplePos="0" relativeHeight="251664384" behindDoc="0" locked="0" layoutInCell="1" allowOverlap="1" wp14:anchorId="73C03CF0" wp14:editId="5056EAE9">
            <wp:simplePos x="0" y="0"/>
            <wp:positionH relativeFrom="column">
              <wp:posOffset>3820160</wp:posOffset>
            </wp:positionH>
            <wp:positionV relativeFrom="paragraph">
              <wp:posOffset>19050</wp:posOffset>
            </wp:positionV>
            <wp:extent cx="2526030" cy="2002790"/>
            <wp:effectExtent l="19050" t="19050" r="26670" b="16510"/>
            <wp:wrapSquare wrapText="bothSides"/>
            <wp:docPr id="4" name="Billede 3" descr="A star with black text&#10;&#10;Description automatically generated">
              <a:extLst xmlns:a="http://schemas.openxmlformats.org/drawingml/2006/main">
                <a:ext uri="{FF2B5EF4-FFF2-40B4-BE49-F238E27FC236}">
                  <a16:creationId xmlns:a16="http://schemas.microsoft.com/office/drawing/2014/main" id="{EF2EF642-50DE-472A-BCBD-5ECC4BFCD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A star with black text&#10;&#10;Description automatically generated">
                      <a:extLst>
                        <a:ext uri="{FF2B5EF4-FFF2-40B4-BE49-F238E27FC236}">
                          <a16:creationId xmlns:a16="http://schemas.microsoft.com/office/drawing/2014/main" id="{EF2EF642-50DE-472A-BCBD-5ECC4BFCD45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6030" cy="2002790"/>
                    </a:xfrm>
                    <a:prstGeom prst="rect">
                      <a:avLst/>
                    </a:prstGeom>
                    <a:ln>
                      <a:solidFill>
                        <a:schemeClr val="tx1"/>
                      </a:solidFill>
                    </a:ln>
                    <a:effectLst/>
                  </pic:spPr>
                </pic:pic>
              </a:graphicData>
            </a:graphic>
            <wp14:sizeRelH relativeFrom="page">
              <wp14:pctWidth>0</wp14:pctWidth>
            </wp14:sizeRelH>
            <wp14:sizeRelV relativeFrom="page">
              <wp14:pctHeight>0</wp14:pctHeight>
            </wp14:sizeRelV>
          </wp:anchor>
        </w:drawing>
      </w:r>
      <w:r w:rsidR="003A12B5">
        <w:t>Opgave 2</w:t>
      </w:r>
    </w:p>
    <w:p w14:paraId="74988315" w14:textId="2C3C927F" w:rsidR="00593819" w:rsidRDefault="00593819" w:rsidP="00593819">
      <w:r>
        <w:t>Når vi skal løse opgaver i fysik, skal opgaverne stilles op ligesom eksemplet nedenfor</w:t>
      </w:r>
    </w:p>
    <w:p w14:paraId="74057532" w14:textId="01B9BF71" w:rsidR="00593819" w:rsidRDefault="00593819" w:rsidP="00593819">
      <w:pPr>
        <w:spacing w:line="278" w:lineRule="auto"/>
      </w:pPr>
      <w:r w:rsidRPr="00634910">
        <w:t>Beregn</w:t>
      </w:r>
      <w:r>
        <w:t xml:space="preserve"> </w:t>
      </w:r>
      <w:r>
        <w:t>den elektriske energi en elkedel på 1000 W omsætter på 60 sekunder.</w:t>
      </w:r>
    </w:p>
    <w:p w14:paraId="106DED16" w14:textId="77777777" w:rsidR="00593819" w:rsidRDefault="00593819" w:rsidP="00593819">
      <w:r>
        <w:rPr>
          <w:noProof/>
        </w:rPr>
        <mc:AlternateContent>
          <mc:Choice Requires="wps">
            <w:drawing>
              <wp:anchor distT="0" distB="0" distL="114300" distR="114300" simplePos="0" relativeHeight="251662336" behindDoc="0" locked="0" layoutInCell="1" allowOverlap="1" wp14:anchorId="328275A5" wp14:editId="6FAC01F9">
                <wp:simplePos x="0" y="0"/>
                <wp:positionH relativeFrom="column">
                  <wp:posOffset>181610</wp:posOffset>
                </wp:positionH>
                <wp:positionV relativeFrom="paragraph">
                  <wp:posOffset>54611</wp:posOffset>
                </wp:positionV>
                <wp:extent cx="5778229" cy="3981450"/>
                <wp:effectExtent l="0" t="0" r="13335" b="19050"/>
                <wp:wrapNone/>
                <wp:docPr id="1684926609" name="Text Box 7"/>
                <wp:cNvGraphicFramePr/>
                <a:graphic xmlns:a="http://schemas.openxmlformats.org/drawingml/2006/main">
                  <a:graphicData uri="http://schemas.microsoft.com/office/word/2010/wordprocessingShape">
                    <wps:wsp>
                      <wps:cNvSpPr txBox="1"/>
                      <wps:spPr>
                        <a:xfrm>
                          <a:off x="0" y="0"/>
                          <a:ext cx="5778229" cy="3981450"/>
                        </a:xfrm>
                        <a:prstGeom prst="rect">
                          <a:avLst/>
                        </a:prstGeom>
                        <a:solidFill>
                          <a:schemeClr val="lt1"/>
                        </a:solidFill>
                        <a:ln w="6350">
                          <a:solidFill>
                            <a:prstClr val="black"/>
                          </a:solidFill>
                        </a:ln>
                      </wps:spPr>
                      <wps:txbx>
                        <w:txbxContent>
                          <w:p w14:paraId="7871527E" w14:textId="77777777" w:rsidR="00593819" w:rsidRPr="00F42538" w:rsidRDefault="00593819" w:rsidP="00593819">
                            <w:pPr>
                              <w:rPr>
                                <w:b/>
                                <w:bCs/>
                              </w:rPr>
                            </w:pPr>
                            <w:r>
                              <w:rPr>
                                <w:b/>
                                <w:bCs/>
                              </w:rPr>
                              <w:t>Eksempel:</w:t>
                            </w:r>
                          </w:p>
                          <w:p w14:paraId="2E76AEF9" w14:textId="77777777" w:rsidR="00593819" w:rsidRDefault="00593819" w:rsidP="00593819">
                            <w:pPr>
                              <w:spacing w:line="278" w:lineRule="auto"/>
                            </w:pPr>
                            <w:r>
                              <w:t>Skriv de informationer op du kender (</w:t>
                            </w:r>
                            <w:proofErr w:type="spellStart"/>
                            <w:r>
                              <w:t>Infobox</w:t>
                            </w:r>
                            <w:proofErr w:type="spellEnd"/>
                            <w:r>
                              <w:t>)</w:t>
                            </w:r>
                          </w:p>
                          <w:p w14:paraId="1A236266" w14:textId="0D2322B3" w:rsidR="00593819" w:rsidRPr="00204491" w:rsidRDefault="00593819" w:rsidP="00593819">
                            <w:pPr>
                              <w:rPr>
                                <w:iCs/>
                              </w:rPr>
                            </w:pPr>
                            <m:oMathPara>
                              <m:oMath>
                                <m:r>
                                  <w:rPr>
                                    <w:rFonts w:ascii="Cambria Math" w:hAnsi="Cambria Math"/>
                                  </w:rPr>
                                  <m:t>P</m:t>
                                </m:r>
                                <m:r>
                                  <w:rPr>
                                    <w:rFonts w:ascii="Cambria Math" w:hAnsi="Cambria Math"/>
                                  </w:rPr>
                                  <m:t>=</m:t>
                                </m:r>
                                <m:r>
                                  <w:rPr>
                                    <w:rFonts w:ascii="Cambria Math" w:hAnsi="Cambria Math"/>
                                  </w:rPr>
                                  <m:t>1000 W</m:t>
                                </m:r>
                              </m:oMath>
                            </m:oMathPara>
                          </w:p>
                          <w:p w14:paraId="471642C3" w14:textId="446D471D" w:rsidR="00593819" w:rsidRDefault="00593819" w:rsidP="00593819">
                            <m:oMathPara>
                              <m:oMath>
                                <m:r>
                                  <w:rPr>
                                    <w:rFonts w:ascii="Cambria Math" w:hAnsi="Cambria Math"/>
                                  </w:rPr>
                                  <m:t>t</m:t>
                                </m:r>
                                <m:r>
                                  <w:rPr>
                                    <w:rFonts w:ascii="Cambria Math" w:hAnsi="Cambria Math"/>
                                  </w:rPr>
                                  <m:t>=</m:t>
                                </m:r>
                                <m:r>
                                  <w:rPr>
                                    <w:rFonts w:ascii="Cambria Math" w:hAnsi="Cambria Math"/>
                                  </w:rPr>
                                  <m:t>60</m:t>
                                </m:r>
                                <m:r>
                                  <w:rPr>
                                    <w:rFonts w:ascii="Cambria Math" w:hAnsi="Cambria Math"/>
                                  </w:rPr>
                                  <m:t xml:space="preserve"> </m:t>
                                </m:r>
                                <m:r>
                                  <m:rPr>
                                    <m:sty m:val="p"/>
                                  </m:rPr>
                                  <w:rPr>
                                    <w:rFonts w:ascii="Cambria Math" w:hAnsi="Cambria Math"/>
                                  </w:rPr>
                                  <m:t>s</m:t>
                                </m:r>
                              </m:oMath>
                            </m:oMathPara>
                          </w:p>
                          <w:p w14:paraId="3C0C0F14" w14:textId="77777777" w:rsidR="00593819" w:rsidRDefault="00593819" w:rsidP="00593819">
                            <w:pPr>
                              <w:spacing w:line="278" w:lineRule="auto"/>
                            </w:pPr>
                            <w:r w:rsidRPr="006A0BA3">
                              <w:t>Skriv formlen med symboler</w:t>
                            </w:r>
                            <w:r>
                              <w:t xml:space="preserve"> (Formel)</w:t>
                            </w:r>
                          </w:p>
                          <w:p w14:paraId="35AB3CBF" w14:textId="1E199596" w:rsidR="00593819" w:rsidRDefault="00593819" w:rsidP="00593819">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P⋅t</m:t>
                                </m:r>
                              </m:oMath>
                            </m:oMathPara>
                          </w:p>
                          <w:p w14:paraId="054633FF" w14:textId="77777777" w:rsidR="00593819" w:rsidRDefault="00593819" w:rsidP="00593819">
                            <w:pPr>
                              <w:spacing w:line="278" w:lineRule="auto"/>
                            </w:pPr>
                            <w:r>
                              <w:t>Indsæt tal i formlen med enheder (Enhed)</w:t>
                            </w:r>
                          </w:p>
                          <w:p w14:paraId="7145717C" w14:textId="0E43DCB8" w:rsidR="00593819" w:rsidRPr="00721CF7"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1000 W⋅60 s</m:t>
                                </m:r>
                              </m:oMath>
                            </m:oMathPara>
                          </w:p>
                          <w:p w14:paraId="101F9690" w14:textId="718A3EEA" w:rsidR="00593819" w:rsidRDefault="00593819" w:rsidP="00593819">
                            <w:pPr>
                              <w:spacing w:line="278" w:lineRule="auto"/>
                            </w:pPr>
                            <w:r>
                              <w:t>Skriv resultatet med et fornuftigt antal decimaler (Decimaler)</w:t>
                            </w:r>
                            <w:r>
                              <w:br/>
                              <w:t>(i denne opgave er der ikke brug for at afrunde).</w:t>
                            </w:r>
                          </w:p>
                          <w:p w14:paraId="26DFD72C" w14:textId="297621FC" w:rsidR="00593819" w:rsidRPr="00F96DF6"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60000</m:t>
                                </m:r>
                                <m:r>
                                  <w:rPr>
                                    <w:rFonts w:ascii="Cambria Math" w:hAnsi="Cambria Math"/>
                                  </w:rPr>
                                  <m:t xml:space="preserve"> </m:t>
                                </m:r>
                                <m:r>
                                  <w:rPr>
                                    <w:rFonts w:ascii="Cambria Math" w:hAnsi="Cambria Math"/>
                                  </w:rPr>
                                  <m:t>J</m:t>
                                </m:r>
                              </m:oMath>
                            </m:oMathPara>
                          </w:p>
                          <w:p w14:paraId="744E8A0C" w14:textId="77777777" w:rsidR="00593819" w:rsidRDefault="00593819" w:rsidP="00593819">
                            <w:pPr>
                              <w:spacing w:line="278" w:lineRule="auto"/>
                            </w:pPr>
                            <w:r>
                              <w:t>Skriv en kort sætning. (Sætning)</w:t>
                            </w:r>
                          </w:p>
                          <w:p w14:paraId="65B897A9" w14:textId="4E0D964F" w:rsidR="00593819" w:rsidRPr="00054328" w:rsidRDefault="00593819" w:rsidP="00593819">
                            <w:pPr>
                              <w:pStyle w:val="Listeafsnit"/>
                            </w:pPr>
                            <w:r>
                              <w:t xml:space="preserve">Elkedlen omsætter en elektrisk energi på 60000 J på 60 </w:t>
                            </w:r>
                            <w:proofErr w:type="spellStart"/>
                            <w: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8275A5" id="_x0000_t202" coordsize="21600,21600" o:spt="202" path="m,l,21600r21600,l21600,xe">
                <v:stroke joinstyle="miter"/>
                <v:path gradientshapeok="t" o:connecttype="rect"/>
              </v:shapetype>
              <v:shape id="Text Box 7" o:spid="_x0000_s1026" type="#_x0000_t202" style="position:absolute;margin-left:14.3pt;margin-top:4.3pt;width:455pt;height:3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" fillcolor="white [3201]" strokeweight=".5pt">
                <v:textbox>
                  <w:txbxContent>
                    <w:p w14:paraId="7871527E" w14:textId="77777777" w:rsidR="00593819" w:rsidRPr="00F42538" w:rsidRDefault="00593819" w:rsidP="00593819">
                      <w:pPr>
                        <w:rPr>
                          <w:b/>
                          <w:bCs/>
                        </w:rPr>
                      </w:pPr>
                      <w:r>
                        <w:rPr>
                          <w:b/>
                          <w:bCs/>
                        </w:rPr>
                        <w:t>Eksempel:</w:t>
                      </w:r>
                    </w:p>
                    <w:p w14:paraId="2E76AEF9" w14:textId="77777777" w:rsidR="00593819" w:rsidRDefault="00593819" w:rsidP="00593819">
                      <w:pPr>
                        <w:spacing w:line="278" w:lineRule="auto"/>
                      </w:pPr>
                      <w:r>
                        <w:t>Skriv de informationer op du kender (</w:t>
                      </w:r>
                      <w:proofErr w:type="spellStart"/>
                      <w:r>
                        <w:t>Infobox</w:t>
                      </w:r>
                      <w:proofErr w:type="spellEnd"/>
                      <w:r>
                        <w:t>)</w:t>
                      </w:r>
                    </w:p>
                    <w:p w14:paraId="1A236266" w14:textId="0D2322B3" w:rsidR="00593819" w:rsidRPr="00204491" w:rsidRDefault="00593819" w:rsidP="00593819">
                      <w:pPr>
                        <w:rPr>
                          <w:iCs/>
                        </w:rPr>
                      </w:pPr>
                      <m:oMathPara>
                        <m:oMath>
                          <m:r>
                            <w:rPr>
                              <w:rFonts w:ascii="Cambria Math" w:hAnsi="Cambria Math"/>
                            </w:rPr>
                            <m:t>P</m:t>
                          </m:r>
                          <m:r>
                            <w:rPr>
                              <w:rFonts w:ascii="Cambria Math" w:hAnsi="Cambria Math"/>
                            </w:rPr>
                            <m:t>=</m:t>
                          </m:r>
                          <m:r>
                            <w:rPr>
                              <w:rFonts w:ascii="Cambria Math" w:hAnsi="Cambria Math"/>
                            </w:rPr>
                            <m:t>1000 W</m:t>
                          </m:r>
                        </m:oMath>
                      </m:oMathPara>
                    </w:p>
                    <w:p w14:paraId="471642C3" w14:textId="446D471D" w:rsidR="00593819" w:rsidRDefault="00593819" w:rsidP="00593819">
                      <m:oMathPara>
                        <m:oMath>
                          <m:r>
                            <w:rPr>
                              <w:rFonts w:ascii="Cambria Math" w:hAnsi="Cambria Math"/>
                            </w:rPr>
                            <m:t>t</m:t>
                          </m:r>
                          <m:r>
                            <w:rPr>
                              <w:rFonts w:ascii="Cambria Math" w:hAnsi="Cambria Math"/>
                            </w:rPr>
                            <m:t>=</m:t>
                          </m:r>
                          <m:r>
                            <w:rPr>
                              <w:rFonts w:ascii="Cambria Math" w:hAnsi="Cambria Math"/>
                            </w:rPr>
                            <m:t>60</m:t>
                          </m:r>
                          <m:r>
                            <w:rPr>
                              <w:rFonts w:ascii="Cambria Math" w:hAnsi="Cambria Math"/>
                            </w:rPr>
                            <m:t xml:space="preserve"> </m:t>
                          </m:r>
                          <m:r>
                            <m:rPr>
                              <m:sty m:val="p"/>
                            </m:rPr>
                            <w:rPr>
                              <w:rFonts w:ascii="Cambria Math" w:hAnsi="Cambria Math"/>
                            </w:rPr>
                            <m:t>s</m:t>
                          </m:r>
                        </m:oMath>
                      </m:oMathPara>
                    </w:p>
                    <w:p w14:paraId="3C0C0F14" w14:textId="77777777" w:rsidR="00593819" w:rsidRDefault="00593819" w:rsidP="00593819">
                      <w:pPr>
                        <w:spacing w:line="278" w:lineRule="auto"/>
                      </w:pPr>
                      <w:r w:rsidRPr="006A0BA3">
                        <w:t>Skriv formlen med symboler</w:t>
                      </w:r>
                      <w:r>
                        <w:t xml:space="preserve"> (Formel)</w:t>
                      </w:r>
                    </w:p>
                    <w:p w14:paraId="35AB3CBF" w14:textId="1E199596" w:rsidR="00593819" w:rsidRDefault="00593819" w:rsidP="00593819">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P⋅t</m:t>
                          </m:r>
                        </m:oMath>
                      </m:oMathPara>
                    </w:p>
                    <w:p w14:paraId="054633FF" w14:textId="77777777" w:rsidR="00593819" w:rsidRDefault="00593819" w:rsidP="00593819">
                      <w:pPr>
                        <w:spacing w:line="278" w:lineRule="auto"/>
                      </w:pPr>
                      <w:r>
                        <w:t>Indsæt tal i formlen med enheder (Enhed)</w:t>
                      </w:r>
                    </w:p>
                    <w:p w14:paraId="7145717C" w14:textId="0E43DCB8" w:rsidR="00593819" w:rsidRPr="00721CF7"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1000 W⋅60 s</m:t>
                          </m:r>
                        </m:oMath>
                      </m:oMathPara>
                    </w:p>
                    <w:p w14:paraId="101F9690" w14:textId="718A3EEA" w:rsidR="00593819" w:rsidRDefault="00593819" w:rsidP="00593819">
                      <w:pPr>
                        <w:spacing w:line="278" w:lineRule="auto"/>
                      </w:pPr>
                      <w:r>
                        <w:t>Skriv resultatet med et fornuftigt antal decimaler (Decimaler)</w:t>
                      </w:r>
                      <w:r>
                        <w:br/>
                        <w:t>(i denne opgave er der ikke brug for at afrunde).</w:t>
                      </w:r>
                    </w:p>
                    <w:p w14:paraId="26DFD72C" w14:textId="297621FC" w:rsidR="00593819" w:rsidRPr="00F96DF6"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r>
                            <w:rPr>
                              <w:rFonts w:ascii="Cambria Math" w:hAnsi="Cambria Math"/>
                            </w:rPr>
                            <m:t>60000</m:t>
                          </m:r>
                          <m:r>
                            <w:rPr>
                              <w:rFonts w:ascii="Cambria Math" w:hAnsi="Cambria Math"/>
                            </w:rPr>
                            <m:t xml:space="preserve"> </m:t>
                          </m:r>
                          <m:r>
                            <w:rPr>
                              <w:rFonts w:ascii="Cambria Math" w:hAnsi="Cambria Math"/>
                            </w:rPr>
                            <m:t>J</m:t>
                          </m:r>
                        </m:oMath>
                      </m:oMathPara>
                    </w:p>
                    <w:p w14:paraId="744E8A0C" w14:textId="77777777" w:rsidR="00593819" w:rsidRDefault="00593819" w:rsidP="00593819">
                      <w:pPr>
                        <w:spacing w:line="278" w:lineRule="auto"/>
                      </w:pPr>
                      <w:r>
                        <w:t>Skriv en kort sætning. (Sætning)</w:t>
                      </w:r>
                    </w:p>
                    <w:p w14:paraId="65B897A9" w14:textId="4E0D964F" w:rsidR="00593819" w:rsidRPr="00054328" w:rsidRDefault="00593819" w:rsidP="00593819">
                      <w:pPr>
                        <w:pStyle w:val="Listeafsnit"/>
                      </w:pPr>
                      <w:r>
                        <w:t xml:space="preserve">Elkedlen omsætter en elektrisk energi på 60000 J på 60 </w:t>
                      </w:r>
                      <w:proofErr w:type="spellStart"/>
                      <w:r>
                        <w:t>s.</w:t>
                      </w:r>
                      <w:proofErr w:type="spellEnd"/>
                    </w:p>
                  </w:txbxContent>
                </v:textbox>
              </v:shape>
            </w:pict>
          </mc:Fallback>
        </mc:AlternateContent>
      </w:r>
    </w:p>
    <w:p w14:paraId="642D2A73" w14:textId="77777777" w:rsidR="00593819" w:rsidRPr="00F96DF6" w:rsidRDefault="00593819" w:rsidP="00593819"/>
    <w:p w14:paraId="33C2663A" w14:textId="77777777" w:rsidR="00593819" w:rsidRPr="00F96DF6" w:rsidRDefault="00593819" w:rsidP="00593819"/>
    <w:p w14:paraId="43D8A0DA" w14:textId="77777777" w:rsidR="00593819" w:rsidRPr="00F96DF6" w:rsidRDefault="00593819" w:rsidP="00593819"/>
    <w:p w14:paraId="689FA69B" w14:textId="77777777" w:rsidR="00593819" w:rsidRPr="00F96DF6" w:rsidRDefault="00593819" w:rsidP="00593819"/>
    <w:p w14:paraId="4FC7793A" w14:textId="77777777" w:rsidR="00593819" w:rsidRPr="00F96DF6" w:rsidRDefault="00593819" w:rsidP="00593819"/>
    <w:p w14:paraId="2142BD37" w14:textId="77777777" w:rsidR="00593819" w:rsidRPr="00593819" w:rsidRDefault="00593819" w:rsidP="00593819"/>
    <w:p w14:paraId="1E3130E3" w14:textId="639549BD" w:rsidR="003A12B5" w:rsidRDefault="003A12B5" w:rsidP="003A12B5"/>
    <w:p w14:paraId="5D22A935" w14:textId="77777777" w:rsidR="00593819" w:rsidRDefault="00593819" w:rsidP="003A12B5"/>
    <w:p w14:paraId="5881DA72" w14:textId="77777777" w:rsidR="00593819" w:rsidRDefault="00593819" w:rsidP="003A12B5"/>
    <w:p w14:paraId="6AF44E26" w14:textId="77777777" w:rsidR="00593819" w:rsidRDefault="00593819" w:rsidP="003A12B5"/>
    <w:p w14:paraId="406EA944" w14:textId="77777777" w:rsidR="00593819" w:rsidRDefault="00593819" w:rsidP="003A12B5"/>
    <w:p w14:paraId="3C62332A" w14:textId="77777777" w:rsidR="00593819" w:rsidRDefault="00593819" w:rsidP="003A12B5"/>
    <w:p w14:paraId="661749D0" w14:textId="77777777" w:rsidR="00593819" w:rsidRDefault="00593819" w:rsidP="003A12B5"/>
    <w:p w14:paraId="19D4E581" w14:textId="2BCAAF26" w:rsidR="00593819" w:rsidRDefault="00593819" w:rsidP="00593819">
      <w:r>
        <w:br/>
        <w:t>Løs nu selv nedenstående opgave.</w:t>
      </w:r>
      <w:r>
        <w:br/>
      </w:r>
      <w:r w:rsidRPr="00634910">
        <w:t>Beregn</w:t>
      </w:r>
      <w:r>
        <w:t xml:space="preserve"> den elektriske energi en elkedel på 1</w:t>
      </w:r>
      <w:r>
        <w:t>5</w:t>
      </w:r>
      <w:r>
        <w:t xml:space="preserve">00 W omsætter på </w:t>
      </w:r>
      <w:r>
        <w:t>50</w:t>
      </w:r>
      <w:r>
        <w:t xml:space="preserve"> sekunder.</w:t>
      </w:r>
    </w:p>
    <w:p w14:paraId="38395115" w14:textId="19AE0373" w:rsidR="00593819" w:rsidRDefault="001044FE" w:rsidP="00593819">
      <w:pPr>
        <w:spacing w:line="278" w:lineRule="auto"/>
      </w:pPr>
      <w:r>
        <w:rPr>
          <w:noProof/>
        </w:rPr>
        <mc:AlternateContent>
          <mc:Choice Requires="wps">
            <w:drawing>
              <wp:anchor distT="0" distB="0" distL="114300" distR="114300" simplePos="0" relativeHeight="251666432" behindDoc="0" locked="0" layoutInCell="1" allowOverlap="1" wp14:anchorId="741664B4" wp14:editId="01E38071">
                <wp:simplePos x="0" y="0"/>
                <wp:positionH relativeFrom="margin">
                  <wp:posOffset>149860</wp:posOffset>
                </wp:positionH>
                <wp:positionV relativeFrom="paragraph">
                  <wp:posOffset>120015</wp:posOffset>
                </wp:positionV>
                <wp:extent cx="5854700" cy="3346450"/>
                <wp:effectExtent l="0" t="0" r="12700" b="25400"/>
                <wp:wrapNone/>
                <wp:docPr id="1781630254" name="Text Box 7"/>
                <wp:cNvGraphicFramePr/>
                <a:graphic xmlns:a="http://schemas.openxmlformats.org/drawingml/2006/main">
                  <a:graphicData uri="http://schemas.microsoft.com/office/word/2010/wordprocessingShape">
                    <wps:wsp>
                      <wps:cNvSpPr txBox="1"/>
                      <wps:spPr>
                        <a:xfrm>
                          <a:off x="0" y="0"/>
                          <a:ext cx="5854700" cy="3346450"/>
                        </a:xfrm>
                        <a:prstGeom prst="rect">
                          <a:avLst/>
                        </a:prstGeom>
                        <a:solidFill>
                          <a:schemeClr val="lt1"/>
                        </a:solidFill>
                        <a:ln w="6350">
                          <a:solidFill>
                            <a:prstClr val="black"/>
                          </a:solidFill>
                        </a:ln>
                      </wps:spPr>
                      <wps:txbx>
                        <w:txbxContent>
                          <w:p w14:paraId="3234A4AF" w14:textId="77777777" w:rsidR="00593819" w:rsidRDefault="00593819" w:rsidP="00593819">
                            <w:pPr>
                              <w:spacing w:line="278" w:lineRule="auto"/>
                            </w:pPr>
                            <w:r>
                              <w:t>Skriv de informationer op du kender (</w:t>
                            </w:r>
                            <w:proofErr w:type="spellStart"/>
                            <w:r>
                              <w:t>Infobox</w:t>
                            </w:r>
                            <w:proofErr w:type="spellEnd"/>
                            <w:r>
                              <w:t>)</w:t>
                            </w:r>
                          </w:p>
                          <w:p w14:paraId="289E9E46" w14:textId="5EFCFA99" w:rsidR="00593819" w:rsidRPr="00204491" w:rsidRDefault="00593819" w:rsidP="00593819">
                            <w:pPr>
                              <w:rPr>
                                <w:iCs/>
                              </w:rPr>
                            </w:pPr>
                            <m:oMathPara>
                              <m:oMath>
                                <m:r>
                                  <w:rPr>
                                    <w:rFonts w:ascii="Cambria Math" w:hAnsi="Cambria Math"/>
                                  </w:rPr>
                                  <m:t>P=</m:t>
                                </m:r>
                              </m:oMath>
                            </m:oMathPara>
                          </w:p>
                          <w:p w14:paraId="4886CA70" w14:textId="43C7008F" w:rsidR="00593819" w:rsidRDefault="00593819" w:rsidP="00593819">
                            <m:oMathPara>
                              <m:oMath>
                                <m:r>
                                  <w:rPr>
                                    <w:rFonts w:ascii="Cambria Math" w:hAnsi="Cambria Math"/>
                                  </w:rPr>
                                  <m:t>t=</m:t>
                                </m:r>
                              </m:oMath>
                            </m:oMathPara>
                          </w:p>
                          <w:p w14:paraId="761117EE" w14:textId="77777777" w:rsidR="00593819" w:rsidRDefault="00593819" w:rsidP="00593819">
                            <w:pPr>
                              <w:spacing w:line="278" w:lineRule="auto"/>
                            </w:pPr>
                            <w:r w:rsidRPr="006A0BA3">
                              <w:t>Skriv formlen med symboler</w:t>
                            </w:r>
                            <w:r>
                              <w:t xml:space="preserve"> (Formel)</w:t>
                            </w:r>
                          </w:p>
                          <w:p w14:paraId="08CFFF39" w14:textId="182A967C" w:rsidR="00593819" w:rsidRDefault="00593819" w:rsidP="00593819">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2E7EE7A1" w14:textId="77777777" w:rsidR="00593819" w:rsidRDefault="00593819" w:rsidP="00593819">
                            <w:pPr>
                              <w:spacing w:line="278" w:lineRule="auto"/>
                            </w:pPr>
                            <w:r>
                              <w:t>Indsæt tal i formlen med enheder (Enhed)</w:t>
                            </w:r>
                          </w:p>
                          <w:p w14:paraId="5588CE9F" w14:textId="082A0D8F" w:rsidR="00593819" w:rsidRPr="00721CF7"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7C6BA05F" w14:textId="25D1A19C" w:rsidR="00593819" w:rsidRDefault="00593819" w:rsidP="00593819">
                            <w:pPr>
                              <w:spacing w:line="278" w:lineRule="auto"/>
                            </w:pPr>
                            <w:r>
                              <w:t>Skriv resultatet med et fornuftigt antal decimaler (Decimaler)</w:t>
                            </w:r>
                          </w:p>
                          <w:p w14:paraId="47F44AF5" w14:textId="517937FE" w:rsidR="00593819" w:rsidRPr="00F96DF6"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01EC68F5" w14:textId="77777777" w:rsidR="00593819" w:rsidRDefault="00593819" w:rsidP="00593819">
                            <w:pPr>
                              <w:spacing w:line="278" w:lineRule="auto"/>
                            </w:pPr>
                            <w:r>
                              <w:t>Skriv en kort sætning. (Sætning)</w:t>
                            </w:r>
                          </w:p>
                          <w:p w14:paraId="65832B36" w14:textId="3265F932" w:rsidR="00593819" w:rsidRPr="00054328" w:rsidRDefault="00593819" w:rsidP="00593819">
                            <w:pPr>
                              <w:pStyle w:val="Listeafsni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664B4" id="_x0000_s1027" type="#_x0000_t202" style="position:absolute;margin-left:11.8pt;margin-top:9.45pt;width:461pt;height:26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vDNw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" fillcolor="white [3201]" strokeweight=".5pt">
                <v:textbox>
                  <w:txbxContent>
                    <w:p w14:paraId="3234A4AF" w14:textId="77777777" w:rsidR="00593819" w:rsidRDefault="00593819" w:rsidP="00593819">
                      <w:pPr>
                        <w:spacing w:line="278" w:lineRule="auto"/>
                      </w:pPr>
                      <w:r>
                        <w:t>Skriv de informationer op du kender (</w:t>
                      </w:r>
                      <w:proofErr w:type="spellStart"/>
                      <w:r>
                        <w:t>Infobox</w:t>
                      </w:r>
                      <w:proofErr w:type="spellEnd"/>
                      <w:r>
                        <w:t>)</w:t>
                      </w:r>
                    </w:p>
                    <w:p w14:paraId="289E9E46" w14:textId="5EFCFA99" w:rsidR="00593819" w:rsidRPr="00204491" w:rsidRDefault="00593819" w:rsidP="00593819">
                      <w:pPr>
                        <w:rPr>
                          <w:iCs/>
                        </w:rPr>
                      </w:pPr>
                      <m:oMathPara>
                        <m:oMath>
                          <m:r>
                            <w:rPr>
                              <w:rFonts w:ascii="Cambria Math" w:hAnsi="Cambria Math"/>
                            </w:rPr>
                            <m:t>P=</m:t>
                          </m:r>
                        </m:oMath>
                      </m:oMathPara>
                    </w:p>
                    <w:p w14:paraId="4886CA70" w14:textId="43C7008F" w:rsidR="00593819" w:rsidRDefault="00593819" w:rsidP="00593819">
                      <m:oMathPara>
                        <m:oMath>
                          <m:r>
                            <w:rPr>
                              <w:rFonts w:ascii="Cambria Math" w:hAnsi="Cambria Math"/>
                            </w:rPr>
                            <m:t>t=</m:t>
                          </m:r>
                        </m:oMath>
                      </m:oMathPara>
                    </w:p>
                    <w:p w14:paraId="761117EE" w14:textId="77777777" w:rsidR="00593819" w:rsidRDefault="00593819" w:rsidP="00593819">
                      <w:pPr>
                        <w:spacing w:line="278" w:lineRule="auto"/>
                      </w:pPr>
                      <w:r w:rsidRPr="006A0BA3">
                        <w:t>Skriv formlen med symboler</w:t>
                      </w:r>
                      <w:r>
                        <w:t xml:space="preserve"> (Formel)</w:t>
                      </w:r>
                    </w:p>
                    <w:p w14:paraId="08CFFF39" w14:textId="182A967C" w:rsidR="00593819" w:rsidRDefault="00593819" w:rsidP="00593819">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2E7EE7A1" w14:textId="77777777" w:rsidR="00593819" w:rsidRDefault="00593819" w:rsidP="00593819">
                      <w:pPr>
                        <w:spacing w:line="278" w:lineRule="auto"/>
                      </w:pPr>
                      <w:r>
                        <w:t>Indsæt tal i formlen med enheder (Enhed)</w:t>
                      </w:r>
                    </w:p>
                    <w:p w14:paraId="5588CE9F" w14:textId="082A0D8F" w:rsidR="00593819" w:rsidRPr="00721CF7"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7C6BA05F" w14:textId="25D1A19C" w:rsidR="00593819" w:rsidRDefault="00593819" w:rsidP="00593819">
                      <w:pPr>
                        <w:spacing w:line="278" w:lineRule="auto"/>
                      </w:pPr>
                      <w:r>
                        <w:t>Skriv resultatet med et fornuftigt antal decimaler (Decimaler)</w:t>
                      </w:r>
                    </w:p>
                    <w:p w14:paraId="47F44AF5" w14:textId="517937FE" w:rsidR="00593819" w:rsidRPr="00F96DF6" w:rsidRDefault="00593819" w:rsidP="00593819">
                      <w:pPr>
                        <w:rPr>
                          <w:iCs/>
                        </w:rPr>
                      </w:pPr>
                      <m:oMathPara>
                        <m:oMath>
                          <m:sSub>
                            <m:sSubPr>
                              <m:ctrlPr>
                                <w:rPr>
                                  <w:rFonts w:ascii="Cambria Math" w:hAnsi="Cambria Math"/>
                                  <w:i/>
                                </w:rPr>
                              </m:ctrlPr>
                            </m:sSubPr>
                            <m:e>
                              <m:r>
                                <w:rPr>
                                  <w:rFonts w:ascii="Cambria Math" w:hAnsi="Cambria Math"/>
                                </w:rPr>
                                <m:t>E</m:t>
                              </m:r>
                            </m:e>
                            <m:sub>
                              <m:r>
                                <w:rPr>
                                  <w:rFonts w:ascii="Cambria Math" w:hAnsi="Cambria Math"/>
                                </w:rPr>
                                <m:t>elektrisk</m:t>
                              </m:r>
                            </m:sub>
                          </m:sSub>
                          <m:r>
                            <w:rPr>
                              <w:rFonts w:ascii="Cambria Math" w:hAnsi="Cambria Math"/>
                            </w:rPr>
                            <m:t>=</m:t>
                          </m:r>
                        </m:oMath>
                      </m:oMathPara>
                    </w:p>
                    <w:p w14:paraId="01EC68F5" w14:textId="77777777" w:rsidR="00593819" w:rsidRDefault="00593819" w:rsidP="00593819">
                      <w:pPr>
                        <w:spacing w:line="278" w:lineRule="auto"/>
                      </w:pPr>
                      <w:r>
                        <w:t>Skriv en kort sætning. (Sætning)</w:t>
                      </w:r>
                    </w:p>
                    <w:p w14:paraId="65832B36" w14:textId="3265F932" w:rsidR="00593819" w:rsidRPr="00054328" w:rsidRDefault="00593819" w:rsidP="00593819">
                      <w:pPr>
                        <w:pStyle w:val="Listeafsnit"/>
                      </w:pPr>
                    </w:p>
                  </w:txbxContent>
                </v:textbox>
                <w10:wrap anchorx="margin"/>
              </v:shape>
            </w:pict>
          </mc:Fallback>
        </mc:AlternateContent>
      </w:r>
    </w:p>
    <w:p w14:paraId="78A62B37" w14:textId="148636A7" w:rsidR="00593819" w:rsidRDefault="00593819" w:rsidP="003A12B5"/>
    <w:p w14:paraId="380B37B4" w14:textId="512F463D" w:rsidR="00593819" w:rsidRDefault="00593819" w:rsidP="003A12B5"/>
    <w:p w14:paraId="4BAEAB1D" w14:textId="77777777" w:rsidR="001044FE" w:rsidRDefault="001044FE" w:rsidP="003A12B5"/>
    <w:p w14:paraId="748B31A3" w14:textId="77777777" w:rsidR="001044FE" w:rsidRDefault="001044FE" w:rsidP="003A12B5"/>
    <w:p w14:paraId="580F5B6A" w14:textId="77777777" w:rsidR="001044FE" w:rsidRDefault="001044FE" w:rsidP="003A12B5"/>
    <w:p w14:paraId="19A6F060" w14:textId="77777777" w:rsidR="001044FE" w:rsidRDefault="001044FE" w:rsidP="003A12B5"/>
    <w:p w14:paraId="6D8E8FD2" w14:textId="77777777" w:rsidR="001044FE" w:rsidRDefault="001044FE" w:rsidP="003A12B5"/>
    <w:p w14:paraId="4AB8F8FD" w14:textId="77777777" w:rsidR="001044FE" w:rsidRDefault="001044FE" w:rsidP="003A12B5"/>
    <w:p w14:paraId="4B0CA1D3" w14:textId="026FD5AA" w:rsidR="001044FE" w:rsidRDefault="001044FE" w:rsidP="001044FE">
      <w:pPr>
        <w:pStyle w:val="Overskrift2"/>
      </w:pPr>
      <w:r>
        <w:lastRenderedPageBreak/>
        <w:t>Opgave 3</w:t>
      </w:r>
    </w:p>
    <w:p w14:paraId="7805B968" w14:textId="77777777" w:rsidR="001044FE" w:rsidRDefault="001044FE" w:rsidP="001044FE">
      <w:r>
        <w:t xml:space="preserve">En </w:t>
      </w:r>
      <w:proofErr w:type="spellStart"/>
      <w:r>
        <w:t>LEDpære</w:t>
      </w:r>
      <w:proofErr w:type="spellEnd"/>
      <w:r>
        <w:t xml:space="preserve"> på 12 W er tændt i 1 time. </w:t>
      </w:r>
    </w:p>
    <w:p w14:paraId="30868EB4" w14:textId="41DBED2D" w:rsidR="001044FE" w:rsidRDefault="001044FE" w:rsidP="001044FE">
      <w:pPr>
        <w:pStyle w:val="Listeafsnit"/>
        <w:numPr>
          <w:ilvl w:val="0"/>
          <w:numId w:val="4"/>
        </w:numPr>
      </w:pPr>
      <w:r>
        <w:t>Opskriv energikæden for omdannelse af energi i pæren.</w:t>
      </w:r>
    </w:p>
    <w:p w14:paraId="3E06EB87" w14:textId="77777777" w:rsidR="001044FE" w:rsidRDefault="001044FE" w:rsidP="001044FE"/>
    <w:p w14:paraId="26C63294" w14:textId="77777777" w:rsidR="001044FE" w:rsidRDefault="001044FE" w:rsidP="001044FE"/>
    <w:p w14:paraId="730F23B3" w14:textId="77777777" w:rsidR="001044FE" w:rsidRDefault="001044FE" w:rsidP="001044FE">
      <w:pPr>
        <w:pStyle w:val="Listeafsnit"/>
        <w:numPr>
          <w:ilvl w:val="0"/>
          <w:numId w:val="4"/>
        </w:numPr>
      </w:pPr>
      <w:r>
        <w:t>Angiv energikvaliteten for hver energiform i energikæden. Hvad sker der med energikvaliteten?</w:t>
      </w:r>
    </w:p>
    <w:p w14:paraId="7E239E98" w14:textId="77777777" w:rsidR="001044FE" w:rsidRDefault="001044FE" w:rsidP="001044FE">
      <w:pPr>
        <w:pStyle w:val="Listeafsnit"/>
      </w:pPr>
    </w:p>
    <w:p w14:paraId="7E407A2F" w14:textId="77777777" w:rsidR="001044FE" w:rsidRDefault="001044FE" w:rsidP="001044FE">
      <w:pPr>
        <w:pStyle w:val="Listeafsnit"/>
      </w:pPr>
    </w:p>
    <w:p w14:paraId="28970271" w14:textId="77777777" w:rsidR="001044FE" w:rsidRDefault="001044FE" w:rsidP="001044FE">
      <w:pPr>
        <w:pStyle w:val="Listeafsnit"/>
      </w:pPr>
    </w:p>
    <w:p w14:paraId="05C2FBB8" w14:textId="4DACDC9A" w:rsidR="001044FE" w:rsidRDefault="001044FE" w:rsidP="001044FE">
      <w:pPr>
        <w:pStyle w:val="Listeafsnit"/>
        <w:numPr>
          <w:ilvl w:val="0"/>
          <w:numId w:val="4"/>
        </w:numPr>
      </w:pPr>
      <w:r>
        <w:t>Hvor meget elektrisk energi omsætter denne pære i løbet af 1 time. (OBS her skal du først finde ud af hvor mange sekunder der er på 1 time. Husk at tiden altid skal indsættes i sekunder).</w:t>
      </w:r>
      <w:r>
        <w:br/>
        <w:t>Brug opstillingen fra opgave 2.</w:t>
      </w:r>
    </w:p>
    <w:p w14:paraId="2C4489DC" w14:textId="77777777" w:rsidR="001044FE" w:rsidRDefault="001044FE" w:rsidP="001044FE"/>
    <w:p w14:paraId="5645D0FD" w14:textId="77777777" w:rsidR="001044FE" w:rsidRDefault="001044FE" w:rsidP="001044FE"/>
    <w:p w14:paraId="007075F2" w14:textId="77777777" w:rsidR="001044FE" w:rsidRDefault="001044FE" w:rsidP="001044FE"/>
    <w:p w14:paraId="6C55EDD1" w14:textId="77777777" w:rsidR="001044FE" w:rsidRDefault="001044FE" w:rsidP="001044FE"/>
    <w:p w14:paraId="5C32D780" w14:textId="77777777" w:rsidR="001044FE" w:rsidRDefault="001044FE" w:rsidP="001044FE"/>
    <w:p w14:paraId="0C8FB269" w14:textId="77777777" w:rsidR="001044FE" w:rsidRDefault="001044FE" w:rsidP="001044FE"/>
    <w:p w14:paraId="6EBC9418" w14:textId="77777777" w:rsidR="001044FE" w:rsidRDefault="001044FE" w:rsidP="001044FE"/>
    <w:p w14:paraId="7C892D95" w14:textId="77777777" w:rsidR="001044FE" w:rsidRDefault="001044FE" w:rsidP="001044FE"/>
    <w:p w14:paraId="5787F9DD" w14:textId="77777777" w:rsidR="001044FE" w:rsidRDefault="001044FE" w:rsidP="001044FE"/>
    <w:p w14:paraId="305A5FBD" w14:textId="77777777" w:rsidR="001044FE" w:rsidRDefault="001044FE" w:rsidP="001044FE"/>
    <w:p w14:paraId="24BA7E6D" w14:textId="77777777" w:rsidR="001044FE" w:rsidRDefault="001044FE" w:rsidP="001044FE"/>
    <w:p w14:paraId="4D506775" w14:textId="667FE9CA" w:rsidR="001044FE" w:rsidRDefault="001044FE" w:rsidP="001044FE">
      <w:pPr>
        <w:pStyle w:val="Overskrift2"/>
      </w:pPr>
      <w:r>
        <w:rPr>
          <w:noProof/>
        </w:rPr>
        <mc:AlternateContent>
          <mc:Choice Requires="wps">
            <w:drawing>
              <wp:anchor distT="0" distB="0" distL="114300" distR="114300" simplePos="0" relativeHeight="251669504" behindDoc="0" locked="0" layoutInCell="1" allowOverlap="1" wp14:anchorId="5438D54E" wp14:editId="1C7F405E">
                <wp:simplePos x="0" y="0"/>
                <wp:positionH relativeFrom="column">
                  <wp:posOffset>4671060</wp:posOffset>
                </wp:positionH>
                <wp:positionV relativeFrom="paragraph">
                  <wp:posOffset>1868170</wp:posOffset>
                </wp:positionV>
                <wp:extent cx="990600" cy="635"/>
                <wp:effectExtent l="0" t="0" r="0" b="0"/>
                <wp:wrapSquare wrapText="bothSides"/>
                <wp:docPr id="1400203002" name="Tekstfelt 1"/>
                <wp:cNvGraphicFramePr/>
                <a:graphic xmlns:a="http://schemas.openxmlformats.org/drawingml/2006/main">
                  <a:graphicData uri="http://schemas.microsoft.com/office/word/2010/wordprocessingShape">
                    <wps:wsp>
                      <wps:cNvSpPr txBox="1"/>
                      <wps:spPr>
                        <a:xfrm>
                          <a:off x="0" y="0"/>
                          <a:ext cx="990600" cy="635"/>
                        </a:xfrm>
                        <a:prstGeom prst="rect">
                          <a:avLst/>
                        </a:prstGeom>
                        <a:solidFill>
                          <a:prstClr val="white"/>
                        </a:solidFill>
                        <a:ln>
                          <a:noFill/>
                        </a:ln>
                      </wps:spPr>
                      <wps:txbx>
                        <w:txbxContent>
                          <w:p w14:paraId="14F7B909" w14:textId="559C261A" w:rsidR="001044FE" w:rsidRDefault="001044FE" w:rsidP="001044FE">
                            <w:pPr>
                              <w:pStyle w:val="Billedtekst"/>
                            </w:pPr>
                            <w:r>
                              <w:t xml:space="preserve">Figur </w:t>
                            </w:r>
                            <w:fldSimple w:instr=" SEQ Figur \* ARABIC ">
                              <w:r>
                                <w:rPr>
                                  <w:noProof/>
                                </w:rPr>
                                <w:t>1</w:t>
                              </w:r>
                            </w:fldSimple>
                            <w:r>
                              <w:t xml:space="preserve"> Effektmåler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38D54E" id="Tekstfelt 1" o:spid="_x0000_s1028" type="#_x0000_t202" style="position:absolute;margin-left:367.8pt;margin-top:147.1pt;width:78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" stroked="f">
                <v:textbox style="mso-fit-shape-to-text:t" inset="0,0,0,0">
                  <w:txbxContent>
                    <w:p w14:paraId="14F7B909" w14:textId="559C261A" w:rsidR="001044FE" w:rsidRDefault="001044FE" w:rsidP="001044FE">
                      <w:pPr>
                        <w:pStyle w:val="Billedtekst"/>
                      </w:pPr>
                      <w:r>
                        <w:t xml:space="preserve">Figur </w:t>
                      </w:r>
                      <w:fldSimple w:instr=" SEQ Figur \* ARABIC ">
                        <w:r>
                          <w:rPr>
                            <w:noProof/>
                          </w:rPr>
                          <w:t>1</w:t>
                        </w:r>
                      </w:fldSimple>
                      <w:r>
                        <w:t xml:space="preserve"> Effektmåler</w:t>
                      </w:r>
                    </w:p>
                  </w:txbxContent>
                </v:textbox>
                <w10:wrap type="square"/>
              </v:shape>
            </w:pict>
          </mc:Fallback>
        </mc:AlternateContent>
      </w:r>
      <w:r w:rsidRPr="001044FE">
        <w:drawing>
          <wp:anchor distT="0" distB="0" distL="114300" distR="114300" simplePos="0" relativeHeight="251667456" behindDoc="0" locked="0" layoutInCell="1" allowOverlap="1" wp14:anchorId="4C248C77" wp14:editId="32946940">
            <wp:simplePos x="0" y="0"/>
            <wp:positionH relativeFrom="column">
              <wp:posOffset>4671060</wp:posOffset>
            </wp:positionH>
            <wp:positionV relativeFrom="paragraph">
              <wp:posOffset>96520</wp:posOffset>
            </wp:positionV>
            <wp:extent cx="990600" cy="1714500"/>
            <wp:effectExtent l="0" t="0" r="0" b="0"/>
            <wp:wrapSquare wrapText="bothSides"/>
            <wp:docPr id="181016395" name="Billede 2" descr="Energimåler, ST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ergimåler, ST2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714500"/>
                    </a:xfrm>
                    <a:prstGeom prst="rect">
                      <a:avLst/>
                    </a:prstGeom>
                    <a:noFill/>
                    <a:ln>
                      <a:noFill/>
                    </a:ln>
                  </pic:spPr>
                </pic:pic>
              </a:graphicData>
            </a:graphic>
          </wp:anchor>
        </w:drawing>
      </w:r>
      <w:r>
        <w:t>Opgave 4</w:t>
      </w:r>
    </w:p>
    <w:p w14:paraId="5E5DDD6D" w14:textId="5ECED9C1" w:rsidR="001044FE" w:rsidRDefault="001044FE" w:rsidP="001044FE">
      <w:r>
        <w:t>Vælg et elektrisk apparat og mål apparatets effekt vha. effektmåleren.</w:t>
      </w:r>
    </w:p>
    <w:p w14:paraId="6BAE65B3" w14:textId="410EEEAD" w:rsidR="001044FE" w:rsidRDefault="001044FE" w:rsidP="001044FE">
      <w:pPr>
        <w:pStyle w:val="Listeafsnit"/>
        <w:numPr>
          <w:ilvl w:val="0"/>
          <w:numId w:val="5"/>
        </w:numPr>
      </w:pPr>
      <w:r>
        <w:t>Forklar hvad dette tal fortæller om det elektriske apparat.</w:t>
      </w:r>
    </w:p>
    <w:p w14:paraId="54E79B85" w14:textId="77777777" w:rsidR="001044FE" w:rsidRDefault="001044FE" w:rsidP="001044FE"/>
    <w:p w14:paraId="09BC0CEE" w14:textId="77777777" w:rsidR="001044FE" w:rsidRDefault="001044FE" w:rsidP="001044FE"/>
    <w:p w14:paraId="19EC1D03" w14:textId="38A39406" w:rsidR="001044FE" w:rsidRDefault="001044FE" w:rsidP="001044FE">
      <w:pPr>
        <w:pStyle w:val="Listeafsnit"/>
        <w:numPr>
          <w:ilvl w:val="0"/>
          <w:numId w:val="5"/>
        </w:numPr>
      </w:pPr>
      <w:r>
        <w:t>Hvor meget elektrisk energi omdanner dit valgte apparat på 2 s?</w:t>
      </w:r>
    </w:p>
    <w:p w14:paraId="2E38DEA9" w14:textId="77777777" w:rsidR="001044FE" w:rsidRDefault="001044FE" w:rsidP="001044FE"/>
    <w:p w14:paraId="0B9BB18F" w14:textId="77777777" w:rsidR="001044FE" w:rsidRDefault="001044FE" w:rsidP="001044FE"/>
    <w:p w14:paraId="24BC61A1" w14:textId="36B61008" w:rsidR="001044FE" w:rsidRPr="001044FE" w:rsidRDefault="001044FE" w:rsidP="00CE30B5">
      <w:pPr>
        <w:pStyle w:val="Listeafsnit"/>
        <w:numPr>
          <w:ilvl w:val="0"/>
          <w:numId w:val="5"/>
        </w:numPr>
      </w:pPr>
      <w:r>
        <w:t>Hvor meget elektrisk energi omdanner dit valgte apparat på 1 time?</w:t>
      </w:r>
    </w:p>
    <w:sectPr w:rsidR="001044FE" w:rsidRPr="001044F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2B4A"/>
    <w:multiLevelType w:val="hybridMultilevel"/>
    <w:tmpl w:val="96DAAE8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9C6747"/>
    <w:multiLevelType w:val="hybridMultilevel"/>
    <w:tmpl w:val="29BEC20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F452259"/>
    <w:multiLevelType w:val="hybridMultilevel"/>
    <w:tmpl w:val="BB08A9A0"/>
    <w:lvl w:ilvl="0" w:tplc="BC7A349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D72C0F"/>
    <w:multiLevelType w:val="hybridMultilevel"/>
    <w:tmpl w:val="E0D6350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4C37D6D"/>
    <w:multiLevelType w:val="hybridMultilevel"/>
    <w:tmpl w:val="74F67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3968302">
    <w:abstractNumId w:val="1"/>
  </w:num>
  <w:num w:numId="2" w16cid:durableId="1714883558">
    <w:abstractNumId w:val="4"/>
  </w:num>
  <w:num w:numId="3" w16cid:durableId="593319530">
    <w:abstractNumId w:val="2"/>
  </w:num>
  <w:num w:numId="4" w16cid:durableId="154959846">
    <w:abstractNumId w:val="3"/>
  </w:num>
  <w:num w:numId="5" w16cid:durableId="22537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B5"/>
    <w:rsid w:val="001044FE"/>
    <w:rsid w:val="00374463"/>
    <w:rsid w:val="003A12B5"/>
    <w:rsid w:val="00593819"/>
    <w:rsid w:val="006857C5"/>
    <w:rsid w:val="009F35EA"/>
    <w:rsid w:val="00A86359"/>
    <w:rsid w:val="00D379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3C75"/>
  <w15:chartTrackingRefBased/>
  <w15:docId w15:val="{7023E05C-AF99-4C7B-92B6-3AD23901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1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A1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A12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A12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A12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A12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12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12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12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12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A12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A12B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A12B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A12B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A12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A12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A12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A12B5"/>
    <w:rPr>
      <w:rFonts w:eastAsiaTheme="majorEastAsia" w:cstheme="majorBidi"/>
      <w:color w:val="272727" w:themeColor="text1" w:themeTint="D8"/>
    </w:rPr>
  </w:style>
  <w:style w:type="paragraph" w:styleId="Titel">
    <w:name w:val="Title"/>
    <w:basedOn w:val="Normal"/>
    <w:next w:val="Normal"/>
    <w:link w:val="TitelTegn"/>
    <w:uiPriority w:val="10"/>
    <w:qFormat/>
    <w:rsid w:val="003A1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12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A12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A12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A12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A12B5"/>
    <w:rPr>
      <w:i/>
      <w:iCs/>
      <w:color w:val="404040" w:themeColor="text1" w:themeTint="BF"/>
    </w:rPr>
  </w:style>
  <w:style w:type="paragraph" w:styleId="Listeafsnit">
    <w:name w:val="List Paragraph"/>
    <w:basedOn w:val="Normal"/>
    <w:uiPriority w:val="34"/>
    <w:qFormat/>
    <w:rsid w:val="003A12B5"/>
    <w:pPr>
      <w:ind w:left="720"/>
      <w:contextualSpacing/>
    </w:pPr>
  </w:style>
  <w:style w:type="character" w:styleId="Kraftigfremhvning">
    <w:name w:val="Intense Emphasis"/>
    <w:basedOn w:val="Standardskrifttypeiafsnit"/>
    <w:uiPriority w:val="21"/>
    <w:qFormat/>
    <w:rsid w:val="003A12B5"/>
    <w:rPr>
      <w:i/>
      <w:iCs/>
      <w:color w:val="0F4761" w:themeColor="accent1" w:themeShade="BF"/>
    </w:rPr>
  </w:style>
  <w:style w:type="paragraph" w:styleId="Strktcitat">
    <w:name w:val="Intense Quote"/>
    <w:basedOn w:val="Normal"/>
    <w:next w:val="Normal"/>
    <w:link w:val="StrktcitatTegn"/>
    <w:uiPriority w:val="30"/>
    <w:qFormat/>
    <w:rsid w:val="003A1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A12B5"/>
    <w:rPr>
      <w:i/>
      <w:iCs/>
      <w:color w:val="0F4761" w:themeColor="accent1" w:themeShade="BF"/>
    </w:rPr>
  </w:style>
  <w:style w:type="character" w:styleId="Kraftighenvisning">
    <w:name w:val="Intense Reference"/>
    <w:basedOn w:val="Standardskrifttypeiafsnit"/>
    <w:uiPriority w:val="32"/>
    <w:qFormat/>
    <w:rsid w:val="003A12B5"/>
    <w:rPr>
      <w:b/>
      <w:bCs/>
      <w:smallCaps/>
      <w:color w:val="0F4761" w:themeColor="accent1" w:themeShade="BF"/>
      <w:spacing w:val="5"/>
    </w:rPr>
  </w:style>
  <w:style w:type="paragraph" w:styleId="Billedtekst">
    <w:name w:val="caption"/>
    <w:basedOn w:val="Normal"/>
    <w:next w:val="Normal"/>
    <w:uiPriority w:val="35"/>
    <w:unhideWhenUsed/>
    <w:qFormat/>
    <w:rsid w:val="001044F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8869">
      <w:bodyDiv w:val="1"/>
      <w:marLeft w:val="0"/>
      <w:marRight w:val="0"/>
      <w:marTop w:val="0"/>
      <w:marBottom w:val="0"/>
      <w:divBdr>
        <w:top w:val="none" w:sz="0" w:space="0" w:color="auto"/>
        <w:left w:val="none" w:sz="0" w:space="0" w:color="auto"/>
        <w:bottom w:val="none" w:sz="0" w:space="0" w:color="auto"/>
        <w:right w:val="none" w:sz="0" w:space="0" w:color="auto"/>
      </w:divBdr>
      <w:divsChild>
        <w:div w:id="1165127157">
          <w:marLeft w:val="0"/>
          <w:marRight w:val="0"/>
          <w:marTop w:val="0"/>
          <w:marBottom w:val="0"/>
          <w:divBdr>
            <w:top w:val="none" w:sz="0" w:space="0" w:color="auto"/>
            <w:left w:val="none" w:sz="0" w:space="0" w:color="auto"/>
            <w:bottom w:val="none" w:sz="0" w:space="0" w:color="auto"/>
            <w:right w:val="none" w:sz="0" w:space="0" w:color="auto"/>
          </w:divBdr>
          <w:divsChild>
            <w:div w:id="107966984">
              <w:marLeft w:val="0"/>
              <w:marRight w:val="0"/>
              <w:marTop w:val="0"/>
              <w:marBottom w:val="0"/>
              <w:divBdr>
                <w:top w:val="none" w:sz="0" w:space="0" w:color="auto"/>
                <w:left w:val="none" w:sz="0" w:space="0" w:color="auto"/>
                <w:bottom w:val="none" w:sz="0" w:space="0" w:color="auto"/>
                <w:right w:val="none" w:sz="0" w:space="0" w:color="auto"/>
              </w:divBdr>
              <w:divsChild>
                <w:div w:id="15040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21022">
      <w:bodyDiv w:val="1"/>
      <w:marLeft w:val="0"/>
      <w:marRight w:val="0"/>
      <w:marTop w:val="0"/>
      <w:marBottom w:val="0"/>
      <w:divBdr>
        <w:top w:val="none" w:sz="0" w:space="0" w:color="auto"/>
        <w:left w:val="none" w:sz="0" w:space="0" w:color="auto"/>
        <w:bottom w:val="none" w:sz="0" w:space="0" w:color="auto"/>
        <w:right w:val="none" w:sz="0" w:space="0" w:color="auto"/>
      </w:divBdr>
      <w:divsChild>
        <w:div w:id="73431754">
          <w:marLeft w:val="0"/>
          <w:marRight w:val="0"/>
          <w:marTop w:val="0"/>
          <w:marBottom w:val="0"/>
          <w:divBdr>
            <w:top w:val="none" w:sz="0" w:space="0" w:color="auto"/>
            <w:left w:val="none" w:sz="0" w:space="0" w:color="auto"/>
            <w:bottom w:val="none" w:sz="0" w:space="0" w:color="auto"/>
            <w:right w:val="none" w:sz="0" w:space="0" w:color="auto"/>
          </w:divBdr>
          <w:divsChild>
            <w:div w:id="2137016912">
              <w:marLeft w:val="0"/>
              <w:marRight w:val="0"/>
              <w:marTop w:val="0"/>
              <w:marBottom w:val="0"/>
              <w:divBdr>
                <w:top w:val="none" w:sz="0" w:space="0" w:color="auto"/>
                <w:left w:val="none" w:sz="0" w:space="0" w:color="auto"/>
                <w:bottom w:val="none" w:sz="0" w:space="0" w:color="auto"/>
                <w:right w:val="none" w:sz="0" w:space="0" w:color="auto"/>
              </w:divBdr>
              <w:divsChild>
                <w:div w:id="7140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249</Words>
  <Characters>1520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Nygaard Fly</dc:creator>
  <cp:keywords/>
  <dc:description/>
  <cp:lastModifiedBy>Signe Nygaard Fly</cp:lastModifiedBy>
  <cp:revision>1</cp:revision>
  <dcterms:created xsi:type="dcterms:W3CDTF">2024-11-01T12:26:00Z</dcterms:created>
  <dcterms:modified xsi:type="dcterms:W3CDTF">2024-11-01T13:54:00Z</dcterms:modified>
</cp:coreProperties>
</file>