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DD5F" w14:textId="2A38B3F9" w:rsidR="003D5CCA" w:rsidRDefault="003D5CCA" w:rsidP="009022B6">
      <w:pPr>
        <w:pStyle w:val="Title"/>
      </w:pPr>
      <w:r>
        <w:t xml:space="preserve">Bølger - Arbejdsark </w:t>
      </w:r>
      <w:r w:rsidR="00FC4C3A">
        <w:t>8</w:t>
      </w:r>
      <w:r>
        <w:t xml:space="preserve"> - Lys</w:t>
      </w:r>
    </w:p>
    <w:p w14:paraId="124A5848" w14:textId="5C5D151F" w:rsidR="009022B6" w:rsidRPr="009022B6" w:rsidRDefault="00324693" w:rsidP="00397BCD">
      <w:pPr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5C33B1" wp14:editId="4504BB20">
                <wp:simplePos x="0" y="0"/>
                <wp:positionH relativeFrom="column">
                  <wp:posOffset>4463501</wp:posOffset>
                </wp:positionH>
                <wp:positionV relativeFrom="paragraph">
                  <wp:posOffset>555625</wp:posOffset>
                </wp:positionV>
                <wp:extent cx="579309" cy="334538"/>
                <wp:effectExtent l="0" t="0" r="0" b="0"/>
                <wp:wrapNone/>
                <wp:docPr id="5478794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09" cy="334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5CC55" w14:textId="1FD0B50A" w:rsidR="00324693" w:rsidRPr="00790D49" w:rsidRDefault="00324693" w:rsidP="00324693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Radio-bølger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33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.45pt;margin-top:43.75pt;width:45.6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" filled="f" stroked="f" strokeweight=".5pt">
                <v:textbox>
                  <w:txbxContent>
                    <w:p w14:paraId="7675CC55" w14:textId="1FD0B50A" w:rsidR="00324693" w:rsidRPr="00790D49" w:rsidRDefault="00324693" w:rsidP="00324693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Radio-bølger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375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477A7" wp14:editId="733EFCCC">
                <wp:simplePos x="0" y="0"/>
                <wp:positionH relativeFrom="column">
                  <wp:posOffset>4408170</wp:posOffset>
                </wp:positionH>
                <wp:positionV relativeFrom="paragraph">
                  <wp:posOffset>433563</wp:posOffset>
                </wp:positionV>
                <wp:extent cx="448681" cy="198783"/>
                <wp:effectExtent l="0" t="0" r="0" b="0"/>
                <wp:wrapNone/>
                <wp:docPr id="2100551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81" cy="1987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A0A71" w14:textId="5627E2AE" w:rsidR="00363751" w:rsidRPr="00790D49" w:rsidRDefault="00363751" w:rsidP="00363751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TV FM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477A7" id="_x0000_s1027" type="#_x0000_t202" style="position:absolute;left:0;text-align:left;margin-left:347.1pt;margin-top:34.15pt;width:35.35pt;height:1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" filled="f" stroked="f" strokeweight=".5pt">
                <v:textbox>
                  <w:txbxContent>
                    <w:p w14:paraId="02EA0A71" w14:textId="5627E2AE" w:rsidR="00363751" w:rsidRPr="00790D49" w:rsidRDefault="00363751" w:rsidP="00363751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TV FM</w:t>
                      </w:r>
                    </w:p>
                  </w:txbxContent>
                </v:textbox>
              </v:shape>
            </w:pict>
          </mc:Fallback>
        </mc:AlternateContent>
      </w:r>
      <w:r w:rsidR="0036375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A52B68" wp14:editId="44B9D4A9">
                <wp:simplePos x="0" y="0"/>
                <wp:positionH relativeFrom="column">
                  <wp:posOffset>4730115</wp:posOffset>
                </wp:positionH>
                <wp:positionV relativeFrom="paragraph">
                  <wp:posOffset>436103</wp:posOffset>
                </wp:positionV>
                <wp:extent cx="448681" cy="198783"/>
                <wp:effectExtent l="0" t="0" r="0" b="0"/>
                <wp:wrapNone/>
                <wp:docPr id="615233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81" cy="1987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C54EE" w14:textId="4B01764B" w:rsidR="00363751" w:rsidRPr="00790D49" w:rsidRDefault="00363751" w:rsidP="00363751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2B68" id="_x0000_s1028" type="#_x0000_t202" style="position:absolute;left:0;text-align:left;margin-left:372.45pt;margin-top:34.35pt;width:35.35pt;height:1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" filled="f" stroked="f" strokeweight=".5pt">
                <v:textbox>
                  <w:txbxContent>
                    <w:p w14:paraId="659C54EE" w14:textId="4B01764B" w:rsidR="00363751" w:rsidRPr="00790D49" w:rsidRDefault="00363751" w:rsidP="00363751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36375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318C2E" wp14:editId="12128E48">
                <wp:simplePos x="0" y="0"/>
                <wp:positionH relativeFrom="column">
                  <wp:posOffset>3856990</wp:posOffset>
                </wp:positionH>
                <wp:positionV relativeFrom="paragraph">
                  <wp:posOffset>422026</wp:posOffset>
                </wp:positionV>
                <wp:extent cx="420283" cy="198783"/>
                <wp:effectExtent l="0" t="0" r="0" b="0"/>
                <wp:wrapNone/>
                <wp:docPr id="14822263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83" cy="1987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E2C35" w14:textId="65EFC8F3" w:rsidR="00363751" w:rsidRPr="00790D49" w:rsidRDefault="00363751" w:rsidP="00363751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Radar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8C2E" id="_x0000_s1029" type="#_x0000_t202" style="position:absolute;left:0;text-align:left;margin-left:303.7pt;margin-top:33.25pt;width:33.1pt;height:1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" filled="f" stroked="f" strokeweight=".5pt">
                <v:textbox>
                  <w:txbxContent>
                    <w:p w14:paraId="72CE2C35" w14:textId="65EFC8F3" w:rsidR="00363751" w:rsidRPr="00790D49" w:rsidRDefault="00363751" w:rsidP="00363751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Radar</w:t>
                      </w:r>
                    </w:p>
                  </w:txbxContent>
                </v:textbox>
              </v:shape>
            </w:pict>
          </mc:Fallback>
        </mc:AlternateContent>
      </w:r>
      <w:r w:rsidR="00B34DB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E867F" wp14:editId="0B8E1C7E">
                <wp:simplePos x="0" y="0"/>
                <wp:positionH relativeFrom="column">
                  <wp:posOffset>3601720</wp:posOffset>
                </wp:positionH>
                <wp:positionV relativeFrom="paragraph">
                  <wp:posOffset>518688</wp:posOffset>
                </wp:positionV>
                <wp:extent cx="579309" cy="334538"/>
                <wp:effectExtent l="0" t="0" r="17780" b="8890"/>
                <wp:wrapNone/>
                <wp:docPr id="20017849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09" cy="3345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D27EA" w14:textId="2C1CC973" w:rsidR="00B34DB5" w:rsidRPr="00790D49" w:rsidRDefault="00B34DB5" w:rsidP="00B34DB5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Mikro</w:t>
                            </w:r>
                            <w:r w:rsidR="00363751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-bølger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E867F" id="_x0000_s1030" type="#_x0000_t202" style="position:absolute;left:0;text-align:left;margin-left:283.6pt;margin-top:40.85pt;width:45.6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" filled="f" strokeweight=".5pt">
                <v:textbox>
                  <w:txbxContent>
                    <w:p w14:paraId="0D1D27EA" w14:textId="2C1CC973" w:rsidR="00B34DB5" w:rsidRPr="00790D49" w:rsidRDefault="00B34DB5" w:rsidP="00B34DB5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Mikro</w:t>
                      </w:r>
                      <w:r w:rsidR="00363751">
                        <w:rPr>
                          <w:color w:val="FFFFFF" w:themeColor="background1"/>
                          <w:sz w:val="14"/>
                          <w:szCs w:val="14"/>
                        </w:rPr>
                        <w:t>-bølger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F1C4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5099A" wp14:editId="7132BF27">
                <wp:simplePos x="0" y="0"/>
                <wp:positionH relativeFrom="column">
                  <wp:posOffset>2749475</wp:posOffset>
                </wp:positionH>
                <wp:positionV relativeFrom="paragraph">
                  <wp:posOffset>501701</wp:posOffset>
                </wp:positionV>
                <wp:extent cx="579309" cy="431642"/>
                <wp:effectExtent l="0" t="0" r="0" b="0"/>
                <wp:wrapNone/>
                <wp:docPr id="452178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09" cy="4316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3E40F" w14:textId="3FF54EE6" w:rsidR="00CF1C49" w:rsidRPr="00790D49" w:rsidRDefault="00CF1C49" w:rsidP="00CF1C49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Infrarød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B34DB5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IR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) stråling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5099A" id="_x0000_s1031" type="#_x0000_t202" style="position:absolute;left:0;text-align:left;margin-left:216.5pt;margin-top:39.5pt;width:45.6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05sGwIAADI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" filled="f" stroked="f" strokeweight=".5pt">
                <v:textbox>
                  <w:txbxContent>
                    <w:p w14:paraId="3263E40F" w14:textId="3FF54EE6" w:rsidR="00CF1C49" w:rsidRPr="00790D49" w:rsidRDefault="00CF1C49" w:rsidP="00CF1C49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Infrarød</w:t>
                      </w: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 xml:space="preserve"> (</w:t>
                      </w:r>
                      <w:r w:rsidR="00B34DB5">
                        <w:rPr>
                          <w:color w:val="FFFFFF" w:themeColor="background1"/>
                          <w:sz w:val="14"/>
                          <w:szCs w:val="14"/>
                        </w:rPr>
                        <w:t>IR</w:t>
                      </w: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 xml:space="preserve">) stråling </w:t>
                      </w:r>
                    </w:p>
                  </w:txbxContent>
                </v:textbox>
              </v:shape>
            </w:pict>
          </mc:Fallback>
        </mc:AlternateContent>
      </w:r>
      <w:r w:rsidR="00790D4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0E153" wp14:editId="1482ACD6">
                <wp:simplePos x="0" y="0"/>
                <wp:positionH relativeFrom="column">
                  <wp:posOffset>1954530</wp:posOffset>
                </wp:positionH>
                <wp:positionV relativeFrom="paragraph">
                  <wp:posOffset>506836</wp:posOffset>
                </wp:positionV>
                <wp:extent cx="579309" cy="431642"/>
                <wp:effectExtent l="0" t="0" r="0" b="0"/>
                <wp:wrapNone/>
                <wp:docPr id="6776793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09" cy="4316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55F3D" w14:textId="365ADD33" w:rsidR="00CF1C49" w:rsidRPr="00790D49" w:rsidRDefault="00790D49" w:rsidP="00790D49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Ultraviolet</w:t>
                            </w:r>
                            <w:r w:rsidR="00CF1C49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(UV) stråling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E153" id="_x0000_s1032" type="#_x0000_t202" style="position:absolute;left:0;text-align:left;margin-left:153.9pt;margin-top:39.9pt;width:45.6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" filled="f" stroked="f" strokeweight=".5pt">
                <v:textbox>
                  <w:txbxContent>
                    <w:p w14:paraId="02055F3D" w14:textId="365ADD33" w:rsidR="00CF1C49" w:rsidRPr="00790D49" w:rsidRDefault="00790D49" w:rsidP="00790D49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Ultraviolet</w:t>
                      </w:r>
                      <w:r w:rsidR="00CF1C49">
                        <w:rPr>
                          <w:color w:val="FFFFFF" w:themeColor="background1"/>
                          <w:sz w:val="14"/>
                          <w:szCs w:val="14"/>
                        </w:rPr>
                        <w:t xml:space="preserve"> (UV) stråling </w:t>
                      </w:r>
                    </w:p>
                  </w:txbxContent>
                </v:textbox>
              </v:shape>
            </w:pict>
          </mc:Fallback>
        </mc:AlternateContent>
      </w:r>
      <w:r w:rsidR="00790D4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75BAD" wp14:editId="4872BC32">
                <wp:simplePos x="0" y="0"/>
                <wp:positionH relativeFrom="column">
                  <wp:posOffset>1460713</wp:posOffset>
                </wp:positionH>
                <wp:positionV relativeFrom="paragraph">
                  <wp:posOffset>523875</wp:posOffset>
                </wp:positionV>
                <wp:extent cx="533874" cy="323732"/>
                <wp:effectExtent l="0" t="0" r="12700" b="6985"/>
                <wp:wrapNone/>
                <wp:docPr id="19861790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74" cy="3237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1304F" w14:textId="71978FE0" w:rsidR="00790D49" w:rsidRPr="00790D49" w:rsidRDefault="00790D49" w:rsidP="00790D49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Røntgen</w:t>
                            </w:r>
                            <w:r w:rsidRPr="00790D49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stråling</w:t>
                            </w:r>
                            <w:proofErr w:type="spellEnd"/>
                          </w:p>
                          <w:p w14:paraId="3087257C" w14:textId="77777777" w:rsidR="00790D49" w:rsidRPr="00790D49" w:rsidRDefault="00790D49" w:rsidP="00790D49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75BAD" id="_x0000_s1033" type="#_x0000_t202" style="position:absolute;left:0;text-align:left;margin-left:115pt;margin-top:41.25pt;width:42.0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" filled="f" strokeweight=".5pt">
                <v:textbox>
                  <w:txbxContent>
                    <w:p w14:paraId="4961304F" w14:textId="71978FE0" w:rsidR="00790D49" w:rsidRPr="00790D49" w:rsidRDefault="00790D49" w:rsidP="00790D49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Røntgen</w:t>
                      </w:r>
                      <w:r w:rsidRPr="00790D49">
                        <w:rPr>
                          <w:color w:val="FFFFFF" w:themeColor="background1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color w:val="FFFFFF" w:themeColor="background1"/>
                          <w:sz w:val="14"/>
                          <w:szCs w:val="14"/>
                        </w:rPr>
                        <w:t>stråling</w:t>
                      </w:r>
                      <w:proofErr w:type="spellEnd"/>
                    </w:p>
                    <w:p w14:paraId="3087257C" w14:textId="77777777" w:rsidR="00790D49" w:rsidRPr="00790D49" w:rsidRDefault="00790D49" w:rsidP="00790D49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0D4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08C3B" wp14:editId="2CC60E1E">
                <wp:simplePos x="0" y="0"/>
                <wp:positionH relativeFrom="column">
                  <wp:posOffset>915035</wp:posOffset>
                </wp:positionH>
                <wp:positionV relativeFrom="paragraph">
                  <wp:posOffset>518440</wp:posOffset>
                </wp:positionV>
                <wp:extent cx="579309" cy="318052"/>
                <wp:effectExtent l="0" t="0" r="17780" b="12700"/>
                <wp:wrapNone/>
                <wp:docPr id="17466921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09" cy="3180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51C20" w14:textId="599E780F" w:rsidR="00982538" w:rsidRPr="00790D49" w:rsidRDefault="00982538" w:rsidP="00790D49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790D49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G</w:t>
                            </w:r>
                            <w:r w:rsidR="00790D49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a</w:t>
                            </w:r>
                            <w:r w:rsidR="001F5D27" w:rsidRPr="00790D49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mma</w:t>
                            </w:r>
                            <w:r w:rsidR="00790D49" w:rsidRPr="00790D49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-</w:t>
                            </w:r>
                            <w:r w:rsidR="00790D49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stråling</w:t>
                            </w:r>
                            <w:proofErr w:type="spellEnd"/>
                          </w:p>
                          <w:p w14:paraId="69EDFB95" w14:textId="7561CD1D" w:rsidR="00790D49" w:rsidRPr="00790D49" w:rsidRDefault="00790D49" w:rsidP="00790D49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8C3B" id="_x0000_s1034" type="#_x0000_t202" style="position:absolute;left:0;text-align:left;margin-left:72.05pt;margin-top:40.8pt;width:45.6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" filled="f" strokeweight=".5pt">
                <v:textbox>
                  <w:txbxContent>
                    <w:p w14:paraId="16351C20" w14:textId="599E780F" w:rsidR="00982538" w:rsidRPr="00790D49" w:rsidRDefault="00982538" w:rsidP="00790D49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proofErr w:type="spellStart"/>
                      <w:r w:rsidRPr="00790D49">
                        <w:rPr>
                          <w:color w:val="FFFFFF" w:themeColor="background1"/>
                          <w:sz w:val="14"/>
                          <w:szCs w:val="14"/>
                        </w:rPr>
                        <w:t>G</w:t>
                      </w:r>
                      <w:r w:rsidR="00790D49">
                        <w:rPr>
                          <w:color w:val="FFFFFF" w:themeColor="background1"/>
                          <w:sz w:val="14"/>
                          <w:szCs w:val="14"/>
                        </w:rPr>
                        <w:t>a</w:t>
                      </w:r>
                      <w:r w:rsidR="001F5D27" w:rsidRPr="00790D49">
                        <w:rPr>
                          <w:color w:val="FFFFFF" w:themeColor="background1"/>
                          <w:sz w:val="14"/>
                          <w:szCs w:val="14"/>
                        </w:rPr>
                        <w:t>mma</w:t>
                      </w:r>
                      <w:r w:rsidR="00790D49" w:rsidRPr="00790D49">
                        <w:rPr>
                          <w:color w:val="FFFFFF" w:themeColor="background1"/>
                          <w:sz w:val="14"/>
                          <w:szCs w:val="14"/>
                        </w:rPr>
                        <w:t>-</w:t>
                      </w:r>
                      <w:r w:rsidR="00790D49">
                        <w:rPr>
                          <w:color w:val="FFFFFF" w:themeColor="background1"/>
                          <w:sz w:val="14"/>
                          <w:szCs w:val="14"/>
                        </w:rPr>
                        <w:t>stråling</w:t>
                      </w:r>
                      <w:proofErr w:type="spellEnd"/>
                    </w:p>
                    <w:p w14:paraId="69EDFB95" w14:textId="7561CD1D" w:rsidR="00790D49" w:rsidRPr="00790D49" w:rsidRDefault="00790D49" w:rsidP="00790D49">
                      <w:pPr>
                        <w:spacing w:line="240" w:lineRule="auto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7BCD">
        <w:fldChar w:fldCharType="begin"/>
      </w:r>
      <w:r w:rsidR="00397BCD">
        <w:instrText xml:space="preserve"> INCLUDEPICTURE "/Users/bjarkemollerpedersen/Library/Group Containers/UBF8T346G9.ms/WebArchiveCopyPasteTempFiles/com.microsoft.Word/csm_s119_2_8dc1dc50d9.jpg" \* MERGEFORMATINET </w:instrText>
      </w:r>
      <w:r w:rsidR="00397BCD">
        <w:fldChar w:fldCharType="separate"/>
      </w:r>
      <w:r w:rsidR="00397BCD">
        <w:rPr>
          <w:noProof/>
        </w:rPr>
        <w:drawing>
          <wp:inline distT="0" distB="0" distL="0" distR="0" wp14:anchorId="28B166C3" wp14:editId="700E166A">
            <wp:extent cx="4508626" cy="2141574"/>
            <wp:effectExtent l="0" t="0" r="0" b="5080"/>
            <wp:docPr id="1423985814" name="Picture 1" descr="A diagram of a spectr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985814" name="Picture 1" descr="A diagram of a spectr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516" cy="217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BCD">
        <w:fldChar w:fldCharType="end"/>
      </w:r>
    </w:p>
    <w:p w14:paraId="0E7D7BD4" w14:textId="138EB008" w:rsidR="003D5CCA" w:rsidRDefault="003D5CCA" w:rsidP="003D5CCA">
      <w:pPr>
        <w:jc w:val="center"/>
      </w:pPr>
    </w:p>
    <w:p w14:paraId="5C57EADC" w14:textId="77777777" w:rsidR="003D5CCA" w:rsidRDefault="003D5CCA" w:rsidP="003D5CCA">
      <w:pPr>
        <w:pStyle w:val="Heading2"/>
      </w:pPr>
      <w:r>
        <w:t>Opgave 1</w:t>
      </w:r>
    </w:p>
    <w:p w14:paraId="60929DD1" w14:textId="056A3E3F" w:rsidR="003D5CCA" w:rsidRDefault="00DD59E8" w:rsidP="000602F2">
      <w:pPr>
        <w:pStyle w:val="ListParagraph"/>
        <w:numPr>
          <w:ilvl w:val="0"/>
          <w:numId w:val="3"/>
        </w:numPr>
      </w:pPr>
      <w:r>
        <w:t>Hvilken type elektromagnetiskstråling har den korteste bølgelængde?</w:t>
      </w:r>
    </w:p>
    <w:p w14:paraId="163A19B6" w14:textId="77777777" w:rsidR="00DD59E8" w:rsidRDefault="00DD59E8" w:rsidP="00DD59E8"/>
    <w:p w14:paraId="77DF077F" w14:textId="77777777" w:rsidR="00DD59E8" w:rsidRDefault="00DD59E8" w:rsidP="00DD59E8"/>
    <w:p w14:paraId="01839E4C" w14:textId="77777777" w:rsidR="00DD59E8" w:rsidRDefault="00DD59E8" w:rsidP="00DD59E8"/>
    <w:p w14:paraId="6526F99C" w14:textId="3D45AD57" w:rsidR="00463320" w:rsidRDefault="00DD59E8" w:rsidP="00DD59E8">
      <w:pPr>
        <w:pStyle w:val="ListParagraph"/>
        <w:numPr>
          <w:ilvl w:val="0"/>
          <w:numId w:val="3"/>
        </w:numPr>
      </w:pPr>
      <w:r>
        <w:t>Hvilken type elektromagnetisk stråling har kortest frekvens?</w:t>
      </w:r>
    </w:p>
    <w:p w14:paraId="44E606E1" w14:textId="77777777" w:rsidR="002D70B8" w:rsidRDefault="002D70B8" w:rsidP="002D70B8"/>
    <w:p w14:paraId="1F777EEF" w14:textId="77777777" w:rsidR="002D70B8" w:rsidRDefault="002D70B8" w:rsidP="002D70B8"/>
    <w:p w14:paraId="2B99D185" w14:textId="7D7FF167" w:rsidR="002D70B8" w:rsidRDefault="002D70B8" w:rsidP="002D70B8">
      <w:pPr>
        <w:pStyle w:val="ListParagraph"/>
        <w:numPr>
          <w:ilvl w:val="0"/>
          <w:numId w:val="3"/>
        </w:numPr>
      </w:pPr>
      <w:r>
        <w:t>I hvilket interval ligger det synlige lys?</w:t>
      </w:r>
    </w:p>
    <w:p w14:paraId="41EE7A63" w14:textId="77777777" w:rsidR="002D70B8" w:rsidRDefault="002D70B8" w:rsidP="002D70B8"/>
    <w:p w14:paraId="6A4D6FF6" w14:textId="77777777" w:rsidR="002D70B8" w:rsidRDefault="002D70B8" w:rsidP="002D70B8"/>
    <w:p w14:paraId="55FB20A4" w14:textId="2CDA18E9" w:rsidR="002D70B8" w:rsidRDefault="002D70B8" w:rsidP="002D70B8">
      <w:pPr>
        <w:pStyle w:val="ListParagraph"/>
        <w:numPr>
          <w:ilvl w:val="0"/>
          <w:numId w:val="3"/>
        </w:numPr>
      </w:pPr>
      <w:r>
        <w:t xml:space="preserve">Undersøg ved brug af nettet hvor man støder på de forskellige </w:t>
      </w:r>
      <w:r w:rsidR="00571A32">
        <w:t>former for elektromagnetisk stråling. Kom her ind på hvad s</w:t>
      </w:r>
      <w:r w:rsidR="00DC5936">
        <w:t>trålingen anvendes til</w:t>
      </w:r>
      <w:r w:rsidR="00571A32">
        <w:t>:</w:t>
      </w:r>
    </w:p>
    <w:p w14:paraId="19566B7D" w14:textId="6DFE1D33" w:rsidR="00DC5936" w:rsidRDefault="00571A32" w:rsidP="00DC5936">
      <w:pPr>
        <w:pStyle w:val="ListParagraph"/>
        <w:numPr>
          <w:ilvl w:val="0"/>
          <w:numId w:val="4"/>
        </w:numPr>
      </w:pPr>
      <w:r>
        <w:t>Gamma</w:t>
      </w:r>
      <w:r w:rsidR="00DC5936">
        <w:t>stråling</w:t>
      </w:r>
    </w:p>
    <w:p w14:paraId="19FFF283" w14:textId="77777777" w:rsidR="00DC5936" w:rsidRDefault="00DC5936" w:rsidP="00DC5936">
      <w:pPr>
        <w:pStyle w:val="ListParagraph"/>
        <w:ind w:left="1080"/>
      </w:pPr>
    </w:p>
    <w:p w14:paraId="737B8529" w14:textId="16AF7928" w:rsidR="00DC5936" w:rsidRDefault="00DC5936" w:rsidP="00DC5936">
      <w:pPr>
        <w:pStyle w:val="ListParagraph"/>
        <w:numPr>
          <w:ilvl w:val="0"/>
          <w:numId w:val="4"/>
        </w:numPr>
      </w:pPr>
      <w:r>
        <w:t>Røntgenstråling</w:t>
      </w:r>
    </w:p>
    <w:p w14:paraId="5F586ADC" w14:textId="77777777" w:rsidR="00DC5936" w:rsidRDefault="00DC5936" w:rsidP="00DC5936">
      <w:pPr>
        <w:pStyle w:val="ListParagraph"/>
      </w:pPr>
    </w:p>
    <w:p w14:paraId="1B9AE666" w14:textId="21BEB830" w:rsidR="00DC5936" w:rsidRDefault="00DC5936" w:rsidP="00DC5936">
      <w:pPr>
        <w:pStyle w:val="ListParagraph"/>
        <w:numPr>
          <w:ilvl w:val="0"/>
          <w:numId w:val="4"/>
        </w:numPr>
      </w:pPr>
      <w:r>
        <w:t>Ultraviolet stråling</w:t>
      </w:r>
    </w:p>
    <w:p w14:paraId="703B3F0F" w14:textId="77777777" w:rsidR="00DC5936" w:rsidRDefault="00DC5936" w:rsidP="00DC5936">
      <w:pPr>
        <w:pStyle w:val="ListParagraph"/>
      </w:pPr>
    </w:p>
    <w:p w14:paraId="5C34CA21" w14:textId="2144CF4E" w:rsidR="00DC5936" w:rsidRDefault="00066A73" w:rsidP="00DC5936">
      <w:pPr>
        <w:pStyle w:val="ListParagraph"/>
        <w:numPr>
          <w:ilvl w:val="0"/>
          <w:numId w:val="4"/>
        </w:numPr>
      </w:pPr>
      <w:r>
        <w:t>Infrarød stråling</w:t>
      </w:r>
    </w:p>
    <w:p w14:paraId="1119EB66" w14:textId="77777777" w:rsidR="00066A73" w:rsidRDefault="00066A73" w:rsidP="00066A73">
      <w:pPr>
        <w:pStyle w:val="ListParagraph"/>
      </w:pPr>
    </w:p>
    <w:p w14:paraId="6FE3CC1A" w14:textId="5277EDB3" w:rsidR="00066A73" w:rsidRDefault="00066A73" w:rsidP="00DC5936">
      <w:pPr>
        <w:pStyle w:val="ListParagraph"/>
        <w:numPr>
          <w:ilvl w:val="0"/>
          <w:numId w:val="4"/>
        </w:numPr>
      </w:pPr>
      <w:r>
        <w:t>Mikrobølger</w:t>
      </w:r>
    </w:p>
    <w:p w14:paraId="5DE6DF6A" w14:textId="77777777" w:rsidR="00066A73" w:rsidRDefault="00066A73" w:rsidP="00066A73">
      <w:pPr>
        <w:pStyle w:val="ListParagraph"/>
      </w:pPr>
    </w:p>
    <w:p w14:paraId="2BF5B62C" w14:textId="70686596" w:rsidR="00F37A8B" w:rsidRDefault="00066A73" w:rsidP="006F76F8">
      <w:pPr>
        <w:pStyle w:val="ListParagraph"/>
        <w:numPr>
          <w:ilvl w:val="0"/>
          <w:numId w:val="4"/>
        </w:numPr>
      </w:pPr>
      <w:r>
        <w:t>Radiobølge</w:t>
      </w:r>
    </w:p>
    <w:p w14:paraId="47CA0384" w14:textId="5AED9C4A" w:rsidR="00F37A8B" w:rsidRDefault="00F37A8B" w:rsidP="00F37A8B">
      <w:pPr>
        <w:pStyle w:val="Heading2"/>
      </w:pPr>
      <w:r>
        <w:lastRenderedPageBreak/>
        <w:t>Opgave 2</w:t>
      </w:r>
    </w:p>
    <w:p w14:paraId="3860D269" w14:textId="42F1BEDA" w:rsidR="00F37A8B" w:rsidRDefault="00F37A8B" w:rsidP="00F37A8B">
      <w:r>
        <w:t>Elektromagnetiske bølger indeholder energi – den energiform vi omtalte som strålingsenergi. Energien i en bølge afhænger af bølgens frekvens: Jo højere frekvens, desto større energi i bølgen.</w:t>
      </w:r>
    </w:p>
    <w:p w14:paraId="088BFCE2" w14:textId="586F59D1" w:rsidR="00F37A8B" w:rsidRDefault="00F37A8B" w:rsidP="00F37A8B">
      <w:pPr>
        <w:pStyle w:val="ListParagraph"/>
        <w:numPr>
          <w:ilvl w:val="0"/>
          <w:numId w:val="5"/>
        </w:numPr>
      </w:pPr>
      <w:r>
        <w:t xml:space="preserve">Hvilken form for elektromagnetisk stråling har </w:t>
      </w:r>
      <w:r w:rsidR="00D63454">
        <w:t>den højeste energi, og hvilken har lavest energi?</w:t>
      </w:r>
    </w:p>
    <w:p w14:paraId="5D76D7C0" w14:textId="77777777" w:rsidR="00481BFA" w:rsidRDefault="00481BFA" w:rsidP="00481BFA"/>
    <w:p w14:paraId="6410BEB9" w14:textId="77777777" w:rsidR="00481BFA" w:rsidRDefault="00481BFA" w:rsidP="00481BFA"/>
    <w:p w14:paraId="6AC74749" w14:textId="5CB84377" w:rsidR="00481BFA" w:rsidRDefault="00206566" w:rsidP="00481BFA">
      <w:pPr>
        <w:pStyle w:val="ListParagraph"/>
        <w:numPr>
          <w:ilvl w:val="0"/>
          <w:numId w:val="5"/>
        </w:numPr>
      </w:pPr>
      <w:r>
        <w:t>Er der nogen forbindelse mellem energien af den elektromagnetiske stråling og hvad det bliver brugt til.</w:t>
      </w:r>
    </w:p>
    <w:p w14:paraId="1340F64F" w14:textId="77777777" w:rsidR="00D63454" w:rsidRDefault="00D63454" w:rsidP="00D63454"/>
    <w:p w14:paraId="6075724D" w14:textId="77777777" w:rsidR="00D63454" w:rsidRDefault="00D63454" w:rsidP="00D63454"/>
    <w:p w14:paraId="0B542092" w14:textId="77777777" w:rsidR="00463320" w:rsidRDefault="00463320" w:rsidP="003D5CCA"/>
    <w:p w14:paraId="73974FA2" w14:textId="77777777" w:rsidR="00CD75A5" w:rsidRDefault="00CD75A5" w:rsidP="003D5CCA"/>
    <w:p w14:paraId="4F3A9135" w14:textId="5E9E167B" w:rsidR="00CD75A5" w:rsidRDefault="00CD75A5" w:rsidP="00CD75A5">
      <w:pPr>
        <w:pStyle w:val="Heading2"/>
      </w:pPr>
      <w:r>
        <w:t>Opgave 3</w:t>
      </w:r>
    </w:p>
    <w:p w14:paraId="094B3DA6" w14:textId="13AEB7FF" w:rsidR="00CD75A5" w:rsidRDefault="00CD75A5" w:rsidP="00CD75A5">
      <w:r>
        <w:t>Beregn frekvensen for elektromagnetiske bølger i vakuum</w:t>
      </w:r>
      <w:r w:rsidR="001E4530">
        <w:t xml:space="preserve"> som har følgende bølgelængder:</w:t>
      </w:r>
    </w:p>
    <w:p w14:paraId="095AAFC2" w14:textId="16695B34" w:rsidR="001E4530" w:rsidRDefault="00452800" w:rsidP="0073305C">
      <w:pPr>
        <w:pStyle w:val="ListParagraph"/>
        <w:numPr>
          <w:ilvl w:val="0"/>
          <w:numId w:val="6"/>
        </w:numPr>
      </w:pPr>
      <w:r>
        <w:t>400 nm</w:t>
      </w:r>
    </w:p>
    <w:p w14:paraId="461353AF" w14:textId="77777777" w:rsidR="00452800" w:rsidRDefault="00452800" w:rsidP="00452800"/>
    <w:p w14:paraId="24688011" w14:textId="77777777" w:rsidR="00452800" w:rsidRDefault="00452800" w:rsidP="00452800"/>
    <w:p w14:paraId="731712FD" w14:textId="77777777" w:rsidR="00452800" w:rsidRDefault="00452800" w:rsidP="00452800"/>
    <w:p w14:paraId="5BAB3133" w14:textId="5A050722" w:rsidR="00452800" w:rsidRPr="00CD75A5" w:rsidRDefault="00024DEC" w:rsidP="00452800">
      <w:pPr>
        <w:pStyle w:val="ListParagraph"/>
        <w:numPr>
          <w:ilvl w:val="0"/>
          <w:numId w:val="6"/>
        </w:numPr>
      </w:pPr>
      <w:r>
        <w:t>700 nm</w:t>
      </w:r>
    </w:p>
    <w:p w14:paraId="78ABE541" w14:textId="77777777" w:rsidR="00463320" w:rsidRDefault="00463320" w:rsidP="003D5CCA"/>
    <w:p w14:paraId="195DCB62" w14:textId="77777777" w:rsidR="00463320" w:rsidRDefault="00463320" w:rsidP="003D5CCA"/>
    <w:p w14:paraId="24745CB7" w14:textId="77777777" w:rsidR="00463320" w:rsidRDefault="00463320" w:rsidP="003D5CCA"/>
    <w:p w14:paraId="19A3FC4C" w14:textId="77777777" w:rsidR="00463320" w:rsidRDefault="00463320" w:rsidP="003D5CCA"/>
    <w:p w14:paraId="2F00719D" w14:textId="29B4BEFC" w:rsidR="00463320" w:rsidRPr="006315B4" w:rsidRDefault="006315B4" w:rsidP="006315B4">
      <w:pPr>
        <w:pStyle w:val="Heading2"/>
      </w:pPr>
      <w:r w:rsidRPr="006315B4">
        <w:t>Opgave 4</w:t>
      </w:r>
    </w:p>
    <w:p w14:paraId="7041070A" w14:textId="2FF0B426" w:rsidR="006315B4" w:rsidRDefault="00AA0175" w:rsidP="006315B4">
      <w:r w:rsidRPr="00AA0175">
        <w:t>Sammen</w:t>
      </w:r>
      <w:r>
        <w:t>lign</w:t>
      </w:r>
      <w:r w:rsidR="00B63026">
        <w:t xml:space="preserve"> to elektromagnetiske bølger: Bølge A med en bølgelængde på </w:t>
      </w:r>
      <w:r w:rsidR="00616C3E">
        <w:t>1 mm og bølge B med en bølgelængde på 1 km.</w:t>
      </w:r>
    </w:p>
    <w:p w14:paraId="560682E1" w14:textId="6E246345" w:rsidR="00616C3E" w:rsidRDefault="00616C3E" w:rsidP="00616C3E">
      <w:pPr>
        <w:pStyle w:val="ListParagraph"/>
        <w:numPr>
          <w:ilvl w:val="0"/>
          <w:numId w:val="7"/>
        </w:numPr>
      </w:pPr>
      <w:r>
        <w:t>Hvilken af de to bølger har den højeste frekvens?</w:t>
      </w:r>
    </w:p>
    <w:p w14:paraId="364DA2EA" w14:textId="77777777" w:rsidR="00616C3E" w:rsidRDefault="00616C3E" w:rsidP="00616C3E"/>
    <w:p w14:paraId="78CD78B6" w14:textId="77777777" w:rsidR="00616C3E" w:rsidRDefault="00616C3E" w:rsidP="00616C3E"/>
    <w:p w14:paraId="040A188F" w14:textId="20B56237" w:rsidR="00616C3E" w:rsidRDefault="00616C3E" w:rsidP="00616C3E">
      <w:pPr>
        <w:pStyle w:val="ListParagraph"/>
        <w:numPr>
          <w:ilvl w:val="0"/>
          <w:numId w:val="7"/>
        </w:numPr>
      </w:pPr>
      <w:r>
        <w:t>Hvilken af de to bølger har den højeste periode?</w:t>
      </w:r>
    </w:p>
    <w:p w14:paraId="34D3D324" w14:textId="1457EE0A" w:rsidR="003A6E2C" w:rsidRDefault="003A6E2C" w:rsidP="003A6E2C">
      <w:pPr>
        <w:pStyle w:val="Heading2"/>
      </w:pPr>
      <w:r>
        <w:t>Opgave 5</w:t>
      </w:r>
    </w:p>
    <w:p w14:paraId="456B2601" w14:textId="36C78626" w:rsidR="003A6E2C" w:rsidRPr="003A6E2C" w:rsidRDefault="003A6E2C" w:rsidP="003A6E2C">
      <w:r>
        <w:t xml:space="preserve">Løs opgave </w:t>
      </w:r>
      <w:r w:rsidR="00CF246C">
        <w:t xml:space="preserve">Lav s. 3.41 og 3.42 på s. 118, samt </w:t>
      </w:r>
      <w:r>
        <w:t>3.45 og 3.46 på side 121</w:t>
      </w:r>
    </w:p>
    <w:sectPr w:rsidR="003A6E2C" w:rsidRPr="003A6E2C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B884" w14:textId="77777777" w:rsidR="00C362B4" w:rsidRDefault="00C362B4" w:rsidP="00397BCD">
      <w:pPr>
        <w:spacing w:after="0" w:line="240" w:lineRule="auto"/>
      </w:pPr>
      <w:r>
        <w:separator/>
      </w:r>
    </w:p>
  </w:endnote>
  <w:endnote w:type="continuationSeparator" w:id="0">
    <w:p w14:paraId="132320D5" w14:textId="77777777" w:rsidR="00C362B4" w:rsidRDefault="00C362B4" w:rsidP="0039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EBBC" w14:textId="4B338D14" w:rsidR="00CE3B0E" w:rsidRDefault="00CE3B0E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3B8267D" wp14:editId="567102C9">
          <wp:simplePos x="0" y="0"/>
          <wp:positionH relativeFrom="column">
            <wp:posOffset>5824698</wp:posOffset>
          </wp:positionH>
          <wp:positionV relativeFrom="paragraph">
            <wp:posOffset>-370840</wp:posOffset>
          </wp:positionV>
          <wp:extent cx="914400" cy="914400"/>
          <wp:effectExtent l="0" t="0" r="0" b="0"/>
          <wp:wrapSquare wrapText="bothSides"/>
          <wp:docPr id="105367603" name="Graphic 2" descr="Wav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67603" name="Graphic 105367603" descr="Wave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F668" w14:textId="77777777" w:rsidR="00C362B4" w:rsidRDefault="00C362B4" w:rsidP="00397BCD">
      <w:pPr>
        <w:spacing w:after="0" w:line="240" w:lineRule="auto"/>
      </w:pPr>
      <w:r>
        <w:separator/>
      </w:r>
    </w:p>
  </w:footnote>
  <w:footnote w:type="continuationSeparator" w:id="0">
    <w:p w14:paraId="23B59DEB" w14:textId="77777777" w:rsidR="00C362B4" w:rsidRDefault="00C362B4" w:rsidP="0039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895"/>
    <w:multiLevelType w:val="hybridMultilevel"/>
    <w:tmpl w:val="DC04382C"/>
    <w:lvl w:ilvl="0" w:tplc="2576785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24D4A"/>
    <w:multiLevelType w:val="hybridMultilevel"/>
    <w:tmpl w:val="04987D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736B"/>
    <w:multiLevelType w:val="hybridMultilevel"/>
    <w:tmpl w:val="085E4B7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07C4"/>
    <w:multiLevelType w:val="hybridMultilevel"/>
    <w:tmpl w:val="D0EA1A6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21FA0"/>
    <w:multiLevelType w:val="hybridMultilevel"/>
    <w:tmpl w:val="4DA29F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D3F9C"/>
    <w:multiLevelType w:val="hybridMultilevel"/>
    <w:tmpl w:val="6EA061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641B0"/>
    <w:multiLevelType w:val="hybridMultilevel"/>
    <w:tmpl w:val="2496005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15721">
    <w:abstractNumId w:val="2"/>
  </w:num>
  <w:num w:numId="2" w16cid:durableId="1282374106">
    <w:abstractNumId w:val="6"/>
  </w:num>
  <w:num w:numId="3" w16cid:durableId="1071855439">
    <w:abstractNumId w:val="1"/>
  </w:num>
  <w:num w:numId="4" w16cid:durableId="1234127086">
    <w:abstractNumId w:val="0"/>
  </w:num>
  <w:num w:numId="5" w16cid:durableId="1369717857">
    <w:abstractNumId w:val="4"/>
  </w:num>
  <w:num w:numId="6" w16cid:durableId="289479677">
    <w:abstractNumId w:val="3"/>
  </w:num>
  <w:num w:numId="7" w16cid:durableId="1179269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CA"/>
    <w:rsid w:val="0000014A"/>
    <w:rsid w:val="00024DEC"/>
    <w:rsid w:val="000437D0"/>
    <w:rsid w:val="00044BAD"/>
    <w:rsid w:val="000602F2"/>
    <w:rsid w:val="00066A73"/>
    <w:rsid w:val="000D57D1"/>
    <w:rsid w:val="0017193E"/>
    <w:rsid w:val="00195A00"/>
    <w:rsid w:val="001E4530"/>
    <w:rsid w:val="001F5D27"/>
    <w:rsid w:val="00206566"/>
    <w:rsid w:val="002D70B8"/>
    <w:rsid w:val="00324693"/>
    <w:rsid w:val="00347688"/>
    <w:rsid w:val="00363751"/>
    <w:rsid w:val="00397BCD"/>
    <w:rsid w:val="003A6E2C"/>
    <w:rsid w:val="003D5CCA"/>
    <w:rsid w:val="00452800"/>
    <w:rsid w:val="00463320"/>
    <w:rsid w:val="00481BFA"/>
    <w:rsid w:val="00571A32"/>
    <w:rsid w:val="00616C3E"/>
    <w:rsid w:val="006315B4"/>
    <w:rsid w:val="00651281"/>
    <w:rsid w:val="006857C5"/>
    <w:rsid w:val="006F76F8"/>
    <w:rsid w:val="0073305C"/>
    <w:rsid w:val="00771851"/>
    <w:rsid w:val="00772CC8"/>
    <w:rsid w:val="00790D49"/>
    <w:rsid w:val="007F21D8"/>
    <w:rsid w:val="00810778"/>
    <w:rsid w:val="00827E56"/>
    <w:rsid w:val="008D4B81"/>
    <w:rsid w:val="009022B6"/>
    <w:rsid w:val="009606CF"/>
    <w:rsid w:val="00982538"/>
    <w:rsid w:val="00A86359"/>
    <w:rsid w:val="00AA0175"/>
    <w:rsid w:val="00AA0967"/>
    <w:rsid w:val="00B31B3D"/>
    <w:rsid w:val="00B34DB5"/>
    <w:rsid w:val="00B518F1"/>
    <w:rsid w:val="00B63026"/>
    <w:rsid w:val="00C362B4"/>
    <w:rsid w:val="00C731A0"/>
    <w:rsid w:val="00CD75A5"/>
    <w:rsid w:val="00CE3B0E"/>
    <w:rsid w:val="00CF1C49"/>
    <w:rsid w:val="00CF246C"/>
    <w:rsid w:val="00D379D6"/>
    <w:rsid w:val="00D63454"/>
    <w:rsid w:val="00D92018"/>
    <w:rsid w:val="00DB6FD8"/>
    <w:rsid w:val="00DC5936"/>
    <w:rsid w:val="00DD59E8"/>
    <w:rsid w:val="00F37A8B"/>
    <w:rsid w:val="00F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8B6425"/>
  <w15:chartTrackingRefBased/>
  <w15:docId w15:val="{44A8EE84-939F-4DE8-8102-0F4EF53A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CC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C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C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D5CC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3D5C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C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6FD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022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2B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C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Nygaard Fly</dc:creator>
  <cp:keywords/>
  <dc:description/>
  <cp:lastModifiedBy>Bjarke Møller Pedersen</cp:lastModifiedBy>
  <cp:revision>3</cp:revision>
  <cp:lastPrinted>2025-04-24T08:34:00Z</cp:lastPrinted>
  <dcterms:created xsi:type="dcterms:W3CDTF">2025-04-24T18:04:00Z</dcterms:created>
  <dcterms:modified xsi:type="dcterms:W3CDTF">2025-04-24T18:04:00Z</dcterms:modified>
</cp:coreProperties>
</file>