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2EE9" w14:textId="77777777" w:rsidR="00245072" w:rsidRPr="00245072" w:rsidRDefault="00245072" w:rsidP="00245072">
      <w:pPr>
        <w:rPr>
          <w:u w:val="single"/>
        </w:rPr>
      </w:pPr>
      <w:r w:rsidRPr="00245072">
        <w:rPr>
          <w:u w:val="single"/>
        </w:rPr>
        <w:t>De fire vigtigste punkter fra Potsdamkonferencen (17. juli – 2. august 1945) var:</w:t>
      </w:r>
    </w:p>
    <w:p w14:paraId="59A9F77F" w14:textId="77777777" w:rsidR="00245072" w:rsidRPr="00245072" w:rsidRDefault="00245072" w:rsidP="00245072"/>
    <w:p w14:paraId="6A1E5A30" w14:textId="77777777" w:rsidR="00245072" w:rsidRPr="00245072" w:rsidRDefault="00245072" w:rsidP="00245072">
      <w:pPr>
        <w:numPr>
          <w:ilvl w:val="0"/>
          <w:numId w:val="1"/>
        </w:numPr>
      </w:pPr>
      <w:r w:rsidRPr="00245072">
        <w:rPr>
          <w:b/>
          <w:bCs/>
        </w:rPr>
        <w:t>Tysklands fremtid</w:t>
      </w:r>
      <w:r w:rsidRPr="00245072">
        <w:t xml:space="preserve"> – Aftale om at opdele Tyskland (og Berlin) i fire besættelseszoner kontrolleret af USA, Storbritannien, Sovjetunionen og senere Frankrig.</w:t>
      </w:r>
    </w:p>
    <w:p w14:paraId="2976D076" w14:textId="77777777" w:rsidR="00245072" w:rsidRPr="00245072" w:rsidRDefault="00245072" w:rsidP="00245072">
      <w:pPr>
        <w:numPr>
          <w:ilvl w:val="0"/>
          <w:numId w:val="1"/>
        </w:numPr>
      </w:pPr>
      <w:r w:rsidRPr="00245072">
        <w:rPr>
          <w:b/>
          <w:bCs/>
        </w:rPr>
        <w:t>Afmilitarisering og denazificering</w:t>
      </w:r>
      <w:r w:rsidRPr="00245072">
        <w:t xml:space="preserve"> – Beslutning om at opløse den tyske hær, fjerne nazistiske institutioner og retsforfølge krigsforbrydere (bl.a. Nürnbergprocesserne).</w:t>
      </w:r>
    </w:p>
    <w:p w14:paraId="4E27FD5B" w14:textId="77777777" w:rsidR="00245072" w:rsidRPr="00245072" w:rsidRDefault="00245072" w:rsidP="00245072">
      <w:pPr>
        <w:numPr>
          <w:ilvl w:val="0"/>
          <w:numId w:val="1"/>
        </w:numPr>
      </w:pPr>
      <w:r w:rsidRPr="00245072">
        <w:rPr>
          <w:b/>
          <w:bCs/>
        </w:rPr>
        <w:t>Grænseændringer</w:t>
      </w:r>
      <w:r w:rsidRPr="00245072">
        <w:t xml:space="preserve"> – Flytning af Polens grænser mod vest (Oder–Neisse-linjen) og annektering af østlige tyske områder til Polen og Sovjetunionen.</w:t>
      </w:r>
    </w:p>
    <w:p w14:paraId="6F2F78A1" w14:textId="77777777" w:rsidR="00245072" w:rsidRPr="00245072" w:rsidRDefault="00245072" w:rsidP="00245072">
      <w:pPr>
        <w:numPr>
          <w:ilvl w:val="0"/>
          <w:numId w:val="1"/>
        </w:numPr>
      </w:pPr>
      <w:r w:rsidRPr="00245072">
        <w:rPr>
          <w:b/>
          <w:bCs/>
        </w:rPr>
        <w:t>Krav til Japan</w:t>
      </w:r>
      <w:r w:rsidRPr="00245072">
        <w:t xml:space="preserve"> – Udstedelse af Potsdamdeklarationen, som krævede Japans betingelsesløse kapitulation, ellers “fuldstændig ødelæggelse”.</w:t>
      </w:r>
    </w:p>
    <w:p w14:paraId="7748BE68" w14:textId="77777777" w:rsidR="00245072" w:rsidRDefault="00245072" w:rsidP="00245072"/>
    <w:p w14:paraId="516C206A" w14:textId="77777777" w:rsidR="00245072" w:rsidRDefault="00245072" w:rsidP="00245072"/>
    <w:p w14:paraId="7743898B" w14:textId="3CBD9E3B" w:rsidR="00245072" w:rsidRPr="00245072" w:rsidRDefault="00245072" w:rsidP="00245072">
      <w:r w:rsidRPr="00245072">
        <w:t>Ved Potsdamkonferencen begyndte sprækkerne mellem Sovjetunionen og de vestlige allierede for alvor at blive tydelige, især på tre områder:</w:t>
      </w:r>
    </w:p>
    <w:p w14:paraId="75008251" w14:textId="77777777" w:rsidR="00245072" w:rsidRPr="00245072" w:rsidRDefault="00245072" w:rsidP="00245072">
      <w:pPr>
        <w:numPr>
          <w:ilvl w:val="0"/>
          <w:numId w:val="2"/>
        </w:numPr>
      </w:pPr>
      <w:r w:rsidRPr="00245072">
        <w:rPr>
          <w:b/>
          <w:bCs/>
        </w:rPr>
        <w:t>Uenighed om Tysklands fremtid</w:t>
      </w:r>
      <w:r w:rsidRPr="00245072">
        <w:t xml:space="preserve"> – Vesten ønskede et økonomisk genopbygget Tyskland, mens Sovjetunionen ville holde landet svagt og krævede store krigserstatninger.</w:t>
      </w:r>
    </w:p>
    <w:p w14:paraId="2F946220" w14:textId="77777777" w:rsidR="00245072" w:rsidRPr="00245072" w:rsidRDefault="00245072" w:rsidP="00245072">
      <w:pPr>
        <w:numPr>
          <w:ilvl w:val="0"/>
          <w:numId w:val="2"/>
        </w:numPr>
      </w:pPr>
      <w:r w:rsidRPr="00245072">
        <w:rPr>
          <w:b/>
          <w:bCs/>
        </w:rPr>
        <w:t>Grænsedragning i Østeuropa</w:t>
      </w:r>
      <w:r w:rsidRPr="00245072">
        <w:t xml:space="preserve"> – Sovjet havde allerede sat kommunistiske regeringer ind i Polen, Rumænien og Bulgarien. Churchill og Truman frygtede, at Stalin ville udvide sin indflydelse til hele Europa.</w:t>
      </w:r>
    </w:p>
    <w:p w14:paraId="6A853379" w14:textId="77777777" w:rsidR="00245072" w:rsidRPr="00245072" w:rsidRDefault="00245072" w:rsidP="00245072">
      <w:pPr>
        <w:numPr>
          <w:ilvl w:val="0"/>
          <w:numId w:val="2"/>
        </w:numPr>
      </w:pPr>
      <w:r w:rsidRPr="00245072">
        <w:rPr>
          <w:b/>
          <w:bCs/>
        </w:rPr>
        <w:t>Manglende tillid</w:t>
      </w:r>
      <w:r w:rsidRPr="00245072">
        <w:t xml:space="preserve"> – Atombomben, som USA netop havde testet i juli 1945, blev nævnt for Stalin, men han fik ingen detaljer. Han opfattede det som et magtdemonstration.</w:t>
      </w:r>
    </w:p>
    <w:p w14:paraId="13149E99" w14:textId="77777777" w:rsidR="00245072" w:rsidRPr="00245072" w:rsidRDefault="00245072" w:rsidP="00245072">
      <w:r w:rsidRPr="00245072">
        <w:t>Disse spændinger blev en slags “forpremiere” på Den Kolde Krig, der brød ud kort efter.</w:t>
      </w:r>
    </w:p>
    <w:p w14:paraId="2130DC6E" w14:textId="77777777" w:rsidR="00245072" w:rsidRDefault="00245072" w:rsidP="00245072"/>
    <w:p w14:paraId="1470F033" w14:textId="77777777" w:rsidR="00245072" w:rsidRDefault="00245072" w:rsidP="00245072"/>
    <w:p w14:paraId="3641D228" w14:textId="6A853C8D" w:rsidR="00245072" w:rsidRPr="00245072" w:rsidRDefault="00245072" w:rsidP="00245072">
      <w:r>
        <w:t>K</w:t>
      </w:r>
      <w:r w:rsidRPr="00245072">
        <w:t>ort tidslinje over, hvordan Potsdamkonferencen førte direkte til Den Kolde Krig:</w:t>
      </w:r>
    </w:p>
    <w:p w14:paraId="1628078C" w14:textId="77777777" w:rsidR="00245072" w:rsidRPr="00245072" w:rsidRDefault="00245072" w:rsidP="00245072">
      <w:r w:rsidRPr="00245072">
        <w:rPr>
          <w:b/>
          <w:bCs/>
        </w:rPr>
        <w:t>Juli–august 1945 – Potsdamkonferencen</w:t>
      </w:r>
    </w:p>
    <w:p w14:paraId="18B6567C" w14:textId="77777777" w:rsidR="00245072" w:rsidRPr="00245072" w:rsidRDefault="00245072" w:rsidP="00245072">
      <w:pPr>
        <w:numPr>
          <w:ilvl w:val="0"/>
          <w:numId w:val="3"/>
        </w:numPr>
      </w:pPr>
      <w:r w:rsidRPr="00245072">
        <w:t>Uenigheder om Tysklands fremtid og Østeuropas grænser.</w:t>
      </w:r>
    </w:p>
    <w:p w14:paraId="2620979C" w14:textId="77777777" w:rsidR="00245072" w:rsidRPr="00245072" w:rsidRDefault="00245072" w:rsidP="00245072">
      <w:pPr>
        <w:numPr>
          <w:ilvl w:val="0"/>
          <w:numId w:val="3"/>
        </w:numPr>
      </w:pPr>
      <w:r w:rsidRPr="00245072">
        <w:t>USA fortæller Stalin om atombomben → begynder kaprustning i det skjulte.</w:t>
      </w:r>
    </w:p>
    <w:p w14:paraId="4B64F6DD" w14:textId="77777777" w:rsidR="00245072" w:rsidRPr="00245072" w:rsidRDefault="00245072" w:rsidP="00245072">
      <w:r w:rsidRPr="00245072">
        <w:rPr>
          <w:b/>
          <w:bCs/>
        </w:rPr>
        <w:t>August 1945 – Krigens afslutning</w:t>
      </w:r>
    </w:p>
    <w:p w14:paraId="7B5F6927" w14:textId="77777777" w:rsidR="00245072" w:rsidRPr="00245072" w:rsidRDefault="00245072" w:rsidP="00245072">
      <w:pPr>
        <w:numPr>
          <w:ilvl w:val="0"/>
          <w:numId w:val="4"/>
        </w:numPr>
      </w:pPr>
      <w:r w:rsidRPr="00245072">
        <w:t>Hiroshima og Nagasaki bombes, Japan kapitulerer.</w:t>
      </w:r>
    </w:p>
    <w:p w14:paraId="1651FA73" w14:textId="77777777" w:rsidR="00245072" w:rsidRPr="00245072" w:rsidRDefault="00245072" w:rsidP="00245072">
      <w:pPr>
        <w:numPr>
          <w:ilvl w:val="0"/>
          <w:numId w:val="4"/>
        </w:numPr>
      </w:pPr>
      <w:r w:rsidRPr="00245072">
        <w:t>Sovjet føler sig udenfor beslutningerne i Stillehavskrigen.</w:t>
      </w:r>
    </w:p>
    <w:p w14:paraId="4A96002F" w14:textId="77777777" w:rsidR="00675887" w:rsidRDefault="00675887" w:rsidP="00245072">
      <w:pPr>
        <w:rPr>
          <w:b/>
          <w:bCs/>
        </w:rPr>
      </w:pPr>
    </w:p>
    <w:p w14:paraId="6201DC3A" w14:textId="006C0204" w:rsidR="00245072" w:rsidRPr="00245072" w:rsidRDefault="00245072" w:rsidP="00245072">
      <w:r w:rsidRPr="00245072">
        <w:rPr>
          <w:b/>
          <w:bCs/>
        </w:rPr>
        <w:lastRenderedPageBreak/>
        <w:t>1946 – “Jerntæppet”</w:t>
      </w:r>
    </w:p>
    <w:p w14:paraId="7C6A7DB9" w14:textId="77777777" w:rsidR="00245072" w:rsidRPr="00245072" w:rsidRDefault="00245072" w:rsidP="00245072">
      <w:pPr>
        <w:numPr>
          <w:ilvl w:val="0"/>
          <w:numId w:val="5"/>
        </w:numPr>
      </w:pPr>
      <w:r w:rsidRPr="00245072">
        <w:t>Churchill holder sin berømte tale om, at “et jerntæppe” har sænket sig over Europa.</w:t>
      </w:r>
    </w:p>
    <w:p w14:paraId="1C662E8D" w14:textId="77777777" w:rsidR="00245072" w:rsidRPr="00245072" w:rsidRDefault="00245072" w:rsidP="00245072">
      <w:pPr>
        <w:numPr>
          <w:ilvl w:val="0"/>
          <w:numId w:val="5"/>
        </w:numPr>
      </w:pPr>
      <w:r w:rsidRPr="00245072">
        <w:t>Sovjet etablerer fuldt kontrol over Østeuropa.</w:t>
      </w:r>
    </w:p>
    <w:p w14:paraId="171492F1" w14:textId="77777777" w:rsidR="00245072" w:rsidRPr="00245072" w:rsidRDefault="00245072" w:rsidP="00245072">
      <w:r w:rsidRPr="00245072">
        <w:rPr>
          <w:b/>
          <w:bCs/>
        </w:rPr>
        <w:t>1947 – Truman-doktrinen</w:t>
      </w:r>
    </w:p>
    <w:p w14:paraId="0B55F87A" w14:textId="77777777" w:rsidR="00245072" w:rsidRPr="00245072" w:rsidRDefault="00245072" w:rsidP="00245072">
      <w:pPr>
        <w:numPr>
          <w:ilvl w:val="0"/>
          <w:numId w:val="6"/>
        </w:numPr>
      </w:pPr>
      <w:r w:rsidRPr="00245072">
        <w:t>USA lover at støtte lande, der trues af kommunisme (bl.a. Grækenland og Tyrkiet).</w:t>
      </w:r>
    </w:p>
    <w:p w14:paraId="7C2A1A63" w14:textId="77777777" w:rsidR="00245072" w:rsidRPr="00245072" w:rsidRDefault="00245072" w:rsidP="00245072">
      <w:pPr>
        <w:numPr>
          <w:ilvl w:val="0"/>
          <w:numId w:val="6"/>
        </w:numPr>
      </w:pPr>
      <w:r w:rsidRPr="00245072">
        <w:t>Starter den åbne ideologiske konfrontation.</w:t>
      </w:r>
    </w:p>
    <w:p w14:paraId="76433F66" w14:textId="77777777" w:rsidR="00245072" w:rsidRPr="00245072" w:rsidRDefault="00245072" w:rsidP="00245072">
      <w:r w:rsidRPr="00245072">
        <w:rPr>
          <w:b/>
          <w:bCs/>
        </w:rPr>
        <w:t>1948–1949 – Berlinblokaden</w:t>
      </w:r>
    </w:p>
    <w:p w14:paraId="0CE41A94" w14:textId="77777777" w:rsidR="00245072" w:rsidRPr="00245072" w:rsidRDefault="00245072" w:rsidP="00245072">
      <w:pPr>
        <w:numPr>
          <w:ilvl w:val="0"/>
          <w:numId w:val="7"/>
        </w:numPr>
      </w:pPr>
      <w:r w:rsidRPr="00245072">
        <w:t>Sovjet forsøger at sulte Vestberlin ud.</w:t>
      </w:r>
    </w:p>
    <w:p w14:paraId="25DC503F" w14:textId="77777777" w:rsidR="00245072" w:rsidRPr="00245072" w:rsidRDefault="00245072" w:rsidP="00245072">
      <w:pPr>
        <w:numPr>
          <w:ilvl w:val="0"/>
          <w:numId w:val="7"/>
        </w:numPr>
      </w:pPr>
      <w:r w:rsidRPr="00245072">
        <w:t>Vesten svarer med luftbro → viser direkte rivalisering.</w:t>
      </w:r>
    </w:p>
    <w:p w14:paraId="0FFF485F" w14:textId="77777777" w:rsidR="00245072" w:rsidRPr="00245072" w:rsidRDefault="00245072" w:rsidP="00245072">
      <w:r w:rsidRPr="00245072">
        <w:t xml:space="preserve">Potsdam var altså ikke selve startskuddet, men nærmest </w:t>
      </w:r>
      <w:r w:rsidRPr="00245072">
        <w:rPr>
          <w:b/>
          <w:bCs/>
        </w:rPr>
        <w:t>den første store gnist</w:t>
      </w:r>
      <w:r w:rsidRPr="00245072">
        <w:t xml:space="preserve"> i en konflikt, der kom til at vare næsten et halvt århundrede.</w:t>
      </w:r>
    </w:p>
    <w:p w14:paraId="6A67FBB6" w14:textId="77777777" w:rsidR="001B1F2C" w:rsidRDefault="001B1F2C"/>
    <w:p w14:paraId="1EFE030B" w14:textId="77777777" w:rsidR="00A564F4" w:rsidRDefault="00A564F4"/>
    <w:p w14:paraId="2E577F6B" w14:textId="77777777" w:rsidR="00A564F4" w:rsidRDefault="00A564F4"/>
    <w:p w14:paraId="7A23AEBC" w14:textId="77777777" w:rsidR="00A564F4" w:rsidRDefault="00A564F4"/>
    <w:p w14:paraId="24AF1EE8" w14:textId="77777777" w:rsidR="00A564F4" w:rsidRDefault="00A564F4"/>
    <w:p w14:paraId="7FED4AB0" w14:textId="77777777" w:rsidR="00A564F4" w:rsidRDefault="00A564F4"/>
    <w:p w14:paraId="27467430" w14:textId="77777777" w:rsidR="00A564F4" w:rsidRDefault="00A564F4"/>
    <w:p w14:paraId="50BFEAEC" w14:textId="77777777" w:rsidR="00A564F4" w:rsidRDefault="00A564F4"/>
    <w:p w14:paraId="506CAC22" w14:textId="77777777" w:rsidR="00A564F4" w:rsidRDefault="00A564F4"/>
    <w:p w14:paraId="5101C662" w14:textId="77777777" w:rsidR="00A564F4" w:rsidRDefault="00A564F4"/>
    <w:p w14:paraId="2EE171E5" w14:textId="77777777" w:rsidR="00A564F4" w:rsidRDefault="00A564F4"/>
    <w:p w14:paraId="08FEA839" w14:textId="77777777" w:rsidR="00A564F4" w:rsidRDefault="00A564F4"/>
    <w:p w14:paraId="00FF6183" w14:textId="77777777" w:rsidR="00A564F4" w:rsidRDefault="00A564F4"/>
    <w:p w14:paraId="73F12ED4" w14:textId="77777777" w:rsidR="00A564F4" w:rsidRDefault="00A564F4"/>
    <w:p w14:paraId="096B3F33" w14:textId="77777777" w:rsidR="00A564F4" w:rsidRDefault="00A564F4"/>
    <w:p w14:paraId="0B1B7CD2" w14:textId="77777777" w:rsidR="00A564F4" w:rsidRDefault="00A564F4"/>
    <w:p w14:paraId="129DCA83" w14:textId="77777777" w:rsidR="00A564F4" w:rsidRDefault="00A564F4"/>
    <w:p w14:paraId="160446BF" w14:textId="77777777" w:rsidR="00A564F4" w:rsidRDefault="00A564F4"/>
    <w:p w14:paraId="461AF352" w14:textId="77777777" w:rsidR="00A564F4" w:rsidRDefault="00A564F4"/>
    <w:p w14:paraId="6AC682A4" w14:textId="77777777" w:rsidR="00A564F4" w:rsidRDefault="00A564F4"/>
    <w:p w14:paraId="40D50C6D" w14:textId="5B972E5A" w:rsidR="00A564F4" w:rsidRDefault="00A564F4">
      <w:r>
        <w:rPr>
          <w:noProof/>
        </w:rPr>
        <w:drawing>
          <wp:inline distT="0" distB="0" distL="0" distR="0" wp14:anchorId="56226DB6" wp14:editId="3D1F56FA">
            <wp:extent cx="6120130" cy="4449445"/>
            <wp:effectExtent l="0" t="0" r="0" b="8255"/>
            <wp:docPr id="152457947" name="Billede 1" descr="Winston Churchill (1874-1965) præsident Truman (1884-1972) og Joseph Stalin (1879-1953) ved Potsdam-konferencen, juli 1945 (farvet foto) af Englis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ston Churchill (1874-1965) præsident Truman (1884-1972) og Joseph Stalin (1879-1953) ved Potsdam-konferencen, juli 1945 (farvet foto) af English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D728E" w14:textId="77777777" w:rsidR="00393A04" w:rsidRPr="00393A04" w:rsidRDefault="00393A04" w:rsidP="00393A04">
      <w:pPr>
        <w:rPr>
          <w:b/>
          <w:bCs/>
        </w:rPr>
      </w:pPr>
      <w:r w:rsidRPr="00393A04">
        <w:rPr>
          <w:b/>
          <w:bCs/>
        </w:rPr>
        <w:t>Winston Churchill (1874-1965) præsident Truman (1884-1972) og Joseph Stalin (1879-1953) ved Potsdam-konferencen, juli 1945 (farvet foto)</w:t>
      </w:r>
    </w:p>
    <w:p w14:paraId="0D81ACC0" w14:textId="77777777" w:rsidR="00393A04" w:rsidRDefault="00393A04"/>
    <w:p w14:paraId="05EC2C53" w14:textId="77777777" w:rsidR="00393A04" w:rsidRDefault="00393A04"/>
    <w:p w14:paraId="03C547C9" w14:textId="77777777" w:rsidR="00393A04" w:rsidRDefault="00393A04"/>
    <w:p w14:paraId="6BCA848B" w14:textId="27FEFD10" w:rsidR="00393A04" w:rsidRDefault="00871846">
      <w:r>
        <w:rPr>
          <w:noProof/>
        </w:rPr>
        <w:lastRenderedPageBreak/>
        <w:drawing>
          <wp:inline distT="0" distB="0" distL="0" distR="0" wp14:anchorId="50B4F198" wp14:editId="475BCE1D">
            <wp:extent cx="3371850" cy="3619500"/>
            <wp:effectExtent l="0" t="0" r="0" b="0"/>
            <wp:docPr id="1644771432" name="Billede 2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F6199" w14:textId="19155BBB" w:rsidR="00393A04" w:rsidRDefault="00DB7929">
      <w:r>
        <w:rPr>
          <w:noProof/>
        </w:rPr>
        <w:drawing>
          <wp:inline distT="0" distB="0" distL="0" distR="0" wp14:anchorId="0554EFBA" wp14:editId="5C5E4D43">
            <wp:extent cx="6120130" cy="4483100"/>
            <wp:effectExtent l="0" t="0" r="0" b="0"/>
            <wp:docPr id="843362787" name="Billede 3" descr="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l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1421" w14:textId="77777777" w:rsidR="00D144A8" w:rsidRDefault="00D144A8"/>
    <w:p w14:paraId="3DB67BE9" w14:textId="1BA4ECAB" w:rsidR="00D144A8" w:rsidRPr="005A693B" w:rsidRDefault="005A693B">
      <w:pPr>
        <w:rPr>
          <w:b/>
          <w:bCs/>
        </w:rPr>
      </w:pPr>
      <w:r w:rsidRPr="005A693B">
        <w:rPr>
          <w:b/>
          <w:bCs/>
        </w:rPr>
        <w:lastRenderedPageBreak/>
        <w:t>&gt;&gt; Berlinmuren bygges i 1961</w:t>
      </w:r>
    </w:p>
    <w:p w14:paraId="35FDF105" w14:textId="60FCF15D" w:rsidR="005A693B" w:rsidRDefault="00A756BA">
      <w:r>
        <w:t>”</w:t>
      </w:r>
      <w:r w:rsidR="00A81349" w:rsidRPr="00A81349">
        <w:t>Den "antifascistiske beskyttelsesmur", som DDR betegnede den, blev suppleret med en betonmur på 112 km rundt om hele Vestberlin.</w:t>
      </w:r>
      <w:r>
        <w:t>”</w:t>
      </w:r>
    </w:p>
    <w:p w14:paraId="44D16E56" w14:textId="77777777" w:rsidR="003661BD" w:rsidRDefault="003661BD"/>
    <w:p w14:paraId="7ECF3647" w14:textId="027C6603" w:rsidR="003661BD" w:rsidRDefault="003661BD">
      <w:r>
        <w:rPr>
          <w:noProof/>
        </w:rPr>
        <w:drawing>
          <wp:inline distT="0" distB="0" distL="0" distR="0" wp14:anchorId="16A1C678" wp14:editId="65AEEB0E">
            <wp:extent cx="4762500" cy="3079750"/>
            <wp:effectExtent l="0" t="0" r="0" b="6350"/>
            <wp:docPr id="1809371991" name="Billede 4" descr="Østtyske vagter ved Berlinmuren i 198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Østtyske vagter ved Berlinmuren i 1981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C95B4" w14:textId="77777777" w:rsidR="005A693B" w:rsidRDefault="005A693B"/>
    <w:p w14:paraId="4476B3A8" w14:textId="7CD706B2" w:rsidR="003661BD" w:rsidRDefault="00B05242">
      <w:hyperlink r:id="rId9" w:history="1">
        <w:r w:rsidRPr="00424B45">
          <w:rPr>
            <w:rStyle w:val="Hyperlink"/>
          </w:rPr>
          <w:t>https://lex.dk/Berlinmuren</w:t>
        </w:r>
      </w:hyperlink>
    </w:p>
    <w:p w14:paraId="076202D4" w14:textId="32ABC501" w:rsidR="00B05242" w:rsidRDefault="00B05242">
      <w:r>
        <w:t xml:space="preserve">Fotos, </w:t>
      </w:r>
      <w:r w:rsidR="00AB05E9">
        <w:t>statistik, video</w:t>
      </w:r>
    </w:p>
    <w:p w14:paraId="7221DDCB" w14:textId="77777777" w:rsidR="00AB05E9" w:rsidRDefault="00AB05E9"/>
    <w:sectPr w:rsidR="00AB05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0EEF"/>
    <w:multiLevelType w:val="multilevel"/>
    <w:tmpl w:val="1A6C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17EFB"/>
    <w:multiLevelType w:val="multilevel"/>
    <w:tmpl w:val="80DA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87BD2"/>
    <w:multiLevelType w:val="multilevel"/>
    <w:tmpl w:val="E6FA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D1CC0"/>
    <w:multiLevelType w:val="multilevel"/>
    <w:tmpl w:val="39D0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17C75"/>
    <w:multiLevelType w:val="multilevel"/>
    <w:tmpl w:val="C466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4464E"/>
    <w:multiLevelType w:val="multilevel"/>
    <w:tmpl w:val="A282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147AB6"/>
    <w:multiLevelType w:val="multilevel"/>
    <w:tmpl w:val="F1445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15185">
    <w:abstractNumId w:val="1"/>
  </w:num>
  <w:num w:numId="2" w16cid:durableId="746418379">
    <w:abstractNumId w:val="6"/>
  </w:num>
  <w:num w:numId="3" w16cid:durableId="568657091">
    <w:abstractNumId w:val="5"/>
  </w:num>
  <w:num w:numId="4" w16cid:durableId="1829127253">
    <w:abstractNumId w:val="4"/>
  </w:num>
  <w:num w:numId="5" w16cid:durableId="221134886">
    <w:abstractNumId w:val="0"/>
  </w:num>
  <w:num w:numId="6" w16cid:durableId="721249941">
    <w:abstractNumId w:val="2"/>
  </w:num>
  <w:num w:numId="7" w16cid:durableId="1806001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072"/>
    <w:rsid w:val="001B1F2C"/>
    <w:rsid w:val="00245072"/>
    <w:rsid w:val="00325AE3"/>
    <w:rsid w:val="003661BD"/>
    <w:rsid w:val="00393A04"/>
    <w:rsid w:val="005A693B"/>
    <w:rsid w:val="00675887"/>
    <w:rsid w:val="00871846"/>
    <w:rsid w:val="00A564F4"/>
    <w:rsid w:val="00A756BA"/>
    <w:rsid w:val="00A81349"/>
    <w:rsid w:val="00AB05E9"/>
    <w:rsid w:val="00B05242"/>
    <w:rsid w:val="00D144A8"/>
    <w:rsid w:val="00D30B62"/>
    <w:rsid w:val="00DB7929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F010"/>
  <w15:chartTrackingRefBased/>
  <w15:docId w15:val="{0A72DE20-1BFC-4613-9B13-D28487C8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5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5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50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50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50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507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507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507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507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45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45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4507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450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450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450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450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450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4507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45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45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4507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4507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45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4507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4507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4507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45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4507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450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0524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x.dk/Berlinmur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398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13</cp:revision>
  <dcterms:created xsi:type="dcterms:W3CDTF">2025-08-13T18:09:00Z</dcterms:created>
  <dcterms:modified xsi:type="dcterms:W3CDTF">2025-08-13T18:31:00Z</dcterms:modified>
</cp:coreProperties>
</file>