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177D2" w14:textId="6A8FC807" w:rsidR="00B806AA" w:rsidRPr="00B1550F" w:rsidRDefault="00B806AA" w:rsidP="00B806AA">
      <w:pPr>
        <w:pStyle w:val="Titel"/>
        <w:jc w:val="center"/>
      </w:pPr>
      <w:r>
        <w:t>Energiindholdet i en</w:t>
      </w:r>
      <w:r w:rsidRPr="00B1550F">
        <w:t xml:space="preserve"> </w:t>
      </w:r>
      <w:r>
        <w:t>sandwich</w:t>
      </w:r>
    </w:p>
    <w:p w14:paraId="5E0E70A7" w14:textId="77777777" w:rsidR="00B806AA" w:rsidRDefault="00B806AA" w:rsidP="00B806AA">
      <w:pPr>
        <w:rPr>
          <w:sz w:val="24"/>
          <w:szCs w:val="24"/>
          <w:u w:val="single"/>
        </w:rPr>
      </w:pPr>
    </w:p>
    <w:p w14:paraId="6B04ADCD" w14:textId="61AEB896" w:rsidR="00B806AA" w:rsidRPr="00F65B37" w:rsidRDefault="00B806AA" w:rsidP="00B806AA">
      <w:pPr>
        <w:rPr>
          <w:sz w:val="24"/>
          <w:szCs w:val="24"/>
          <w:u w:val="single"/>
        </w:rPr>
      </w:pPr>
      <w:r w:rsidRPr="00604EB0">
        <w:rPr>
          <w:b/>
          <w:sz w:val="24"/>
          <w:szCs w:val="24"/>
        </w:rPr>
        <w:t>Formål:</w:t>
      </w:r>
      <w:r>
        <w:rPr>
          <w:sz w:val="24"/>
          <w:szCs w:val="24"/>
        </w:rPr>
        <w:t xml:space="preserve"> A</w:t>
      </w:r>
      <w:r w:rsidRPr="00F65B37">
        <w:rPr>
          <w:sz w:val="24"/>
          <w:szCs w:val="24"/>
        </w:rPr>
        <w:t>t</w:t>
      </w:r>
      <w:r w:rsidRPr="00171778">
        <w:rPr>
          <w:sz w:val="24"/>
          <w:szCs w:val="24"/>
        </w:rPr>
        <w:t xml:space="preserve"> </w:t>
      </w:r>
      <w:r>
        <w:rPr>
          <w:sz w:val="24"/>
          <w:szCs w:val="24"/>
        </w:rPr>
        <w:t>beregne</w:t>
      </w:r>
      <w:r w:rsidRPr="00171778">
        <w:rPr>
          <w:sz w:val="24"/>
          <w:szCs w:val="24"/>
        </w:rPr>
        <w:t xml:space="preserve"> energi</w:t>
      </w:r>
      <w:r>
        <w:rPr>
          <w:sz w:val="24"/>
          <w:szCs w:val="24"/>
        </w:rPr>
        <w:t>indhold</w:t>
      </w:r>
      <w:r w:rsidR="00EB15E0">
        <w:rPr>
          <w:sz w:val="24"/>
          <w:szCs w:val="24"/>
        </w:rPr>
        <w:t>et</w:t>
      </w:r>
      <w:r w:rsidR="00CE5A8B">
        <w:rPr>
          <w:sz w:val="24"/>
          <w:szCs w:val="24"/>
        </w:rPr>
        <w:t xml:space="preserve"> og energifordelingen</w:t>
      </w:r>
      <w:r>
        <w:rPr>
          <w:sz w:val="24"/>
          <w:szCs w:val="24"/>
        </w:rPr>
        <w:t xml:space="preserve"> i en selvkomponeret sandwich</w:t>
      </w:r>
      <w:r w:rsidRPr="00171778">
        <w:rPr>
          <w:sz w:val="24"/>
          <w:szCs w:val="24"/>
        </w:rPr>
        <w:t xml:space="preserve"> </w:t>
      </w:r>
      <w:r w:rsidR="00A87095">
        <w:rPr>
          <w:sz w:val="24"/>
          <w:szCs w:val="24"/>
        </w:rPr>
        <w:t xml:space="preserve">samt </w:t>
      </w:r>
      <w:r w:rsidR="00056383">
        <w:rPr>
          <w:sz w:val="24"/>
          <w:szCs w:val="24"/>
        </w:rPr>
        <w:t>vurdere kvaliteten af dette måltid.</w:t>
      </w:r>
    </w:p>
    <w:p w14:paraId="67FECE2D" w14:textId="5A3D57FD" w:rsidR="00A418F6" w:rsidRDefault="00A418F6" w:rsidP="00B806A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Teori: </w:t>
      </w:r>
      <w:r w:rsidR="004748EA">
        <w:rPr>
          <w:b/>
          <w:bCs/>
          <w:sz w:val="24"/>
          <w:szCs w:val="24"/>
        </w:rPr>
        <w:br/>
      </w:r>
      <w:r w:rsidR="00014D92" w:rsidRPr="00014D92">
        <w:rPr>
          <w:sz w:val="24"/>
          <w:szCs w:val="24"/>
        </w:rPr>
        <w:t>I nedenstående tabel ses</w:t>
      </w:r>
      <w:r w:rsidR="00014D92">
        <w:rPr>
          <w:sz w:val="24"/>
          <w:szCs w:val="24"/>
        </w:rPr>
        <w:t xml:space="preserve"> </w:t>
      </w:r>
      <w:r w:rsidR="004748EA">
        <w:rPr>
          <w:sz w:val="24"/>
          <w:szCs w:val="24"/>
        </w:rPr>
        <w:t>energiindholdet i</w:t>
      </w:r>
      <w:r w:rsidR="00D07B4A">
        <w:rPr>
          <w:sz w:val="24"/>
          <w:szCs w:val="24"/>
        </w:rPr>
        <w:t xml:space="preserve"> </w:t>
      </w:r>
      <w:r w:rsidR="001861FF">
        <w:rPr>
          <w:sz w:val="24"/>
          <w:szCs w:val="24"/>
        </w:rPr>
        <w:t>kulhydrater, fedt og proteiner.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1701"/>
      </w:tblGrid>
      <w:tr w:rsidR="00F0671E" w14:paraId="1324FD74" w14:textId="77777777" w:rsidTr="009A3284">
        <w:tc>
          <w:tcPr>
            <w:tcW w:w="1696" w:type="dxa"/>
          </w:tcPr>
          <w:p w14:paraId="391DF4D3" w14:textId="3CCA94CC" w:rsidR="00F0671E" w:rsidRPr="00F0671E" w:rsidRDefault="00F0671E" w:rsidP="009A3284">
            <w:pPr>
              <w:rPr>
                <w:b/>
                <w:bCs/>
                <w:sz w:val="24"/>
                <w:szCs w:val="24"/>
              </w:rPr>
            </w:pPr>
            <w:r w:rsidRPr="00F0671E">
              <w:rPr>
                <w:b/>
                <w:bCs/>
                <w:sz w:val="24"/>
                <w:szCs w:val="24"/>
              </w:rPr>
              <w:t>Energikilde</w:t>
            </w:r>
          </w:p>
        </w:tc>
        <w:tc>
          <w:tcPr>
            <w:tcW w:w="1701" w:type="dxa"/>
          </w:tcPr>
          <w:p w14:paraId="4D460B1C" w14:textId="4C06F5F9" w:rsidR="00F0671E" w:rsidRPr="00F0671E" w:rsidRDefault="00F0671E" w:rsidP="009A32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kJ pr. gram</w:t>
            </w:r>
          </w:p>
        </w:tc>
      </w:tr>
      <w:tr w:rsidR="00F0671E" w14:paraId="090515F6" w14:textId="77777777" w:rsidTr="009A3284">
        <w:tc>
          <w:tcPr>
            <w:tcW w:w="1696" w:type="dxa"/>
          </w:tcPr>
          <w:p w14:paraId="0D1BFB2C" w14:textId="5F77F8E0" w:rsidR="00F0671E" w:rsidRDefault="001861FF" w:rsidP="009A3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E321F1">
              <w:rPr>
                <w:sz w:val="24"/>
                <w:szCs w:val="24"/>
              </w:rPr>
              <w:t>ulhydrater</w:t>
            </w:r>
          </w:p>
        </w:tc>
        <w:tc>
          <w:tcPr>
            <w:tcW w:w="1701" w:type="dxa"/>
          </w:tcPr>
          <w:p w14:paraId="057F8B06" w14:textId="50CA7AEE" w:rsidR="00F0671E" w:rsidRDefault="00F66548" w:rsidP="009A3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F0671E" w14:paraId="3A46AF95" w14:textId="77777777" w:rsidTr="009A3284">
        <w:tc>
          <w:tcPr>
            <w:tcW w:w="1696" w:type="dxa"/>
          </w:tcPr>
          <w:p w14:paraId="23283B5C" w14:textId="34DC2032" w:rsidR="00F0671E" w:rsidRDefault="00F0671E" w:rsidP="009A3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Protein</w:t>
            </w:r>
          </w:p>
        </w:tc>
        <w:tc>
          <w:tcPr>
            <w:tcW w:w="1701" w:type="dxa"/>
          </w:tcPr>
          <w:p w14:paraId="597A0CB7" w14:textId="1EDAEAFA" w:rsidR="00F0671E" w:rsidRDefault="00F66548" w:rsidP="009A3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F0671E" w14:paraId="11B7EB18" w14:textId="77777777" w:rsidTr="009A3284">
        <w:tc>
          <w:tcPr>
            <w:tcW w:w="1696" w:type="dxa"/>
          </w:tcPr>
          <w:p w14:paraId="44CABE92" w14:textId="1BDEA506" w:rsidR="00F0671E" w:rsidRDefault="00F0671E" w:rsidP="009A3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Fedt</w:t>
            </w:r>
          </w:p>
        </w:tc>
        <w:tc>
          <w:tcPr>
            <w:tcW w:w="1701" w:type="dxa"/>
          </w:tcPr>
          <w:p w14:paraId="30FDBFE8" w14:textId="5F64AEEF" w:rsidR="00F0671E" w:rsidRDefault="00F66548" w:rsidP="009A3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</w:tbl>
    <w:p w14:paraId="1E033495" w14:textId="2D5C2864" w:rsidR="001F0A6F" w:rsidRDefault="009A3284" w:rsidP="00B806AA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  <w:r w:rsidR="008F37CF">
        <w:rPr>
          <w:sz w:val="24"/>
          <w:szCs w:val="24"/>
        </w:rPr>
        <w:br/>
      </w:r>
      <w:r w:rsidR="001F0A6F">
        <w:rPr>
          <w:sz w:val="24"/>
          <w:szCs w:val="24"/>
        </w:rPr>
        <w:t xml:space="preserve">Hvis man kender vægten af </w:t>
      </w:r>
      <w:r w:rsidR="0020792C">
        <w:rPr>
          <w:sz w:val="24"/>
          <w:szCs w:val="24"/>
        </w:rPr>
        <w:t>kulhydrater</w:t>
      </w:r>
      <w:r w:rsidR="001F0A6F">
        <w:rPr>
          <w:sz w:val="24"/>
          <w:szCs w:val="24"/>
        </w:rPr>
        <w:t xml:space="preserve">, fedt og proteiner i </w:t>
      </w:r>
      <w:r w:rsidR="0041523C">
        <w:rPr>
          <w:sz w:val="24"/>
          <w:szCs w:val="24"/>
        </w:rPr>
        <w:t xml:space="preserve">sandwichen, kan man </w:t>
      </w:r>
      <w:r w:rsidR="00A00F73">
        <w:rPr>
          <w:sz w:val="24"/>
          <w:szCs w:val="24"/>
        </w:rPr>
        <w:t>beregne det samlede energiindhold</w:t>
      </w:r>
      <w:r w:rsidR="00AE40E8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E</m:t>
        </m:r>
      </m:oMath>
      <w:r w:rsidR="00A00F73">
        <w:rPr>
          <w:sz w:val="24"/>
          <w:szCs w:val="24"/>
        </w:rPr>
        <w:t xml:space="preserve"> </w:t>
      </w:r>
      <w:r w:rsidR="00C143CD">
        <w:rPr>
          <w:sz w:val="24"/>
          <w:szCs w:val="24"/>
        </w:rPr>
        <w:t xml:space="preserve">(målt i kJ) </w:t>
      </w:r>
      <w:r w:rsidR="00A00F73">
        <w:rPr>
          <w:sz w:val="24"/>
          <w:szCs w:val="24"/>
        </w:rPr>
        <w:t xml:space="preserve">i sandwichen </w:t>
      </w:r>
      <w:r w:rsidR="00E776ED">
        <w:rPr>
          <w:sz w:val="24"/>
          <w:szCs w:val="24"/>
        </w:rPr>
        <w:t>ved at bruge følgende formel</w:t>
      </w:r>
      <w:r w:rsidR="00A00F73">
        <w:rPr>
          <w:sz w:val="24"/>
          <w:szCs w:val="24"/>
        </w:rPr>
        <w:t>:</w:t>
      </w:r>
    </w:p>
    <w:p w14:paraId="31FF643C" w14:textId="63FE7FFE" w:rsidR="00AD5F0A" w:rsidRPr="00AD5F0A" w:rsidRDefault="00A00F73" w:rsidP="00B806AA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E=k⋅17 kJ/g+ p⋅17 kJ/g+f⋅38 kJ/g</m:t>
          </m:r>
        </m:oMath>
      </m:oMathPara>
    </w:p>
    <w:p w14:paraId="3A80468A" w14:textId="50FA1315" w:rsidR="00DD3D5A" w:rsidRPr="004748EA" w:rsidRDefault="00AD5F0A" w:rsidP="00B806AA">
      <w:pPr>
        <w:rPr>
          <w:sz w:val="24"/>
          <w:szCs w:val="24"/>
        </w:rPr>
      </w:pPr>
      <w:r>
        <w:rPr>
          <w:sz w:val="24"/>
          <w:szCs w:val="24"/>
        </w:rPr>
        <w:t xml:space="preserve">hvor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>
        <w:rPr>
          <w:rFonts w:eastAsiaTheme="minorEastAsia"/>
          <w:sz w:val="24"/>
          <w:szCs w:val="24"/>
        </w:rPr>
        <w:t xml:space="preserve"> </w:t>
      </w:r>
      <w:r w:rsidR="00254925">
        <w:rPr>
          <w:rFonts w:eastAsiaTheme="minorEastAsia"/>
          <w:sz w:val="24"/>
          <w:szCs w:val="24"/>
        </w:rPr>
        <w:t>er</w:t>
      </w:r>
      <w:r>
        <w:rPr>
          <w:rFonts w:eastAsiaTheme="minorEastAsia"/>
          <w:sz w:val="24"/>
          <w:szCs w:val="24"/>
        </w:rPr>
        <w:t xml:space="preserve"> den samlede vægt af kulhydrater </w:t>
      </w:r>
      <w:r w:rsidR="00254925">
        <w:rPr>
          <w:rFonts w:eastAsiaTheme="minorEastAsia"/>
          <w:sz w:val="24"/>
          <w:szCs w:val="24"/>
        </w:rPr>
        <w:t xml:space="preserve">i sandwichen (målt i g),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254925">
        <w:rPr>
          <w:rFonts w:eastAsiaTheme="minorEastAsia"/>
          <w:sz w:val="24"/>
          <w:szCs w:val="24"/>
        </w:rPr>
        <w:t xml:space="preserve"> er </w:t>
      </w:r>
      <w:r w:rsidR="00C85BAF">
        <w:rPr>
          <w:rFonts w:eastAsiaTheme="minorEastAsia"/>
          <w:sz w:val="24"/>
          <w:szCs w:val="24"/>
        </w:rPr>
        <w:t xml:space="preserve">den samlede vægt af proteiner i sandwichen </w:t>
      </w:r>
      <w:r w:rsidR="00C143CD">
        <w:rPr>
          <w:rFonts w:eastAsiaTheme="minorEastAsia"/>
          <w:sz w:val="24"/>
          <w:szCs w:val="24"/>
        </w:rPr>
        <w:t>(</w:t>
      </w:r>
      <w:r w:rsidR="00C85BAF">
        <w:rPr>
          <w:rFonts w:eastAsiaTheme="minorEastAsia"/>
          <w:sz w:val="24"/>
          <w:szCs w:val="24"/>
        </w:rPr>
        <w:t>målt i g</w:t>
      </w:r>
      <w:r w:rsidR="00C143CD">
        <w:rPr>
          <w:rFonts w:eastAsiaTheme="minorEastAsia"/>
          <w:sz w:val="24"/>
          <w:szCs w:val="24"/>
        </w:rPr>
        <w:t>)</w:t>
      </w:r>
      <w:r w:rsidR="00C85BAF">
        <w:rPr>
          <w:rFonts w:eastAsiaTheme="minorEastAsia"/>
          <w:sz w:val="24"/>
          <w:szCs w:val="24"/>
        </w:rPr>
        <w:t xml:space="preserve"> og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C85BAF">
        <w:rPr>
          <w:rFonts w:eastAsiaTheme="minorEastAsia"/>
          <w:sz w:val="24"/>
          <w:szCs w:val="24"/>
        </w:rPr>
        <w:t xml:space="preserve"> er den samlede vægt af </w:t>
      </w:r>
      <w:r w:rsidR="00C143CD">
        <w:rPr>
          <w:rFonts w:eastAsiaTheme="minorEastAsia"/>
          <w:sz w:val="24"/>
          <w:szCs w:val="24"/>
        </w:rPr>
        <w:t>fedt i sandwichen (målt i g).</w:t>
      </w:r>
      <w:r w:rsidR="00254925">
        <w:rPr>
          <w:rFonts w:eastAsiaTheme="minorEastAsia"/>
          <w:sz w:val="24"/>
          <w:szCs w:val="24"/>
        </w:rPr>
        <w:t xml:space="preserve"> </w:t>
      </w:r>
    </w:p>
    <w:p w14:paraId="2D8C8A55" w14:textId="5758EC5C" w:rsidR="00B806AA" w:rsidRDefault="00B806AA" w:rsidP="00B806AA">
      <w:pPr>
        <w:rPr>
          <w:sz w:val="24"/>
          <w:szCs w:val="24"/>
        </w:rPr>
      </w:pPr>
      <w:r w:rsidRPr="00604EB0">
        <w:rPr>
          <w:b/>
          <w:sz w:val="24"/>
          <w:szCs w:val="24"/>
        </w:rPr>
        <w:t>Materiale</w:t>
      </w:r>
      <w:r>
        <w:rPr>
          <w:b/>
          <w:sz w:val="24"/>
          <w:szCs w:val="24"/>
        </w:rPr>
        <w:t>r</w:t>
      </w:r>
      <w:r w:rsidRPr="00604EB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A702BC">
        <w:rPr>
          <w:sz w:val="24"/>
          <w:szCs w:val="24"/>
        </w:rPr>
        <w:t>E</w:t>
      </w:r>
      <w:r w:rsidRPr="00F65B37">
        <w:rPr>
          <w:sz w:val="24"/>
          <w:szCs w:val="24"/>
        </w:rPr>
        <w:t>n</w:t>
      </w:r>
      <w:r>
        <w:rPr>
          <w:sz w:val="24"/>
          <w:szCs w:val="24"/>
        </w:rPr>
        <w:t xml:space="preserve"> vægt, diverse varedeklarationer, ingredienser til at lave </w:t>
      </w:r>
      <w:r w:rsidR="004636FA">
        <w:rPr>
          <w:sz w:val="24"/>
          <w:szCs w:val="24"/>
        </w:rPr>
        <w:t>sandwichen</w:t>
      </w:r>
      <w:r>
        <w:rPr>
          <w:sz w:val="24"/>
          <w:szCs w:val="24"/>
        </w:rPr>
        <w:t xml:space="preserve"> ud fra.</w:t>
      </w:r>
    </w:p>
    <w:p w14:paraId="03A3B846" w14:textId="77777777" w:rsidR="00B806AA" w:rsidRPr="00604EB0" w:rsidRDefault="00B806AA" w:rsidP="00B806AA">
      <w:pPr>
        <w:rPr>
          <w:b/>
          <w:sz w:val="24"/>
          <w:szCs w:val="24"/>
        </w:rPr>
      </w:pPr>
      <w:r w:rsidRPr="00604EB0">
        <w:rPr>
          <w:b/>
          <w:sz w:val="24"/>
          <w:szCs w:val="24"/>
        </w:rPr>
        <w:t>Metode:</w:t>
      </w:r>
    </w:p>
    <w:p w14:paraId="3AE0FD4B" w14:textId="294CBD3F" w:rsidR="00B806AA" w:rsidRDefault="00B806AA" w:rsidP="00B806AA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Udvælg hvad I vil have i </w:t>
      </w:r>
      <w:r w:rsidR="004636FA">
        <w:rPr>
          <w:sz w:val="24"/>
          <w:szCs w:val="24"/>
        </w:rPr>
        <w:t>sandwichen</w:t>
      </w:r>
      <w:r>
        <w:rPr>
          <w:sz w:val="24"/>
          <w:szCs w:val="24"/>
        </w:rPr>
        <w:t>. Der laves én</w:t>
      </w:r>
      <w:r w:rsidR="004636FA">
        <w:rPr>
          <w:sz w:val="24"/>
          <w:szCs w:val="24"/>
        </w:rPr>
        <w:t xml:space="preserve"> sandwich</w:t>
      </w:r>
      <w:r>
        <w:rPr>
          <w:sz w:val="24"/>
          <w:szCs w:val="24"/>
        </w:rPr>
        <w:t xml:space="preserve"> pr gruppe.</w:t>
      </w:r>
    </w:p>
    <w:p w14:paraId="0A70A8F3" w14:textId="56E7C5C3" w:rsidR="008F2849" w:rsidRDefault="008F2849" w:rsidP="008F2849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Angiv ud fra varedeklarationen på de anvendte varer</w:t>
      </w:r>
      <w:r w:rsidR="0077733E">
        <w:rPr>
          <w:sz w:val="24"/>
          <w:szCs w:val="24"/>
        </w:rPr>
        <w:t>,</w:t>
      </w:r>
      <w:r>
        <w:rPr>
          <w:sz w:val="24"/>
          <w:szCs w:val="24"/>
        </w:rPr>
        <w:t xml:space="preserve"> hvor mange gram kulhydrater, fedt og proteiner de indeholder pr. 100 gram af varen. Hvis der er varer uden en deklaration, må I Google og finde ud af hvad varen typisk indeholder (se f.eks. </w:t>
      </w:r>
      <w:hyperlink r:id="rId5" w:history="1">
        <w:r w:rsidRPr="00E743D8">
          <w:rPr>
            <w:rStyle w:val="Hyperlink"/>
          </w:rPr>
          <w:t>https://frida.fooddata.dk/</w:t>
        </w:r>
      </w:hyperlink>
      <w:r>
        <w:rPr>
          <w:sz w:val="24"/>
          <w:szCs w:val="24"/>
        </w:rPr>
        <w:t>). Noter resultaterne i de blå kolonner i tabel 1.</w:t>
      </w:r>
    </w:p>
    <w:p w14:paraId="20D4453B" w14:textId="6C5AD950" w:rsidR="008F2849" w:rsidRPr="008F2849" w:rsidRDefault="008F2849" w:rsidP="008F2849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Noter i</w:t>
      </w:r>
      <w:r>
        <w:rPr>
          <w:sz w:val="24"/>
          <w:szCs w:val="24"/>
        </w:rPr>
        <w:t xml:space="preserve"> den gule kolonne i</w:t>
      </w:r>
      <w:r>
        <w:rPr>
          <w:sz w:val="24"/>
          <w:szCs w:val="24"/>
        </w:rPr>
        <w:t xml:space="preserve"> tabel </w:t>
      </w:r>
      <w:r w:rsidR="003B0D6C">
        <w:rPr>
          <w:sz w:val="24"/>
          <w:szCs w:val="24"/>
        </w:rPr>
        <w:t>1</w:t>
      </w:r>
      <w:r>
        <w:rPr>
          <w:sz w:val="24"/>
          <w:szCs w:val="24"/>
        </w:rPr>
        <w:t xml:space="preserve"> andre relevante oplysninger om vare</w:t>
      </w:r>
      <w:r>
        <w:rPr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z w:val="24"/>
          <w:szCs w:val="24"/>
        </w:rPr>
        <w:t>. Det kan være sukkerindhold, fiberindhold, fedttype osv.</w:t>
      </w:r>
    </w:p>
    <w:p w14:paraId="6461F1FF" w14:textId="7C01B3B0" w:rsidR="00B806AA" w:rsidRDefault="00B806AA" w:rsidP="00B806AA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Afvej </w:t>
      </w:r>
      <w:r w:rsidRPr="00171778">
        <w:rPr>
          <w:sz w:val="24"/>
          <w:szCs w:val="24"/>
          <w:u w:val="single"/>
        </w:rPr>
        <w:t>alle</w:t>
      </w:r>
      <w:r>
        <w:rPr>
          <w:sz w:val="24"/>
          <w:szCs w:val="24"/>
        </w:rPr>
        <w:t xml:space="preserve"> de dele I skal bruge i </w:t>
      </w:r>
      <w:r w:rsidR="00C9268B">
        <w:rPr>
          <w:sz w:val="24"/>
          <w:szCs w:val="24"/>
        </w:rPr>
        <w:t>sandwichen</w:t>
      </w:r>
      <w:r>
        <w:rPr>
          <w:sz w:val="24"/>
          <w:szCs w:val="24"/>
        </w:rPr>
        <w:t xml:space="preserve">. Anbring maden på en serviet eller lignende under vejningen (hygiejne). Angiv vægten med én decimal i </w:t>
      </w:r>
      <w:r w:rsidR="00B04B29">
        <w:rPr>
          <w:sz w:val="24"/>
          <w:szCs w:val="24"/>
        </w:rPr>
        <w:t xml:space="preserve">den grønne kolonne i tabel </w:t>
      </w:r>
      <w:r w:rsidR="00387B20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1C8DB5FB" w14:textId="7DF8A4E4" w:rsidR="00B806AA" w:rsidRDefault="00B806AA" w:rsidP="00B806AA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Lav </w:t>
      </w:r>
      <w:r w:rsidR="00C9268B">
        <w:rPr>
          <w:sz w:val="24"/>
          <w:szCs w:val="24"/>
        </w:rPr>
        <w:t>j</w:t>
      </w:r>
      <w:r>
        <w:rPr>
          <w:sz w:val="24"/>
          <w:szCs w:val="24"/>
        </w:rPr>
        <w:t xml:space="preserve">eres </w:t>
      </w:r>
      <w:r w:rsidR="00C9268B">
        <w:rPr>
          <w:sz w:val="24"/>
          <w:szCs w:val="24"/>
        </w:rPr>
        <w:t>sandwich</w:t>
      </w:r>
      <w:r>
        <w:rPr>
          <w:sz w:val="24"/>
          <w:szCs w:val="24"/>
        </w:rPr>
        <w:t xml:space="preserve">. Tag et foto af resultatet (bruges i rapporten). </w:t>
      </w:r>
    </w:p>
    <w:p w14:paraId="1DE413EF" w14:textId="46377095" w:rsidR="00387B20" w:rsidRDefault="005659E0" w:rsidP="00B806AA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Udregn, hvor mange gram kulhydrater, fedt og proteiner jeres sandwich indeholder. Noter resultaterne i de orange kolonner i tabel 2</w:t>
      </w:r>
      <w:r w:rsidR="00960CA4">
        <w:rPr>
          <w:sz w:val="24"/>
          <w:szCs w:val="24"/>
        </w:rPr>
        <w:t>.</w:t>
      </w:r>
    </w:p>
    <w:p w14:paraId="34543029" w14:textId="4717C7E7" w:rsidR="00902770" w:rsidRPr="00960CA4" w:rsidRDefault="00B806AA" w:rsidP="00960CA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Velbekomme. Bollen må gerne spises og nydes!</w:t>
      </w:r>
    </w:p>
    <w:p w14:paraId="2B8523A6" w14:textId="6970A49A" w:rsidR="00824174" w:rsidRDefault="00B806AA" w:rsidP="00B806A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Resultater: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74"/>
        <w:gridCol w:w="1498"/>
        <w:gridCol w:w="1606"/>
        <w:gridCol w:w="1575"/>
        <w:gridCol w:w="3475"/>
      </w:tblGrid>
      <w:tr w:rsidR="00212E25" w14:paraId="768681AE" w14:textId="731E9E05" w:rsidTr="00E84B72">
        <w:tc>
          <w:tcPr>
            <w:tcW w:w="1474" w:type="dxa"/>
            <w:shd w:val="clear" w:color="auto" w:fill="0D0D0D" w:themeFill="text1" w:themeFillTint="F2"/>
          </w:tcPr>
          <w:p w14:paraId="01D4EA01" w14:textId="77777777" w:rsidR="00212E25" w:rsidRDefault="00212E25" w:rsidP="001E0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Tabel 1</w:t>
            </w:r>
          </w:p>
        </w:tc>
        <w:tc>
          <w:tcPr>
            <w:tcW w:w="4679" w:type="dxa"/>
            <w:gridSpan w:val="3"/>
          </w:tcPr>
          <w:p w14:paraId="0D43A10F" w14:textId="77777777" w:rsidR="00212E25" w:rsidRDefault="00212E25" w:rsidP="001E0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Indhold iflg. varedeklarationen: antal gram pr. 100 gram af varen</w:t>
            </w:r>
          </w:p>
        </w:tc>
        <w:tc>
          <w:tcPr>
            <w:tcW w:w="3475" w:type="dxa"/>
            <w:vMerge w:val="restart"/>
          </w:tcPr>
          <w:p w14:paraId="78A1189A" w14:textId="75EEF99C" w:rsidR="00212E25" w:rsidRDefault="00212E25" w:rsidP="001E0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Eventuelle oplysninger om sukker</w:t>
            </w:r>
            <w:r>
              <w:rPr>
                <w:sz w:val="24"/>
                <w:szCs w:val="24"/>
              </w:rPr>
              <w:t>type</w:t>
            </w:r>
            <w:r>
              <w:rPr>
                <w:sz w:val="24"/>
                <w:szCs w:val="24"/>
              </w:rPr>
              <w:t>, fedttype, fiberindhold osv.</w:t>
            </w:r>
          </w:p>
        </w:tc>
      </w:tr>
      <w:tr w:rsidR="00212E25" w:rsidRPr="00DF4B64" w14:paraId="74DC425D" w14:textId="5ACCAD46" w:rsidTr="00E84B72">
        <w:tc>
          <w:tcPr>
            <w:tcW w:w="1474" w:type="dxa"/>
          </w:tcPr>
          <w:p w14:paraId="2129EA1F" w14:textId="77777777" w:rsidR="00212E25" w:rsidRPr="00DF4B64" w:rsidRDefault="00212E25" w:rsidP="001E0384">
            <w:pPr>
              <w:rPr>
                <w:b/>
                <w:sz w:val="24"/>
                <w:szCs w:val="24"/>
              </w:rPr>
            </w:pPr>
            <w:r w:rsidRPr="00DF4B64">
              <w:rPr>
                <w:b/>
                <w:sz w:val="24"/>
                <w:szCs w:val="24"/>
              </w:rPr>
              <w:t>Mad</w:t>
            </w:r>
            <w:r>
              <w:rPr>
                <w:b/>
                <w:sz w:val="24"/>
                <w:szCs w:val="24"/>
              </w:rPr>
              <w:t>varer</w:t>
            </w:r>
          </w:p>
        </w:tc>
        <w:tc>
          <w:tcPr>
            <w:tcW w:w="1498" w:type="dxa"/>
            <w:shd w:val="clear" w:color="auto" w:fill="BDD6EE" w:themeFill="accent5" w:themeFillTint="66"/>
          </w:tcPr>
          <w:p w14:paraId="183EB328" w14:textId="77777777" w:rsidR="00212E25" w:rsidRPr="00DF4B64" w:rsidRDefault="00212E25" w:rsidP="001E03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 w:rsidRPr="00DF4B64">
              <w:rPr>
                <w:b/>
                <w:sz w:val="24"/>
                <w:szCs w:val="24"/>
              </w:rPr>
              <w:t>ulhydrat</w:t>
            </w:r>
          </w:p>
        </w:tc>
        <w:tc>
          <w:tcPr>
            <w:tcW w:w="1606" w:type="dxa"/>
            <w:shd w:val="clear" w:color="auto" w:fill="BDD6EE" w:themeFill="accent5" w:themeFillTint="66"/>
          </w:tcPr>
          <w:p w14:paraId="386BD688" w14:textId="77777777" w:rsidR="00212E25" w:rsidRPr="00DF4B64" w:rsidRDefault="00212E25" w:rsidP="001E0384">
            <w:pPr>
              <w:rPr>
                <w:b/>
                <w:sz w:val="24"/>
                <w:szCs w:val="24"/>
              </w:rPr>
            </w:pPr>
            <w:r w:rsidRPr="00DF4B64">
              <w:rPr>
                <w:b/>
                <w:sz w:val="24"/>
                <w:szCs w:val="24"/>
              </w:rPr>
              <w:t xml:space="preserve">Fedt </w:t>
            </w:r>
          </w:p>
        </w:tc>
        <w:tc>
          <w:tcPr>
            <w:tcW w:w="1575" w:type="dxa"/>
            <w:shd w:val="clear" w:color="auto" w:fill="BDD6EE" w:themeFill="accent5" w:themeFillTint="66"/>
          </w:tcPr>
          <w:p w14:paraId="1C11E072" w14:textId="77777777" w:rsidR="00212E25" w:rsidRPr="00DF4B64" w:rsidRDefault="00212E25" w:rsidP="001E0384">
            <w:pPr>
              <w:rPr>
                <w:b/>
                <w:sz w:val="24"/>
                <w:szCs w:val="24"/>
              </w:rPr>
            </w:pPr>
            <w:r w:rsidRPr="00DF4B64">
              <w:rPr>
                <w:b/>
                <w:sz w:val="24"/>
                <w:szCs w:val="24"/>
              </w:rPr>
              <w:t>Protein</w:t>
            </w:r>
          </w:p>
        </w:tc>
        <w:tc>
          <w:tcPr>
            <w:tcW w:w="3475" w:type="dxa"/>
            <w:vMerge/>
            <w:shd w:val="clear" w:color="auto" w:fill="FFE599" w:themeFill="accent4" w:themeFillTint="66"/>
          </w:tcPr>
          <w:p w14:paraId="79202E9E" w14:textId="77777777" w:rsidR="00212E25" w:rsidRPr="00DF4B64" w:rsidRDefault="00212E25" w:rsidP="001E0384">
            <w:pPr>
              <w:rPr>
                <w:b/>
                <w:sz w:val="24"/>
                <w:szCs w:val="24"/>
              </w:rPr>
            </w:pPr>
          </w:p>
        </w:tc>
      </w:tr>
      <w:tr w:rsidR="00E84B72" w:rsidRPr="003E2920" w14:paraId="5C8F7B06" w14:textId="15D4307D" w:rsidTr="00E84B72">
        <w:tc>
          <w:tcPr>
            <w:tcW w:w="1474" w:type="dxa"/>
          </w:tcPr>
          <w:p w14:paraId="40EAD888" w14:textId="77777777" w:rsidR="00E84B72" w:rsidRPr="0034770B" w:rsidRDefault="00E84B72" w:rsidP="001E0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BDD6EE" w:themeFill="accent5" w:themeFillTint="66"/>
          </w:tcPr>
          <w:p w14:paraId="63B2ACFE" w14:textId="77777777" w:rsidR="00E84B72" w:rsidRPr="003E2920" w:rsidRDefault="00E84B72" w:rsidP="001E0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BDD6EE" w:themeFill="accent5" w:themeFillTint="66"/>
          </w:tcPr>
          <w:p w14:paraId="58A3764C" w14:textId="77777777" w:rsidR="00E84B72" w:rsidRPr="003E2920" w:rsidRDefault="00E84B72" w:rsidP="001E0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BDD6EE" w:themeFill="accent5" w:themeFillTint="66"/>
          </w:tcPr>
          <w:p w14:paraId="11FE1C47" w14:textId="77777777" w:rsidR="00E84B72" w:rsidRPr="003E2920" w:rsidRDefault="00E84B72" w:rsidP="001E0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FFE599" w:themeFill="accent4" w:themeFillTint="66"/>
          </w:tcPr>
          <w:p w14:paraId="0854F7EA" w14:textId="77777777" w:rsidR="00E84B72" w:rsidRPr="003E2920" w:rsidRDefault="00E84B72" w:rsidP="001E0384">
            <w:pPr>
              <w:rPr>
                <w:bCs/>
                <w:sz w:val="24"/>
                <w:szCs w:val="24"/>
              </w:rPr>
            </w:pPr>
          </w:p>
        </w:tc>
      </w:tr>
      <w:tr w:rsidR="00E84B72" w:rsidRPr="003B193B" w14:paraId="1C6D58FF" w14:textId="74A091C1" w:rsidTr="00E84B72">
        <w:tc>
          <w:tcPr>
            <w:tcW w:w="1474" w:type="dxa"/>
          </w:tcPr>
          <w:p w14:paraId="076F8DF8" w14:textId="77777777" w:rsidR="00E84B72" w:rsidRPr="003B193B" w:rsidRDefault="00E84B72" w:rsidP="001E0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BDD6EE" w:themeFill="accent5" w:themeFillTint="66"/>
          </w:tcPr>
          <w:p w14:paraId="469D3DA5" w14:textId="77777777" w:rsidR="00E84B72" w:rsidRPr="003B193B" w:rsidRDefault="00E84B72" w:rsidP="001E0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BDD6EE" w:themeFill="accent5" w:themeFillTint="66"/>
          </w:tcPr>
          <w:p w14:paraId="1952B271" w14:textId="77777777" w:rsidR="00E84B72" w:rsidRPr="003B193B" w:rsidRDefault="00E84B72" w:rsidP="001E0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BDD6EE" w:themeFill="accent5" w:themeFillTint="66"/>
          </w:tcPr>
          <w:p w14:paraId="1494682E" w14:textId="77777777" w:rsidR="00E84B72" w:rsidRPr="003B193B" w:rsidRDefault="00E84B72" w:rsidP="001E0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FFE599" w:themeFill="accent4" w:themeFillTint="66"/>
          </w:tcPr>
          <w:p w14:paraId="4F049844" w14:textId="77777777" w:rsidR="00E84B72" w:rsidRPr="003B193B" w:rsidRDefault="00E84B72" w:rsidP="001E0384">
            <w:pPr>
              <w:rPr>
                <w:bCs/>
                <w:sz w:val="24"/>
                <w:szCs w:val="24"/>
              </w:rPr>
            </w:pPr>
          </w:p>
        </w:tc>
      </w:tr>
      <w:tr w:rsidR="00E84B72" w:rsidRPr="00DF4B64" w14:paraId="61D05E1A" w14:textId="62E8893B" w:rsidTr="00E84B72">
        <w:tc>
          <w:tcPr>
            <w:tcW w:w="1474" w:type="dxa"/>
          </w:tcPr>
          <w:p w14:paraId="29FBEF87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BDD6EE" w:themeFill="accent5" w:themeFillTint="66"/>
          </w:tcPr>
          <w:p w14:paraId="22678913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BDD6EE" w:themeFill="accent5" w:themeFillTint="66"/>
          </w:tcPr>
          <w:p w14:paraId="79026275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BDD6EE" w:themeFill="accent5" w:themeFillTint="66"/>
          </w:tcPr>
          <w:p w14:paraId="6B882A6C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FFE599" w:themeFill="accent4" w:themeFillTint="66"/>
          </w:tcPr>
          <w:p w14:paraId="0DE599DE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</w:tr>
      <w:tr w:rsidR="00E84B72" w:rsidRPr="00DF4B64" w14:paraId="0205B73E" w14:textId="425A0B48" w:rsidTr="00E84B72">
        <w:tc>
          <w:tcPr>
            <w:tcW w:w="1474" w:type="dxa"/>
          </w:tcPr>
          <w:p w14:paraId="11B708CE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BDD6EE" w:themeFill="accent5" w:themeFillTint="66"/>
          </w:tcPr>
          <w:p w14:paraId="728C885D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BDD6EE" w:themeFill="accent5" w:themeFillTint="66"/>
          </w:tcPr>
          <w:p w14:paraId="14583E24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BDD6EE" w:themeFill="accent5" w:themeFillTint="66"/>
          </w:tcPr>
          <w:p w14:paraId="1854A334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FFE599" w:themeFill="accent4" w:themeFillTint="66"/>
          </w:tcPr>
          <w:p w14:paraId="136FA41F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</w:tr>
      <w:tr w:rsidR="00E84B72" w:rsidRPr="00DF4B64" w14:paraId="1D1F108A" w14:textId="6C58559F" w:rsidTr="00E84B72">
        <w:tc>
          <w:tcPr>
            <w:tcW w:w="1474" w:type="dxa"/>
          </w:tcPr>
          <w:p w14:paraId="30538597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BDD6EE" w:themeFill="accent5" w:themeFillTint="66"/>
          </w:tcPr>
          <w:p w14:paraId="0CE92283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BDD6EE" w:themeFill="accent5" w:themeFillTint="66"/>
          </w:tcPr>
          <w:p w14:paraId="66DDB2F6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BDD6EE" w:themeFill="accent5" w:themeFillTint="66"/>
          </w:tcPr>
          <w:p w14:paraId="62276A1F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FFE599" w:themeFill="accent4" w:themeFillTint="66"/>
          </w:tcPr>
          <w:p w14:paraId="13D9986B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</w:tr>
      <w:tr w:rsidR="00E84B72" w:rsidRPr="00DF4B64" w14:paraId="09F3E39B" w14:textId="21D05F2C" w:rsidTr="00E84B72">
        <w:tc>
          <w:tcPr>
            <w:tcW w:w="1474" w:type="dxa"/>
          </w:tcPr>
          <w:p w14:paraId="4BCA397A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BDD6EE" w:themeFill="accent5" w:themeFillTint="66"/>
          </w:tcPr>
          <w:p w14:paraId="687B1AE0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BDD6EE" w:themeFill="accent5" w:themeFillTint="66"/>
          </w:tcPr>
          <w:p w14:paraId="55C2F8F0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BDD6EE" w:themeFill="accent5" w:themeFillTint="66"/>
          </w:tcPr>
          <w:p w14:paraId="33D4E8CE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FFE599" w:themeFill="accent4" w:themeFillTint="66"/>
          </w:tcPr>
          <w:p w14:paraId="51DFE5C3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</w:tr>
      <w:tr w:rsidR="00E84B72" w:rsidRPr="00DF4B64" w14:paraId="12EDBD6B" w14:textId="7DCFE2F6" w:rsidTr="00E84B72">
        <w:tc>
          <w:tcPr>
            <w:tcW w:w="1474" w:type="dxa"/>
          </w:tcPr>
          <w:p w14:paraId="6C6F70B2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BDD6EE" w:themeFill="accent5" w:themeFillTint="66"/>
          </w:tcPr>
          <w:p w14:paraId="5365D861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BDD6EE" w:themeFill="accent5" w:themeFillTint="66"/>
          </w:tcPr>
          <w:p w14:paraId="052AEBA4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BDD6EE" w:themeFill="accent5" w:themeFillTint="66"/>
          </w:tcPr>
          <w:p w14:paraId="5A9EA35B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FFE599" w:themeFill="accent4" w:themeFillTint="66"/>
          </w:tcPr>
          <w:p w14:paraId="2B42FACB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</w:tr>
      <w:tr w:rsidR="00E84B72" w:rsidRPr="00DF4B64" w14:paraId="74FDCD52" w14:textId="730D9A2B" w:rsidTr="00E84B72">
        <w:tc>
          <w:tcPr>
            <w:tcW w:w="1474" w:type="dxa"/>
          </w:tcPr>
          <w:p w14:paraId="45885FCD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BDD6EE" w:themeFill="accent5" w:themeFillTint="66"/>
          </w:tcPr>
          <w:p w14:paraId="1ACB38D9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BDD6EE" w:themeFill="accent5" w:themeFillTint="66"/>
          </w:tcPr>
          <w:p w14:paraId="01508F56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BDD6EE" w:themeFill="accent5" w:themeFillTint="66"/>
          </w:tcPr>
          <w:p w14:paraId="0A979A0E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FFE599" w:themeFill="accent4" w:themeFillTint="66"/>
          </w:tcPr>
          <w:p w14:paraId="6BE057C2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</w:tr>
      <w:tr w:rsidR="00E84B72" w:rsidRPr="00DF4B64" w14:paraId="21383531" w14:textId="577975F2" w:rsidTr="00E84B72">
        <w:tc>
          <w:tcPr>
            <w:tcW w:w="1474" w:type="dxa"/>
          </w:tcPr>
          <w:p w14:paraId="47BABE02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BDD6EE" w:themeFill="accent5" w:themeFillTint="66"/>
          </w:tcPr>
          <w:p w14:paraId="55A33AA3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BDD6EE" w:themeFill="accent5" w:themeFillTint="66"/>
          </w:tcPr>
          <w:p w14:paraId="720D7021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BDD6EE" w:themeFill="accent5" w:themeFillTint="66"/>
          </w:tcPr>
          <w:p w14:paraId="089397EE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FFE599" w:themeFill="accent4" w:themeFillTint="66"/>
          </w:tcPr>
          <w:p w14:paraId="69AEAA71" w14:textId="77777777" w:rsidR="00E84B72" w:rsidRPr="00DF4B64" w:rsidRDefault="00E84B72" w:rsidP="001E0384">
            <w:pPr>
              <w:rPr>
                <w:b/>
                <w:sz w:val="24"/>
                <w:szCs w:val="24"/>
              </w:rPr>
            </w:pPr>
          </w:p>
        </w:tc>
      </w:tr>
    </w:tbl>
    <w:p w14:paraId="18293C46" w14:textId="77777777" w:rsidR="0099659C" w:rsidRDefault="0099659C" w:rsidP="00B806AA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52"/>
        <w:gridCol w:w="1604"/>
        <w:gridCol w:w="2126"/>
        <w:gridCol w:w="2126"/>
        <w:gridCol w:w="2120"/>
      </w:tblGrid>
      <w:tr w:rsidR="000D3A6F" w14:paraId="1289DBB4" w14:textId="77777777" w:rsidTr="000D3A6F">
        <w:tc>
          <w:tcPr>
            <w:tcW w:w="1652" w:type="dxa"/>
            <w:shd w:val="clear" w:color="auto" w:fill="0D0D0D" w:themeFill="text1" w:themeFillTint="F2"/>
          </w:tcPr>
          <w:p w14:paraId="223BA737" w14:textId="1D5D2AF1" w:rsidR="000D3A6F" w:rsidRDefault="000D3A6F" w:rsidP="00C53A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Tabel 2</w:t>
            </w:r>
          </w:p>
        </w:tc>
        <w:tc>
          <w:tcPr>
            <w:tcW w:w="7976" w:type="dxa"/>
            <w:gridSpan w:val="4"/>
          </w:tcPr>
          <w:p w14:paraId="658AA286" w14:textId="79A2A0F5" w:rsidR="000D3A6F" w:rsidRDefault="004700BD" w:rsidP="00C53A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Indhold i jeres sandwich</w:t>
            </w:r>
          </w:p>
        </w:tc>
      </w:tr>
      <w:tr w:rsidR="00C05CE9" w:rsidRPr="00DF4B64" w14:paraId="2C0CD4C7" w14:textId="77777777" w:rsidTr="008160AD">
        <w:tc>
          <w:tcPr>
            <w:tcW w:w="1652" w:type="dxa"/>
          </w:tcPr>
          <w:p w14:paraId="4DBE46E1" w14:textId="71F493FA" w:rsidR="00C05CE9" w:rsidRPr="00DF4B64" w:rsidRDefault="00C05CE9" w:rsidP="00C53ADF">
            <w:pPr>
              <w:rPr>
                <w:b/>
                <w:sz w:val="24"/>
                <w:szCs w:val="24"/>
              </w:rPr>
            </w:pPr>
            <w:r w:rsidRPr="00DF4B64">
              <w:rPr>
                <w:b/>
                <w:sz w:val="24"/>
                <w:szCs w:val="24"/>
              </w:rPr>
              <w:t>Mad</w:t>
            </w:r>
            <w:r>
              <w:rPr>
                <w:b/>
                <w:sz w:val="24"/>
                <w:szCs w:val="24"/>
              </w:rPr>
              <w:t>varer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17B21250" w14:textId="613E41A7" w:rsidR="00C05CE9" w:rsidRPr="00DF4B64" w:rsidRDefault="00C05CE9" w:rsidP="00C53ADF">
            <w:pPr>
              <w:rPr>
                <w:b/>
                <w:sz w:val="24"/>
                <w:szCs w:val="24"/>
              </w:rPr>
            </w:pPr>
            <w:r w:rsidRPr="00DF4B64">
              <w:rPr>
                <w:b/>
                <w:sz w:val="24"/>
                <w:szCs w:val="24"/>
              </w:rPr>
              <w:t xml:space="preserve">Vægt </w:t>
            </w:r>
            <w:r>
              <w:rPr>
                <w:b/>
                <w:sz w:val="24"/>
                <w:szCs w:val="24"/>
              </w:rPr>
              <w:t>(</w:t>
            </w:r>
            <w:r w:rsidRPr="00DF4B64">
              <w:rPr>
                <w:b/>
                <w:sz w:val="24"/>
                <w:szCs w:val="24"/>
              </w:rPr>
              <w:t>gram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17B51DEC" w14:textId="4804B531" w:rsidR="00C05CE9" w:rsidRPr="00DF4B64" w:rsidRDefault="00C05CE9" w:rsidP="00C53A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 w:rsidRPr="00DF4B64">
              <w:rPr>
                <w:b/>
                <w:sz w:val="24"/>
                <w:szCs w:val="24"/>
              </w:rPr>
              <w:t>ulhydrat</w:t>
            </w:r>
            <w:r w:rsidR="000D3A6F">
              <w:rPr>
                <w:b/>
                <w:sz w:val="24"/>
                <w:szCs w:val="24"/>
              </w:rPr>
              <w:t xml:space="preserve"> (gram)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1E75E4BF" w14:textId="0A0E4296" w:rsidR="00C05CE9" w:rsidRPr="00DF4B64" w:rsidRDefault="00C05CE9" w:rsidP="00C53ADF">
            <w:pPr>
              <w:rPr>
                <w:b/>
                <w:sz w:val="24"/>
                <w:szCs w:val="24"/>
              </w:rPr>
            </w:pPr>
            <w:r w:rsidRPr="00DF4B64">
              <w:rPr>
                <w:b/>
                <w:sz w:val="24"/>
                <w:szCs w:val="24"/>
              </w:rPr>
              <w:t xml:space="preserve">Fedt </w:t>
            </w:r>
            <w:r w:rsidR="000D3A6F">
              <w:rPr>
                <w:b/>
                <w:sz w:val="24"/>
                <w:szCs w:val="24"/>
              </w:rPr>
              <w:t>(gram</w:t>
            </w:r>
            <w:r w:rsidR="004700B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120" w:type="dxa"/>
            <w:shd w:val="clear" w:color="auto" w:fill="F7CAAC" w:themeFill="accent2" w:themeFillTint="66"/>
          </w:tcPr>
          <w:p w14:paraId="2BD52C2F" w14:textId="25A137E1" w:rsidR="00C05CE9" w:rsidRPr="00DF4B64" w:rsidRDefault="00C05CE9" w:rsidP="00C53ADF">
            <w:pPr>
              <w:rPr>
                <w:b/>
                <w:sz w:val="24"/>
                <w:szCs w:val="24"/>
              </w:rPr>
            </w:pPr>
            <w:r w:rsidRPr="00DF4B64">
              <w:rPr>
                <w:b/>
                <w:sz w:val="24"/>
                <w:szCs w:val="24"/>
              </w:rPr>
              <w:t>Protein</w:t>
            </w:r>
            <w:r w:rsidR="000D3A6F">
              <w:rPr>
                <w:b/>
                <w:sz w:val="24"/>
                <w:szCs w:val="24"/>
              </w:rPr>
              <w:t xml:space="preserve"> (gram)</w:t>
            </w:r>
          </w:p>
        </w:tc>
      </w:tr>
      <w:tr w:rsidR="00C05CE9" w:rsidRPr="00DF4B64" w14:paraId="488713BE" w14:textId="77777777" w:rsidTr="008160AD">
        <w:tc>
          <w:tcPr>
            <w:tcW w:w="1652" w:type="dxa"/>
          </w:tcPr>
          <w:p w14:paraId="3C6B86FB" w14:textId="70290884" w:rsidR="00C05CE9" w:rsidRPr="0034770B" w:rsidRDefault="00C05CE9" w:rsidP="00C53A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C5E0B3" w:themeFill="accent6" w:themeFillTint="66"/>
          </w:tcPr>
          <w:p w14:paraId="0426313D" w14:textId="21FD16DE" w:rsidR="00C05CE9" w:rsidRPr="003E2920" w:rsidRDefault="00C05CE9" w:rsidP="00C53ADF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6236ED08" w14:textId="7447558A" w:rsidR="00C05CE9" w:rsidRPr="003E2920" w:rsidRDefault="00C05CE9" w:rsidP="00C53ADF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356C78C4" w14:textId="2524F316" w:rsidR="00C05CE9" w:rsidRPr="003E2920" w:rsidRDefault="00C05CE9" w:rsidP="00C53ADF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F7CAAC" w:themeFill="accent2" w:themeFillTint="66"/>
          </w:tcPr>
          <w:p w14:paraId="1D61B5C5" w14:textId="2D1B4C0B" w:rsidR="00C05CE9" w:rsidRPr="003E2920" w:rsidRDefault="00C05CE9" w:rsidP="00C53ADF">
            <w:pPr>
              <w:rPr>
                <w:bCs/>
                <w:sz w:val="24"/>
                <w:szCs w:val="24"/>
              </w:rPr>
            </w:pPr>
          </w:p>
        </w:tc>
      </w:tr>
      <w:tr w:rsidR="00C05CE9" w:rsidRPr="00DF4B64" w14:paraId="2CEC7ED9" w14:textId="77777777" w:rsidTr="008160AD">
        <w:tc>
          <w:tcPr>
            <w:tcW w:w="1652" w:type="dxa"/>
          </w:tcPr>
          <w:p w14:paraId="4550F55A" w14:textId="5C527ECB" w:rsidR="00C05CE9" w:rsidRPr="003B193B" w:rsidRDefault="00C05CE9" w:rsidP="00C53A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C5E0B3" w:themeFill="accent6" w:themeFillTint="66"/>
          </w:tcPr>
          <w:p w14:paraId="4DE1555C" w14:textId="40D697CE" w:rsidR="00C05CE9" w:rsidRPr="003B193B" w:rsidRDefault="00C05CE9" w:rsidP="00C53ADF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2118D632" w14:textId="5E1CD5C9" w:rsidR="00C05CE9" w:rsidRPr="003B193B" w:rsidRDefault="00C05CE9" w:rsidP="00813D5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579F6D9C" w14:textId="2252E0A5" w:rsidR="00C05CE9" w:rsidRPr="003B193B" w:rsidRDefault="00C05CE9" w:rsidP="00C53ADF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F7CAAC" w:themeFill="accent2" w:themeFillTint="66"/>
          </w:tcPr>
          <w:p w14:paraId="1A3CE366" w14:textId="5AF4BD94" w:rsidR="00C05CE9" w:rsidRPr="003B193B" w:rsidRDefault="00C05CE9" w:rsidP="00C53ADF">
            <w:pPr>
              <w:rPr>
                <w:bCs/>
                <w:sz w:val="24"/>
                <w:szCs w:val="24"/>
              </w:rPr>
            </w:pPr>
          </w:p>
        </w:tc>
      </w:tr>
      <w:tr w:rsidR="00C05CE9" w:rsidRPr="00DF4B64" w14:paraId="046C553A" w14:textId="77777777" w:rsidTr="008160AD">
        <w:tc>
          <w:tcPr>
            <w:tcW w:w="1652" w:type="dxa"/>
          </w:tcPr>
          <w:p w14:paraId="2BB3E798" w14:textId="77777777" w:rsidR="00C05CE9" w:rsidRPr="00DF4B64" w:rsidRDefault="00C05CE9" w:rsidP="00C53ADF">
            <w:pPr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C5E0B3" w:themeFill="accent6" w:themeFillTint="66"/>
          </w:tcPr>
          <w:p w14:paraId="2FC872BC" w14:textId="77777777" w:rsidR="00C05CE9" w:rsidRPr="00DF4B64" w:rsidRDefault="00C05CE9" w:rsidP="00C53AD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1058BA82" w14:textId="77777777" w:rsidR="00C05CE9" w:rsidRPr="00DF4B64" w:rsidRDefault="00C05CE9" w:rsidP="00C53AD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1AEAC89C" w14:textId="7FEBB3AC" w:rsidR="00C05CE9" w:rsidRPr="00DF4B64" w:rsidRDefault="00C05CE9" w:rsidP="00C53ADF">
            <w:pPr>
              <w:rPr>
                <w:b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F7CAAC" w:themeFill="accent2" w:themeFillTint="66"/>
          </w:tcPr>
          <w:p w14:paraId="3C1ECB5C" w14:textId="77777777" w:rsidR="00C05CE9" w:rsidRPr="00DF4B64" w:rsidRDefault="00C05CE9" w:rsidP="00C53ADF">
            <w:pPr>
              <w:rPr>
                <w:b/>
                <w:sz w:val="24"/>
                <w:szCs w:val="24"/>
              </w:rPr>
            </w:pPr>
          </w:p>
        </w:tc>
      </w:tr>
      <w:tr w:rsidR="00C05CE9" w:rsidRPr="00DF4B64" w14:paraId="5F8004B3" w14:textId="77777777" w:rsidTr="008160AD">
        <w:tc>
          <w:tcPr>
            <w:tcW w:w="1652" w:type="dxa"/>
          </w:tcPr>
          <w:p w14:paraId="4F832990" w14:textId="77777777" w:rsidR="00C05CE9" w:rsidRPr="00DF4B64" w:rsidRDefault="00C05CE9" w:rsidP="00C53ADF">
            <w:pPr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C5E0B3" w:themeFill="accent6" w:themeFillTint="66"/>
          </w:tcPr>
          <w:p w14:paraId="75DE6B93" w14:textId="77777777" w:rsidR="00C05CE9" w:rsidRPr="00DF4B64" w:rsidRDefault="00C05CE9" w:rsidP="00C53AD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240AFD21" w14:textId="77777777" w:rsidR="00C05CE9" w:rsidRPr="00DF4B64" w:rsidRDefault="00C05CE9" w:rsidP="00C53AD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3F8B79DA" w14:textId="72A0F604" w:rsidR="00C05CE9" w:rsidRPr="00DF4B64" w:rsidRDefault="00C05CE9" w:rsidP="00C53ADF">
            <w:pPr>
              <w:rPr>
                <w:b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F7CAAC" w:themeFill="accent2" w:themeFillTint="66"/>
          </w:tcPr>
          <w:p w14:paraId="64CE7589" w14:textId="77777777" w:rsidR="00C05CE9" w:rsidRPr="00DF4B64" w:rsidRDefault="00C05CE9" w:rsidP="00C53ADF">
            <w:pPr>
              <w:rPr>
                <w:b/>
                <w:sz w:val="24"/>
                <w:szCs w:val="24"/>
              </w:rPr>
            </w:pPr>
          </w:p>
        </w:tc>
      </w:tr>
      <w:tr w:rsidR="00C05CE9" w:rsidRPr="00DF4B64" w14:paraId="16029170" w14:textId="77777777" w:rsidTr="008160AD">
        <w:tc>
          <w:tcPr>
            <w:tcW w:w="1652" w:type="dxa"/>
          </w:tcPr>
          <w:p w14:paraId="345C6FC2" w14:textId="77777777" w:rsidR="00C05CE9" w:rsidRPr="00DF4B64" w:rsidRDefault="00C05CE9" w:rsidP="00C53ADF">
            <w:pPr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C5E0B3" w:themeFill="accent6" w:themeFillTint="66"/>
          </w:tcPr>
          <w:p w14:paraId="59384037" w14:textId="77777777" w:rsidR="00C05CE9" w:rsidRPr="00DF4B64" w:rsidRDefault="00C05CE9" w:rsidP="00C53AD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63CA80CA" w14:textId="77777777" w:rsidR="00C05CE9" w:rsidRPr="00DF4B64" w:rsidRDefault="00C05CE9" w:rsidP="00C53AD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69324345" w14:textId="0C1A30B0" w:rsidR="00C05CE9" w:rsidRPr="00DF4B64" w:rsidRDefault="00C05CE9" w:rsidP="00C53ADF">
            <w:pPr>
              <w:rPr>
                <w:b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F7CAAC" w:themeFill="accent2" w:themeFillTint="66"/>
          </w:tcPr>
          <w:p w14:paraId="484B90E6" w14:textId="77777777" w:rsidR="00C05CE9" w:rsidRPr="00DF4B64" w:rsidRDefault="00C05CE9" w:rsidP="00C53ADF">
            <w:pPr>
              <w:rPr>
                <w:b/>
                <w:sz w:val="24"/>
                <w:szCs w:val="24"/>
              </w:rPr>
            </w:pPr>
          </w:p>
        </w:tc>
      </w:tr>
      <w:tr w:rsidR="00C05CE9" w:rsidRPr="00DF4B64" w14:paraId="300C7005" w14:textId="77777777" w:rsidTr="008160AD">
        <w:tc>
          <w:tcPr>
            <w:tcW w:w="1652" w:type="dxa"/>
          </w:tcPr>
          <w:p w14:paraId="626BFA48" w14:textId="77777777" w:rsidR="00C05CE9" w:rsidRPr="00DF4B64" w:rsidRDefault="00C05CE9" w:rsidP="00C53ADF">
            <w:pPr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C5E0B3" w:themeFill="accent6" w:themeFillTint="66"/>
          </w:tcPr>
          <w:p w14:paraId="636D94F0" w14:textId="77777777" w:rsidR="00C05CE9" w:rsidRPr="00DF4B64" w:rsidRDefault="00C05CE9" w:rsidP="00C53AD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3DCBCC53" w14:textId="77777777" w:rsidR="00C05CE9" w:rsidRPr="00DF4B64" w:rsidRDefault="00C05CE9" w:rsidP="00C53AD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22BD49EF" w14:textId="54BBA593" w:rsidR="00C05CE9" w:rsidRPr="00DF4B64" w:rsidRDefault="00C05CE9" w:rsidP="00C53ADF">
            <w:pPr>
              <w:rPr>
                <w:b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F7CAAC" w:themeFill="accent2" w:themeFillTint="66"/>
          </w:tcPr>
          <w:p w14:paraId="52CA2579" w14:textId="77777777" w:rsidR="00C05CE9" w:rsidRPr="00DF4B64" w:rsidRDefault="00C05CE9" w:rsidP="00C53ADF">
            <w:pPr>
              <w:rPr>
                <w:b/>
                <w:sz w:val="24"/>
                <w:szCs w:val="24"/>
              </w:rPr>
            </w:pPr>
          </w:p>
        </w:tc>
      </w:tr>
      <w:tr w:rsidR="00C05CE9" w:rsidRPr="00DF4B64" w14:paraId="1D9C597B" w14:textId="77777777" w:rsidTr="008160AD">
        <w:tc>
          <w:tcPr>
            <w:tcW w:w="1652" w:type="dxa"/>
          </w:tcPr>
          <w:p w14:paraId="37E7AECF" w14:textId="77777777" w:rsidR="00C05CE9" w:rsidRPr="00DF4B64" w:rsidRDefault="00C05CE9" w:rsidP="00C53ADF">
            <w:pPr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C5E0B3" w:themeFill="accent6" w:themeFillTint="66"/>
          </w:tcPr>
          <w:p w14:paraId="4E2A19D5" w14:textId="77777777" w:rsidR="00C05CE9" w:rsidRPr="00DF4B64" w:rsidRDefault="00C05CE9" w:rsidP="00C53AD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406F6F2A" w14:textId="77777777" w:rsidR="00C05CE9" w:rsidRPr="00DF4B64" w:rsidRDefault="00C05CE9" w:rsidP="00C53AD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3C77ECBA" w14:textId="73F606CA" w:rsidR="00C05CE9" w:rsidRPr="00DF4B64" w:rsidRDefault="00C05CE9" w:rsidP="00C53ADF">
            <w:pPr>
              <w:rPr>
                <w:b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F7CAAC" w:themeFill="accent2" w:themeFillTint="66"/>
          </w:tcPr>
          <w:p w14:paraId="5FC181C5" w14:textId="77777777" w:rsidR="00C05CE9" w:rsidRPr="00DF4B64" w:rsidRDefault="00C05CE9" w:rsidP="00C53ADF">
            <w:pPr>
              <w:rPr>
                <w:b/>
                <w:sz w:val="24"/>
                <w:szCs w:val="24"/>
              </w:rPr>
            </w:pPr>
          </w:p>
        </w:tc>
      </w:tr>
      <w:tr w:rsidR="00C05CE9" w:rsidRPr="00DF4B64" w14:paraId="23438D04" w14:textId="77777777" w:rsidTr="008160AD">
        <w:tc>
          <w:tcPr>
            <w:tcW w:w="1652" w:type="dxa"/>
          </w:tcPr>
          <w:p w14:paraId="309ED2E6" w14:textId="2A8FD35C" w:rsidR="00C05CE9" w:rsidRPr="00DF4B64" w:rsidRDefault="00387B20" w:rsidP="00C53A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alt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580D82F7" w14:textId="77777777" w:rsidR="00C05CE9" w:rsidRPr="00DF4B64" w:rsidRDefault="00C05CE9" w:rsidP="00C53AD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4006E70F" w14:textId="77777777" w:rsidR="00C05CE9" w:rsidRPr="00DF4B64" w:rsidRDefault="00C05CE9" w:rsidP="00C53AD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7FED47D1" w14:textId="0F6F6874" w:rsidR="00C05CE9" w:rsidRPr="00DF4B64" w:rsidRDefault="00C05CE9" w:rsidP="00C53ADF">
            <w:pPr>
              <w:rPr>
                <w:b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F7CAAC" w:themeFill="accent2" w:themeFillTint="66"/>
          </w:tcPr>
          <w:p w14:paraId="4CE90A78" w14:textId="77777777" w:rsidR="00C05CE9" w:rsidRPr="00DF4B64" w:rsidRDefault="00C05CE9" w:rsidP="00C53ADF">
            <w:pPr>
              <w:rPr>
                <w:b/>
                <w:sz w:val="24"/>
                <w:szCs w:val="24"/>
              </w:rPr>
            </w:pPr>
          </w:p>
        </w:tc>
      </w:tr>
    </w:tbl>
    <w:p w14:paraId="35090C0D" w14:textId="77777777" w:rsidR="00A66FA5" w:rsidRDefault="00A66FA5" w:rsidP="00B806AA">
      <w:pPr>
        <w:rPr>
          <w:b/>
          <w:sz w:val="24"/>
          <w:szCs w:val="24"/>
        </w:rPr>
      </w:pPr>
    </w:p>
    <w:p w14:paraId="49A7CD5B" w14:textId="60659B70" w:rsidR="00B806AA" w:rsidRPr="00B1550F" w:rsidRDefault="009809E3" w:rsidP="00B806A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Databehandling og diskussion</w:t>
      </w:r>
      <w:r w:rsidR="00B806AA" w:rsidRPr="00B1550F">
        <w:rPr>
          <w:b/>
          <w:sz w:val="24"/>
          <w:szCs w:val="24"/>
        </w:rPr>
        <w:t>:</w:t>
      </w:r>
    </w:p>
    <w:p w14:paraId="586F6639" w14:textId="3297E53F" w:rsidR="00A656FB" w:rsidRDefault="00D862C8" w:rsidP="00C96515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A656FB">
        <w:rPr>
          <w:sz w:val="24"/>
          <w:szCs w:val="24"/>
        </w:rPr>
        <w:t>vor mange gram kul</w:t>
      </w:r>
      <w:r w:rsidR="007A75FB">
        <w:rPr>
          <w:sz w:val="24"/>
          <w:szCs w:val="24"/>
        </w:rPr>
        <w:t>hydrater, fedt og proteiner</w:t>
      </w:r>
      <w:r w:rsidR="004278EB">
        <w:rPr>
          <w:sz w:val="24"/>
          <w:szCs w:val="24"/>
        </w:rPr>
        <w:t xml:space="preserve"> indeholder</w:t>
      </w:r>
      <w:r w:rsidR="00B66BBE">
        <w:rPr>
          <w:sz w:val="24"/>
          <w:szCs w:val="24"/>
        </w:rPr>
        <w:t xml:space="preserve"> </w:t>
      </w:r>
      <w:r w:rsidR="004278EB">
        <w:rPr>
          <w:sz w:val="24"/>
          <w:szCs w:val="24"/>
        </w:rPr>
        <w:t>jeres</w:t>
      </w:r>
      <w:r w:rsidR="00B66BBE">
        <w:rPr>
          <w:sz w:val="24"/>
          <w:szCs w:val="24"/>
        </w:rPr>
        <w:t xml:space="preserve"> sandwich</w:t>
      </w:r>
      <w:r w:rsidR="00DE4A98">
        <w:rPr>
          <w:sz w:val="24"/>
          <w:szCs w:val="24"/>
        </w:rPr>
        <w:t>?</w:t>
      </w:r>
      <w:r w:rsidR="004278EB">
        <w:rPr>
          <w:sz w:val="24"/>
          <w:szCs w:val="24"/>
        </w:rPr>
        <w:t xml:space="preserve"> </w:t>
      </w:r>
    </w:p>
    <w:p w14:paraId="6C1592A7" w14:textId="77777777" w:rsidR="00465617" w:rsidRDefault="00465617" w:rsidP="00465617">
      <w:pPr>
        <w:pStyle w:val="Listeafsnit"/>
        <w:rPr>
          <w:sz w:val="24"/>
          <w:szCs w:val="24"/>
        </w:rPr>
      </w:pPr>
    </w:p>
    <w:p w14:paraId="61293A14" w14:textId="4919A1C6" w:rsidR="00B806AA" w:rsidRPr="001A0824" w:rsidRDefault="00B806AA" w:rsidP="00C96515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Beregn det totale energiindhold</w:t>
      </w:r>
      <w:r w:rsidR="002956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 w:rsidR="00295672">
        <w:rPr>
          <w:sz w:val="24"/>
          <w:szCs w:val="24"/>
        </w:rPr>
        <w:t>sandwichen</w:t>
      </w:r>
      <w:r w:rsidR="00AC0AD1">
        <w:rPr>
          <w:sz w:val="24"/>
          <w:szCs w:val="24"/>
        </w:rPr>
        <w:t xml:space="preserve"> (målt i kJ) </w:t>
      </w:r>
      <w:r w:rsidR="0054251A">
        <w:rPr>
          <w:sz w:val="24"/>
          <w:szCs w:val="24"/>
        </w:rPr>
        <w:t>v</w:t>
      </w:r>
      <w:r w:rsidR="00465617">
        <w:rPr>
          <w:sz w:val="24"/>
          <w:szCs w:val="24"/>
        </w:rPr>
        <w:t>ed at bruge</w:t>
      </w:r>
      <w:r w:rsidR="0054251A">
        <w:rPr>
          <w:sz w:val="24"/>
          <w:szCs w:val="24"/>
        </w:rPr>
        <w:t xml:space="preserve"> formlen i teoriafsnittet</w:t>
      </w:r>
      <w:r w:rsidR="00295672">
        <w:rPr>
          <w:sz w:val="24"/>
          <w:szCs w:val="24"/>
        </w:rPr>
        <w:t>.</w:t>
      </w:r>
    </w:p>
    <w:p w14:paraId="0433B0A6" w14:textId="77777777" w:rsidR="003E0F81" w:rsidRDefault="003E0F81" w:rsidP="00653B0E">
      <w:pPr>
        <w:pStyle w:val="Listeafsnit"/>
        <w:rPr>
          <w:sz w:val="24"/>
          <w:szCs w:val="24"/>
        </w:rPr>
      </w:pPr>
    </w:p>
    <w:p w14:paraId="385DFFCA" w14:textId="0878684B" w:rsidR="00465B54" w:rsidRDefault="00465B54" w:rsidP="00465B54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Beregn energifordelingen i % mellem kulhydrat, protein og fedt i</w:t>
      </w:r>
      <w:r w:rsidR="00A94B69">
        <w:rPr>
          <w:sz w:val="24"/>
          <w:szCs w:val="24"/>
        </w:rPr>
        <w:t xml:space="preserve"> sandwichen</w:t>
      </w:r>
      <w:r>
        <w:rPr>
          <w:sz w:val="24"/>
          <w:szCs w:val="24"/>
        </w:rPr>
        <w:t>.</w:t>
      </w:r>
    </w:p>
    <w:p w14:paraId="49AA18D0" w14:textId="77777777" w:rsidR="007B1A47" w:rsidRPr="007B1A47" w:rsidRDefault="007B1A47" w:rsidP="007B1A47">
      <w:pPr>
        <w:pStyle w:val="Listeafsnit"/>
        <w:rPr>
          <w:sz w:val="24"/>
          <w:szCs w:val="24"/>
        </w:rPr>
      </w:pPr>
    </w:p>
    <w:p w14:paraId="0E6EBF35" w14:textId="1F7B3E3F" w:rsidR="007B1A47" w:rsidRPr="007B1A47" w:rsidRDefault="009269CC" w:rsidP="007B1A47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Det anbefales, at fedt udgør 25-40 % (dog </w:t>
      </w:r>
      <w:proofErr w:type="spellStart"/>
      <w:r>
        <w:rPr>
          <w:sz w:val="24"/>
          <w:szCs w:val="24"/>
        </w:rPr>
        <w:t>maks</w:t>
      </w:r>
      <w:proofErr w:type="spellEnd"/>
      <w:r>
        <w:rPr>
          <w:sz w:val="24"/>
          <w:szCs w:val="24"/>
        </w:rPr>
        <w:t xml:space="preserve"> 10 % fra mættet fedt), protein 10-20 % og kulhydrat 45-60 % af kosten.</w:t>
      </w:r>
      <w:r w:rsidR="002C6D9E">
        <w:rPr>
          <w:sz w:val="24"/>
          <w:szCs w:val="24"/>
        </w:rPr>
        <w:t xml:space="preserve"> </w:t>
      </w:r>
      <w:r w:rsidR="007B1A47">
        <w:rPr>
          <w:sz w:val="24"/>
          <w:szCs w:val="24"/>
        </w:rPr>
        <w:t>Sammenhold den beregnede energifordeling i sp</w:t>
      </w:r>
      <w:r w:rsidR="000E3AEB">
        <w:rPr>
          <w:sz w:val="24"/>
          <w:szCs w:val="24"/>
        </w:rPr>
        <w:t>ørgsmål</w:t>
      </w:r>
      <w:r w:rsidR="007B1A47">
        <w:rPr>
          <w:sz w:val="24"/>
          <w:szCs w:val="24"/>
        </w:rPr>
        <w:t xml:space="preserve"> 3 med </w:t>
      </w:r>
      <w:r w:rsidR="002C6D9E">
        <w:rPr>
          <w:sz w:val="24"/>
          <w:szCs w:val="24"/>
        </w:rPr>
        <w:t>d</w:t>
      </w:r>
      <w:r w:rsidR="00245C15">
        <w:rPr>
          <w:sz w:val="24"/>
          <w:szCs w:val="24"/>
        </w:rPr>
        <w:t>enne anbefaling.</w:t>
      </w:r>
      <w:r w:rsidR="007B1A47">
        <w:rPr>
          <w:sz w:val="24"/>
          <w:szCs w:val="24"/>
        </w:rPr>
        <w:t xml:space="preserve"> </w:t>
      </w:r>
    </w:p>
    <w:p w14:paraId="47A09F6E" w14:textId="77777777" w:rsidR="00465B54" w:rsidRDefault="00465B54" w:rsidP="00653B0E">
      <w:pPr>
        <w:pStyle w:val="Listeafsnit"/>
        <w:rPr>
          <w:sz w:val="24"/>
          <w:szCs w:val="24"/>
        </w:rPr>
      </w:pPr>
    </w:p>
    <w:p w14:paraId="05A5F347" w14:textId="0208D50B" w:rsidR="00B806AA" w:rsidRPr="00846AA5" w:rsidRDefault="002751F9" w:rsidP="00B806AA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821734">
        <w:rPr>
          <w:sz w:val="24"/>
          <w:szCs w:val="24"/>
        </w:rPr>
        <w:t xml:space="preserve">nedenstående tabel ses en oversigt over det </w:t>
      </w:r>
      <w:r w:rsidR="008B024D">
        <w:rPr>
          <w:sz w:val="24"/>
          <w:szCs w:val="24"/>
        </w:rPr>
        <w:t xml:space="preserve">daglige energiforbrug for forskellige persongrupper. </w:t>
      </w:r>
      <w:r w:rsidR="00962262">
        <w:rPr>
          <w:sz w:val="24"/>
          <w:szCs w:val="24"/>
        </w:rPr>
        <w:t>Find d</w:t>
      </w:r>
      <w:r w:rsidR="00FA5FC0">
        <w:rPr>
          <w:sz w:val="24"/>
          <w:szCs w:val="24"/>
        </w:rPr>
        <w:t>it daglige energiforbrug på en almindelig skoledag i tabellen</w:t>
      </w:r>
      <w:r w:rsidR="00F5322B">
        <w:rPr>
          <w:sz w:val="24"/>
          <w:szCs w:val="24"/>
        </w:rPr>
        <w:t>,</w:t>
      </w:r>
      <w:r w:rsidR="00FA5FC0">
        <w:rPr>
          <w:sz w:val="24"/>
          <w:szCs w:val="24"/>
        </w:rPr>
        <w:t xml:space="preserve"> og udregn</w:t>
      </w:r>
      <w:r w:rsidR="00BA6846">
        <w:rPr>
          <w:sz w:val="24"/>
          <w:szCs w:val="24"/>
        </w:rPr>
        <w:t xml:space="preserve"> </w:t>
      </w:r>
      <w:r w:rsidR="00FA5FC0">
        <w:rPr>
          <w:sz w:val="24"/>
          <w:szCs w:val="24"/>
        </w:rPr>
        <w:t>h</w:t>
      </w:r>
      <w:r w:rsidR="00B806AA">
        <w:rPr>
          <w:sz w:val="24"/>
          <w:szCs w:val="24"/>
        </w:rPr>
        <w:t xml:space="preserve">vor stor en </w:t>
      </w:r>
      <w:r w:rsidR="00400056">
        <w:rPr>
          <w:sz w:val="24"/>
          <w:szCs w:val="24"/>
        </w:rPr>
        <w:t>procent</w:t>
      </w:r>
      <w:r w:rsidR="00B806AA">
        <w:rPr>
          <w:sz w:val="24"/>
          <w:szCs w:val="24"/>
        </w:rPr>
        <w:t xml:space="preserve">del </w:t>
      </w:r>
      <w:r w:rsidR="00465617">
        <w:rPr>
          <w:sz w:val="24"/>
          <w:szCs w:val="24"/>
        </w:rPr>
        <w:t xml:space="preserve">sandwichens energiindhold udgør </w:t>
      </w:r>
      <w:r w:rsidR="00B806AA">
        <w:rPr>
          <w:sz w:val="24"/>
          <w:szCs w:val="24"/>
        </w:rPr>
        <w:t>af dit energi</w:t>
      </w:r>
      <w:r w:rsidR="00400056">
        <w:rPr>
          <w:sz w:val="24"/>
          <w:szCs w:val="24"/>
        </w:rPr>
        <w:t xml:space="preserve">forbrug </w:t>
      </w:r>
      <w:r w:rsidR="00465617">
        <w:rPr>
          <w:sz w:val="24"/>
          <w:szCs w:val="24"/>
        </w:rPr>
        <w:t xml:space="preserve">på </w:t>
      </w:r>
      <w:r w:rsidR="00F5322B">
        <w:rPr>
          <w:sz w:val="24"/>
          <w:szCs w:val="24"/>
        </w:rPr>
        <w:t xml:space="preserve">en </w:t>
      </w:r>
      <w:r w:rsidR="00846AA5">
        <w:rPr>
          <w:sz w:val="24"/>
          <w:szCs w:val="24"/>
        </w:rPr>
        <w:t>almindelig skoledag</w:t>
      </w:r>
      <w:r w:rsidR="00465617">
        <w:rPr>
          <w:sz w:val="24"/>
          <w:szCs w:val="24"/>
        </w:rPr>
        <w:t>.</w:t>
      </w:r>
      <w:r w:rsidR="00D2733F">
        <w:rPr>
          <w:sz w:val="24"/>
          <w:szCs w:val="24"/>
        </w:rPr>
        <w:t xml:space="preserve"> Gør dette for alle i gruppen.</w:t>
      </w:r>
      <w:r w:rsidR="00FA5FC0">
        <w:rPr>
          <w:sz w:val="24"/>
          <w:szCs w:val="24"/>
        </w:rPr>
        <w:br/>
      </w:r>
      <w:r w:rsidR="00FA5FC0">
        <w:fldChar w:fldCharType="begin"/>
      </w:r>
      <w:r w:rsidR="00FA5FC0">
        <w:instrText xml:space="preserve"> INCLUDEPICTURE "/var/folders/2j/fz60j0rs7m9b18cz80mwsjfm0000gp/T/com.microsoft.Word/WebArchiveCopyPasteTempFiles/133.jpg?i=809" \* MERGEFORMATINET </w:instrText>
      </w:r>
      <w:r w:rsidR="00FA5FC0">
        <w:fldChar w:fldCharType="separate"/>
      </w:r>
      <w:r w:rsidR="00FA5FC0">
        <w:rPr>
          <w:noProof/>
        </w:rPr>
        <w:drawing>
          <wp:inline distT="0" distB="0" distL="0" distR="0" wp14:anchorId="3AE19CAF" wp14:editId="1CFF6291">
            <wp:extent cx="5725886" cy="3320990"/>
            <wp:effectExtent l="0" t="0" r="1905" b="0"/>
            <wp:docPr id="1" name="Billed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886" cy="33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5FC0">
        <w:fldChar w:fldCharType="end"/>
      </w:r>
      <w:r w:rsidR="00FA5FC0">
        <w:br/>
        <w:t>(</w:t>
      </w:r>
      <w:r w:rsidR="00400056">
        <w:t>figur 133 på s. 99 i bogen).</w:t>
      </w:r>
    </w:p>
    <w:p w14:paraId="37AD7CC1" w14:textId="77777777" w:rsidR="00846AA5" w:rsidRDefault="00846AA5" w:rsidP="00846AA5">
      <w:pPr>
        <w:pStyle w:val="Listeafsnit"/>
        <w:rPr>
          <w:sz w:val="24"/>
          <w:szCs w:val="24"/>
        </w:rPr>
      </w:pPr>
    </w:p>
    <w:p w14:paraId="354BDBC8" w14:textId="5EF0BA1E" w:rsidR="00E54517" w:rsidRPr="00846AA5" w:rsidRDefault="004C6261" w:rsidP="00E54517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Det anbefales, at frokosten udgør 25-30 % af døgnets energiindtag. </w:t>
      </w:r>
      <w:r w:rsidR="00F7470C">
        <w:rPr>
          <w:sz w:val="24"/>
          <w:szCs w:val="24"/>
        </w:rPr>
        <w:t xml:space="preserve">Sammenhold jeres </w:t>
      </w:r>
      <w:r w:rsidR="00EC3B48">
        <w:rPr>
          <w:sz w:val="24"/>
          <w:szCs w:val="24"/>
        </w:rPr>
        <w:t xml:space="preserve">svar på spørgsmål 5 med </w:t>
      </w:r>
      <w:r>
        <w:rPr>
          <w:sz w:val="24"/>
          <w:szCs w:val="24"/>
        </w:rPr>
        <w:t>denne anbefaling</w:t>
      </w:r>
      <w:r w:rsidR="002B7F46">
        <w:rPr>
          <w:sz w:val="24"/>
          <w:szCs w:val="24"/>
        </w:rPr>
        <w:t xml:space="preserve">. </w:t>
      </w:r>
    </w:p>
    <w:p w14:paraId="5843AF6B" w14:textId="77777777" w:rsidR="00846AA5" w:rsidRDefault="00846AA5" w:rsidP="00846AA5">
      <w:pPr>
        <w:pStyle w:val="Listeafsnit"/>
        <w:rPr>
          <w:sz w:val="24"/>
          <w:szCs w:val="24"/>
        </w:rPr>
      </w:pPr>
    </w:p>
    <w:p w14:paraId="4D30B0E0" w14:textId="3656AB1A" w:rsidR="00B806AA" w:rsidRPr="000526A3" w:rsidRDefault="00B806AA" w:rsidP="00B806AA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Diskuter hvorvidt </w:t>
      </w:r>
      <w:r w:rsidR="00FA628A">
        <w:rPr>
          <w:sz w:val="24"/>
          <w:szCs w:val="24"/>
        </w:rPr>
        <w:t>sandwichen</w:t>
      </w:r>
      <w:r>
        <w:rPr>
          <w:sz w:val="24"/>
          <w:szCs w:val="24"/>
        </w:rPr>
        <w:t xml:space="preserve"> er et realistisk frokostmåltid for </w:t>
      </w:r>
      <w:r w:rsidR="00D2733F">
        <w:rPr>
          <w:sz w:val="24"/>
          <w:szCs w:val="24"/>
        </w:rPr>
        <w:t>jer</w:t>
      </w:r>
      <w:r w:rsidR="002D086F">
        <w:rPr>
          <w:sz w:val="24"/>
          <w:szCs w:val="24"/>
        </w:rPr>
        <w:t>.</w:t>
      </w:r>
    </w:p>
    <w:p w14:paraId="481528A1" w14:textId="5BA27D7E" w:rsidR="008B101C" w:rsidRPr="006D5D9D" w:rsidRDefault="00B806AA">
      <w:pPr>
        <w:rPr>
          <w:sz w:val="24"/>
          <w:szCs w:val="24"/>
        </w:rPr>
      </w:pPr>
      <w:r w:rsidRPr="008A7B9E">
        <w:rPr>
          <w:b/>
          <w:sz w:val="24"/>
          <w:szCs w:val="24"/>
        </w:rPr>
        <w:t>Konklusion:</w:t>
      </w:r>
      <w:r>
        <w:rPr>
          <w:sz w:val="24"/>
          <w:szCs w:val="24"/>
        </w:rPr>
        <w:t xml:space="preserve"> </w:t>
      </w:r>
      <w:r w:rsidR="00DD3D5A">
        <w:rPr>
          <w:sz w:val="24"/>
          <w:szCs w:val="24"/>
        </w:rPr>
        <w:t>S</w:t>
      </w:r>
      <w:r>
        <w:rPr>
          <w:sz w:val="24"/>
          <w:szCs w:val="24"/>
        </w:rPr>
        <w:t>kriv en kort konklusion i lyset af øvelsens formål og de opnåede resultater.</w:t>
      </w:r>
    </w:p>
    <w:sectPr w:rsidR="008B101C" w:rsidRPr="006D5D9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B0A51"/>
    <w:multiLevelType w:val="hybridMultilevel"/>
    <w:tmpl w:val="1F38F2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664F8"/>
    <w:multiLevelType w:val="hybridMultilevel"/>
    <w:tmpl w:val="830E10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918896">
    <w:abstractNumId w:val="0"/>
  </w:num>
  <w:num w:numId="2" w16cid:durableId="1543322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AA"/>
    <w:rsid w:val="00006340"/>
    <w:rsid w:val="00014D92"/>
    <w:rsid w:val="00036C7A"/>
    <w:rsid w:val="000526A3"/>
    <w:rsid w:val="00056383"/>
    <w:rsid w:val="00070013"/>
    <w:rsid w:val="00072C04"/>
    <w:rsid w:val="00083C94"/>
    <w:rsid w:val="000C01A4"/>
    <w:rsid w:val="000D3A6F"/>
    <w:rsid w:val="000E3AEB"/>
    <w:rsid w:val="00117D6F"/>
    <w:rsid w:val="001237CF"/>
    <w:rsid w:val="0014777D"/>
    <w:rsid w:val="001635DE"/>
    <w:rsid w:val="00172FBD"/>
    <w:rsid w:val="001861FF"/>
    <w:rsid w:val="00193932"/>
    <w:rsid w:val="00194809"/>
    <w:rsid w:val="001D1A98"/>
    <w:rsid w:val="001D577B"/>
    <w:rsid w:val="001F0A6F"/>
    <w:rsid w:val="001F3381"/>
    <w:rsid w:val="002050E5"/>
    <w:rsid w:val="0020792C"/>
    <w:rsid w:val="00212E25"/>
    <w:rsid w:val="00237A79"/>
    <w:rsid w:val="002459E0"/>
    <w:rsid w:val="00245C15"/>
    <w:rsid w:val="00247B94"/>
    <w:rsid w:val="00254925"/>
    <w:rsid w:val="002606E7"/>
    <w:rsid w:val="002751F9"/>
    <w:rsid w:val="00295672"/>
    <w:rsid w:val="002965A6"/>
    <w:rsid w:val="002969E7"/>
    <w:rsid w:val="002B7F46"/>
    <w:rsid w:val="002C6D9E"/>
    <w:rsid w:val="002D086F"/>
    <w:rsid w:val="002F18C5"/>
    <w:rsid w:val="002F2576"/>
    <w:rsid w:val="002F49CB"/>
    <w:rsid w:val="00302C7B"/>
    <w:rsid w:val="00315FB9"/>
    <w:rsid w:val="003345C3"/>
    <w:rsid w:val="0034770B"/>
    <w:rsid w:val="00387B20"/>
    <w:rsid w:val="00390D44"/>
    <w:rsid w:val="003A22BF"/>
    <w:rsid w:val="003B0D6C"/>
    <w:rsid w:val="003B193B"/>
    <w:rsid w:val="003B5EC3"/>
    <w:rsid w:val="003D41AA"/>
    <w:rsid w:val="003D6AC9"/>
    <w:rsid w:val="003E0F81"/>
    <w:rsid w:val="003E2920"/>
    <w:rsid w:val="003F7946"/>
    <w:rsid w:val="00400056"/>
    <w:rsid w:val="00402728"/>
    <w:rsid w:val="0041523C"/>
    <w:rsid w:val="004278EB"/>
    <w:rsid w:val="00447318"/>
    <w:rsid w:val="004636FA"/>
    <w:rsid w:val="00465617"/>
    <w:rsid w:val="00465B54"/>
    <w:rsid w:val="004700BD"/>
    <w:rsid w:val="004748EA"/>
    <w:rsid w:val="00476682"/>
    <w:rsid w:val="004A23DC"/>
    <w:rsid w:val="004A536D"/>
    <w:rsid w:val="004A644E"/>
    <w:rsid w:val="004B231F"/>
    <w:rsid w:val="004C1029"/>
    <w:rsid w:val="004C5CD0"/>
    <w:rsid w:val="004C6261"/>
    <w:rsid w:val="00516133"/>
    <w:rsid w:val="005266DE"/>
    <w:rsid w:val="00527BDD"/>
    <w:rsid w:val="0054251A"/>
    <w:rsid w:val="0055464B"/>
    <w:rsid w:val="00564E8D"/>
    <w:rsid w:val="005659E0"/>
    <w:rsid w:val="00567055"/>
    <w:rsid w:val="005963BD"/>
    <w:rsid w:val="005D0DF3"/>
    <w:rsid w:val="0062203D"/>
    <w:rsid w:val="00645610"/>
    <w:rsid w:val="00653B0E"/>
    <w:rsid w:val="006B1AD4"/>
    <w:rsid w:val="006C3E90"/>
    <w:rsid w:val="006C5670"/>
    <w:rsid w:val="006D0245"/>
    <w:rsid w:val="006D26FD"/>
    <w:rsid w:val="006D5D9D"/>
    <w:rsid w:val="006D7F52"/>
    <w:rsid w:val="006F7CED"/>
    <w:rsid w:val="00704EDB"/>
    <w:rsid w:val="0072599F"/>
    <w:rsid w:val="00726DA0"/>
    <w:rsid w:val="007412FF"/>
    <w:rsid w:val="00743486"/>
    <w:rsid w:val="0077733E"/>
    <w:rsid w:val="00782371"/>
    <w:rsid w:val="007869B4"/>
    <w:rsid w:val="007A75FB"/>
    <w:rsid w:val="007B1A47"/>
    <w:rsid w:val="007B55BE"/>
    <w:rsid w:val="007D4067"/>
    <w:rsid w:val="007E4FF3"/>
    <w:rsid w:val="007F25C3"/>
    <w:rsid w:val="00806AA2"/>
    <w:rsid w:val="00813455"/>
    <w:rsid w:val="00813D5C"/>
    <w:rsid w:val="008160AD"/>
    <w:rsid w:val="00821734"/>
    <w:rsid w:val="00824174"/>
    <w:rsid w:val="0083613D"/>
    <w:rsid w:val="00841696"/>
    <w:rsid w:val="00845889"/>
    <w:rsid w:val="00846AA5"/>
    <w:rsid w:val="00874589"/>
    <w:rsid w:val="00874F7B"/>
    <w:rsid w:val="00881430"/>
    <w:rsid w:val="008B024D"/>
    <w:rsid w:val="008B101C"/>
    <w:rsid w:val="008B356E"/>
    <w:rsid w:val="008C5339"/>
    <w:rsid w:val="008E30D0"/>
    <w:rsid w:val="008E5EFD"/>
    <w:rsid w:val="008F0067"/>
    <w:rsid w:val="008F2849"/>
    <w:rsid w:val="008F37CF"/>
    <w:rsid w:val="00902770"/>
    <w:rsid w:val="00910989"/>
    <w:rsid w:val="009269CC"/>
    <w:rsid w:val="00933442"/>
    <w:rsid w:val="00934D4E"/>
    <w:rsid w:val="009400E7"/>
    <w:rsid w:val="009521CF"/>
    <w:rsid w:val="00956B95"/>
    <w:rsid w:val="00960CA4"/>
    <w:rsid w:val="00962262"/>
    <w:rsid w:val="009779A4"/>
    <w:rsid w:val="009806F6"/>
    <w:rsid w:val="009809E3"/>
    <w:rsid w:val="00986496"/>
    <w:rsid w:val="009927E0"/>
    <w:rsid w:val="009946EA"/>
    <w:rsid w:val="0099659C"/>
    <w:rsid w:val="009A3284"/>
    <w:rsid w:val="009A57CD"/>
    <w:rsid w:val="009E7D7A"/>
    <w:rsid w:val="00A00F73"/>
    <w:rsid w:val="00A01C63"/>
    <w:rsid w:val="00A04B95"/>
    <w:rsid w:val="00A05CB4"/>
    <w:rsid w:val="00A3724A"/>
    <w:rsid w:val="00A4142C"/>
    <w:rsid w:val="00A418F6"/>
    <w:rsid w:val="00A4487F"/>
    <w:rsid w:val="00A44AB2"/>
    <w:rsid w:val="00A60C82"/>
    <w:rsid w:val="00A656FB"/>
    <w:rsid w:val="00A66FA5"/>
    <w:rsid w:val="00A702BC"/>
    <w:rsid w:val="00A76B7D"/>
    <w:rsid w:val="00A80988"/>
    <w:rsid w:val="00A87095"/>
    <w:rsid w:val="00A94B69"/>
    <w:rsid w:val="00AA66E0"/>
    <w:rsid w:val="00AC0AD1"/>
    <w:rsid w:val="00AD5F0A"/>
    <w:rsid w:val="00AE40E8"/>
    <w:rsid w:val="00B04B29"/>
    <w:rsid w:val="00B31948"/>
    <w:rsid w:val="00B324E6"/>
    <w:rsid w:val="00B66BBE"/>
    <w:rsid w:val="00B675E6"/>
    <w:rsid w:val="00B806AA"/>
    <w:rsid w:val="00B923DC"/>
    <w:rsid w:val="00BA6846"/>
    <w:rsid w:val="00BB2A58"/>
    <w:rsid w:val="00BC42D3"/>
    <w:rsid w:val="00BC5086"/>
    <w:rsid w:val="00C05CE9"/>
    <w:rsid w:val="00C143CD"/>
    <w:rsid w:val="00C223BD"/>
    <w:rsid w:val="00C426CF"/>
    <w:rsid w:val="00C81CC1"/>
    <w:rsid w:val="00C85BAF"/>
    <w:rsid w:val="00C85E31"/>
    <w:rsid w:val="00C9268B"/>
    <w:rsid w:val="00C96515"/>
    <w:rsid w:val="00CA3B10"/>
    <w:rsid w:val="00CC2A19"/>
    <w:rsid w:val="00CD5834"/>
    <w:rsid w:val="00CE5A8B"/>
    <w:rsid w:val="00D01DD0"/>
    <w:rsid w:val="00D07B4A"/>
    <w:rsid w:val="00D16B74"/>
    <w:rsid w:val="00D2348A"/>
    <w:rsid w:val="00D2733F"/>
    <w:rsid w:val="00D4113A"/>
    <w:rsid w:val="00D862C8"/>
    <w:rsid w:val="00DA3A68"/>
    <w:rsid w:val="00DB6F55"/>
    <w:rsid w:val="00DD3D5A"/>
    <w:rsid w:val="00DE4A98"/>
    <w:rsid w:val="00DF7F51"/>
    <w:rsid w:val="00E13C3B"/>
    <w:rsid w:val="00E31231"/>
    <w:rsid w:val="00E321F1"/>
    <w:rsid w:val="00E54517"/>
    <w:rsid w:val="00E66FAA"/>
    <w:rsid w:val="00E776ED"/>
    <w:rsid w:val="00E806C3"/>
    <w:rsid w:val="00E810A6"/>
    <w:rsid w:val="00E84B72"/>
    <w:rsid w:val="00EB15E0"/>
    <w:rsid w:val="00EC3B48"/>
    <w:rsid w:val="00F0671E"/>
    <w:rsid w:val="00F15E02"/>
    <w:rsid w:val="00F31A1B"/>
    <w:rsid w:val="00F46C80"/>
    <w:rsid w:val="00F5322B"/>
    <w:rsid w:val="00F66548"/>
    <w:rsid w:val="00F73C4E"/>
    <w:rsid w:val="00F7470C"/>
    <w:rsid w:val="00FA5FC0"/>
    <w:rsid w:val="00FA628A"/>
    <w:rsid w:val="00FA6890"/>
    <w:rsid w:val="00FF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418845"/>
  <w15:chartTrackingRefBased/>
  <w15:docId w15:val="{C5514AA9-C2B7-A746-8920-233CD2C0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6AA"/>
    <w:pPr>
      <w:spacing w:after="200" w:line="276" w:lineRule="auto"/>
    </w:pPr>
    <w:rPr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806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B806A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B806AA"/>
    <w:pPr>
      <w:ind w:left="720"/>
      <w:contextualSpacing/>
    </w:pPr>
  </w:style>
  <w:style w:type="table" w:styleId="Tabel-Gitter">
    <w:name w:val="Table Grid"/>
    <w:basedOn w:val="Tabel-Normal"/>
    <w:uiPriority w:val="59"/>
    <w:rsid w:val="00B806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B806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80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unhideWhenUsed/>
    <w:rsid w:val="0088143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81430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CA3B10"/>
    <w:rPr>
      <w:color w:val="808080"/>
    </w:rPr>
  </w:style>
  <w:style w:type="character" w:styleId="BesgtLink">
    <w:name w:val="FollowedHyperlink"/>
    <w:basedOn w:val="Standardskrifttypeiafsnit"/>
    <w:uiPriority w:val="99"/>
    <w:semiHidden/>
    <w:unhideWhenUsed/>
    <w:rsid w:val="009946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frida.fooddata.d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486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Jensen</dc:creator>
  <cp:keywords/>
  <dc:description/>
  <cp:lastModifiedBy>Klara Jensen</cp:lastModifiedBy>
  <cp:revision>88</cp:revision>
  <dcterms:created xsi:type="dcterms:W3CDTF">2022-10-01T19:11:00Z</dcterms:created>
  <dcterms:modified xsi:type="dcterms:W3CDTF">2024-09-15T11:02:00Z</dcterms:modified>
</cp:coreProperties>
</file>