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8985" w14:textId="00DC2440" w:rsidR="004D7F05" w:rsidRDefault="004D7F05" w:rsidP="004D7F05">
      <w:pPr>
        <w:pStyle w:val="Titel"/>
      </w:pPr>
      <w:r>
        <w:t>Besættelsen og den kolde krig</w:t>
      </w:r>
    </w:p>
    <w:p w14:paraId="299AC47C" w14:textId="016E9688" w:rsidR="004D7F05" w:rsidRDefault="004D7F05">
      <w:r>
        <w:t>Side 103-112 i ”Japan mellem Øst og Vest”</w:t>
      </w:r>
    </w:p>
    <w:p w14:paraId="34CF5A70" w14:textId="77777777" w:rsidR="004D7F05" w:rsidRDefault="004D7F0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4D7F05" w14:paraId="2006D742" w14:textId="77777777" w:rsidTr="004D7F05">
        <w:tc>
          <w:tcPr>
            <w:tcW w:w="3681" w:type="dxa"/>
          </w:tcPr>
          <w:p w14:paraId="05F6142E" w14:textId="77777777" w:rsidR="004D7F05" w:rsidRDefault="004D7F05"/>
        </w:tc>
        <w:tc>
          <w:tcPr>
            <w:tcW w:w="5947" w:type="dxa"/>
          </w:tcPr>
          <w:p w14:paraId="4C70D777" w14:textId="73B6751A" w:rsidR="004D7F05" w:rsidRDefault="004D7F05">
            <w:r>
              <w:t>Svar</w:t>
            </w:r>
          </w:p>
        </w:tc>
      </w:tr>
      <w:tr w:rsidR="004D7F05" w14:paraId="6D7A61A3" w14:textId="77777777" w:rsidTr="004D7F05">
        <w:tc>
          <w:tcPr>
            <w:tcW w:w="3681" w:type="dxa"/>
          </w:tcPr>
          <w:p w14:paraId="157E989D" w14:textId="77777777" w:rsidR="004D7F05" w:rsidRPr="004D7F05" w:rsidRDefault="004D7F05">
            <w:pPr>
              <w:rPr>
                <w:color w:val="BF4E14" w:themeColor="accent2" w:themeShade="BF"/>
              </w:rPr>
            </w:pPr>
            <w:r w:rsidRPr="004D7F05">
              <w:rPr>
                <w:color w:val="BF4E14" w:themeColor="accent2" w:themeShade="BF"/>
              </w:rPr>
              <w:t>Den politiske udvikling 1945-52.</w:t>
            </w:r>
          </w:p>
          <w:p w14:paraId="39DC7988" w14:textId="77777777" w:rsidR="004D7F05" w:rsidRPr="004D7F05" w:rsidRDefault="004D7F05" w:rsidP="004D7F05">
            <w:pPr>
              <w:pStyle w:val="Listeafsnit"/>
              <w:numPr>
                <w:ilvl w:val="0"/>
                <w:numId w:val="1"/>
              </w:numPr>
              <w:rPr>
                <w:color w:val="BF4E14" w:themeColor="accent2" w:themeShade="BF"/>
              </w:rPr>
            </w:pPr>
            <w:r w:rsidRPr="004D7F05">
              <w:rPr>
                <w:color w:val="BF4E14" w:themeColor="accent2" w:themeShade="BF"/>
              </w:rPr>
              <w:t>Hvorfor ”fredsforfatning”?</w:t>
            </w:r>
          </w:p>
          <w:p w14:paraId="58857ECC" w14:textId="77777777" w:rsidR="004D7F05" w:rsidRPr="004D7F05" w:rsidRDefault="004D7F05" w:rsidP="004D7F05">
            <w:pPr>
              <w:pStyle w:val="Listeafsnit"/>
              <w:numPr>
                <w:ilvl w:val="0"/>
                <w:numId w:val="1"/>
              </w:numPr>
              <w:rPr>
                <w:color w:val="BF4E14" w:themeColor="accent2" w:themeShade="BF"/>
              </w:rPr>
            </w:pPr>
            <w:r w:rsidRPr="004D7F05">
              <w:rPr>
                <w:color w:val="BF4E14" w:themeColor="accent2" w:themeShade="BF"/>
              </w:rPr>
              <w:t>Hvem skrev forfatningen?</w:t>
            </w:r>
          </w:p>
          <w:p w14:paraId="417CCF73" w14:textId="6F41D55C" w:rsidR="004D7F05" w:rsidRPr="004D7F05" w:rsidRDefault="004D7F05" w:rsidP="004D7F05">
            <w:pPr>
              <w:pStyle w:val="Listeafsnit"/>
              <w:rPr>
                <w:color w:val="BF4E14" w:themeColor="accent2" w:themeShade="BF"/>
              </w:rPr>
            </w:pPr>
          </w:p>
        </w:tc>
        <w:tc>
          <w:tcPr>
            <w:tcW w:w="5947" w:type="dxa"/>
          </w:tcPr>
          <w:p w14:paraId="6C2F4BC3" w14:textId="77777777" w:rsidR="004D7F05" w:rsidRDefault="004D7F05"/>
        </w:tc>
      </w:tr>
      <w:tr w:rsidR="004D7F05" w14:paraId="424C5F0F" w14:textId="77777777" w:rsidTr="004D7F05">
        <w:tc>
          <w:tcPr>
            <w:tcW w:w="3681" w:type="dxa"/>
          </w:tcPr>
          <w:p w14:paraId="7FA5E6CE" w14:textId="31A4FFA5" w:rsidR="004D7F05" w:rsidRPr="004D7F05" w:rsidRDefault="004D7F05">
            <w:pPr>
              <w:rPr>
                <w:color w:val="BF4E14" w:themeColor="accent2" w:themeShade="BF"/>
              </w:rPr>
            </w:pPr>
            <w:r w:rsidRPr="004D7F05">
              <w:rPr>
                <w:color w:val="BF4E14" w:themeColor="accent2" w:themeShade="BF"/>
              </w:rPr>
              <w:t>Kommentarer til plakaterne side 105</w:t>
            </w:r>
            <w:r>
              <w:rPr>
                <w:color w:val="BF4E14" w:themeColor="accent2" w:themeShade="BF"/>
              </w:rPr>
              <w:t>.</w:t>
            </w:r>
          </w:p>
          <w:p w14:paraId="4905C2F4" w14:textId="77777777" w:rsidR="004D7F05" w:rsidRPr="004D7F05" w:rsidRDefault="004D7F05">
            <w:pPr>
              <w:rPr>
                <w:color w:val="BF4E14" w:themeColor="accent2" w:themeShade="BF"/>
              </w:rPr>
            </w:pPr>
          </w:p>
          <w:p w14:paraId="0B009657" w14:textId="404584B2" w:rsidR="004D7F05" w:rsidRPr="004D7F05" w:rsidRDefault="004D7F05">
            <w:pPr>
              <w:rPr>
                <w:color w:val="BF4E14" w:themeColor="accent2" w:themeShade="BF"/>
              </w:rPr>
            </w:pPr>
          </w:p>
        </w:tc>
        <w:tc>
          <w:tcPr>
            <w:tcW w:w="5947" w:type="dxa"/>
          </w:tcPr>
          <w:p w14:paraId="30943F47" w14:textId="77777777" w:rsidR="004D7F05" w:rsidRDefault="004D7F05"/>
        </w:tc>
      </w:tr>
      <w:tr w:rsidR="004D7F05" w14:paraId="456D1A82" w14:textId="77777777" w:rsidTr="004D7F05">
        <w:tc>
          <w:tcPr>
            <w:tcW w:w="3681" w:type="dxa"/>
          </w:tcPr>
          <w:p w14:paraId="0E34769E" w14:textId="77777777" w:rsidR="004D7F05" w:rsidRPr="004D7F05" w:rsidRDefault="004D7F05">
            <w:pPr>
              <w:rPr>
                <w:color w:val="BF4E14" w:themeColor="accent2" w:themeShade="BF"/>
              </w:rPr>
            </w:pPr>
            <w:r w:rsidRPr="004D7F05">
              <w:rPr>
                <w:color w:val="BF4E14" w:themeColor="accent2" w:themeShade="BF"/>
              </w:rPr>
              <w:t>Hvem fik skylden for femtenårskrigen?</w:t>
            </w:r>
          </w:p>
          <w:p w14:paraId="2324102A" w14:textId="77777777" w:rsidR="004D7F05" w:rsidRPr="004D7F05" w:rsidRDefault="004D7F05">
            <w:pPr>
              <w:rPr>
                <w:color w:val="BF4E14" w:themeColor="accent2" w:themeShade="BF"/>
              </w:rPr>
            </w:pPr>
            <w:r w:rsidRPr="004D7F05">
              <w:rPr>
                <w:color w:val="BF4E14" w:themeColor="accent2" w:themeShade="BF"/>
              </w:rPr>
              <w:t>Hvem var ofrene?</w:t>
            </w:r>
          </w:p>
          <w:p w14:paraId="06E79B3E" w14:textId="65529F8B" w:rsidR="004D7F05" w:rsidRPr="004D7F05" w:rsidRDefault="004D7F05">
            <w:pPr>
              <w:rPr>
                <w:color w:val="BF4E14" w:themeColor="accent2" w:themeShade="BF"/>
              </w:rPr>
            </w:pPr>
          </w:p>
        </w:tc>
        <w:tc>
          <w:tcPr>
            <w:tcW w:w="5947" w:type="dxa"/>
          </w:tcPr>
          <w:p w14:paraId="7E3B565D" w14:textId="77777777" w:rsidR="004D7F05" w:rsidRDefault="004D7F05"/>
        </w:tc>
      </w:tr>
      <w:tr w:rsidR="004D7F05" w14:paraId="5588BEB6" w14:textId="77777777" w:rsidTr="004D7F05">
        <w:tc>
          <w:tcPr>
            <w:tcW w:w="3681" w:type="dxa"/>
          </w:tcPr>
          <w:p w14:paraId="5861DDAC" w14:textId="77777777" w:rsidR="004D7F05" w:rsidRPr="004D7F05" w:rsidRDefault="004D7F05">
            <w:pPr>
              <w:rPr>
                <w:color w:val="3A7C22" w:themeColor="accent6" w:themeShade="BF"/>
              </w:rPr>
            </w:pPr>
            <w:r w:rsidRPr="004D7F05">
              <w:rPr>
                <w:color w:val="3A7C22" w:themeColor="accent6" w:themeShade="BF"/>
              </w:rPr>
              <w:t>Konsekvenserne for Japan af Den Kolde Krig.</w:t>
            </w:r>
          </w:p>
          <w:p w14:paraId="3C9BBE6B" w14:textId="77777777" w:rsidR="004D7F05" w:rsidRPr="004D7F05" w:rsidRDefault="004D7F05">
            <w:pPr>
              <w:rPr>
                <w:color w:val="3A7C22" w:themeColor="accent6" w:themeShade="BF"/>
              </w:rPr>
            </w:pPr>
          </w:p>
          <w:p w14:paraId="059EB649" w14:textId="398CD208" w:rsidR="004D7F05" w:rsidRPr="004D7F05" w:rsidRDefault="004D7F05">
            <w:pPr>
              <w:rPr>
                <w:color w:val="3A7C22" w:themeColor="accent6" w:themeShade="BF"/>
              </w:rPr>
            </w:pPr>
          </w:p>
        </w:tc>
        <w:tc>
          <w:tcPr>
            <w:tcW w:w="5947" w:type="dxa"/>
          </w:tcPr>
          <w:p w14:paraId="34C3C5D1" w14:textId="77777777" w:rsidR="004D7F05" w:rsidRDefault="004D7F05"/>
        </w:tc>
      </w:tr>
      <w:tr w:rsidR="004D7F05" w14:paraId="709E30C6" w14:textId="77777777" w:rsidTr="004D7F05">
        <w:tc>
          <w:tcPr>
            <w:tcW w:w="3681" w:type="dxa"/>
          </w:tcPr>
          <w:p w14:paraId="11C8FF67" w14:textId="77777777" w:rsidR="004D7F05" w:rsidRPr="004D7F05" w:rsidRDefault="004D7F05">
            <w:pPr>
              <w:rPr>
                <w:color w:val="3A7C22" w:themeColor="accent6" w:themeShade="BF"/>
              </w:rPr>
            </w:pPr>
            <w:r w:rsidRPr="004D7F05">
              <w:rPr>
                <w:color w:val="3A7C22" w:themeColor="accent6" w:themeShade="BF"/>
              </w:rPr>
              <w:t>Atombombernes betydning for ånds- og kulturlivet i Japan</w:t>
            </w:r>
          </w:p>
          <w:p w14:paraId="415AE7C3" w14:textId="77777777" w:rsidR="004D7F05" w:rsidRPr="004D7F05" w:rsidRDefault="004D7F05">
            <w:pPr>
              <w:rPr>
                <w:color w:val="3A7C22" w:themeColor="accent6" w:themeShade="BF"/>
              </w:rPr>
            </w:pPr>
          </w:p>
          <w:p w14:paraId="7A093982" w14:textId="55907111" w:rsidR="004D7F05" w:rsidRPr="004D7F05" w:rsidRDefault="004D7F05">
            <w:pPr>
              <w:rPr>
                <w:color w:val="3A7C22" w:themeColor="accent6" w:themeShade="BF"/>
              </w:rPr>
            </w:pPr>
          </w:p>
        </w:tc>
        <w:tc>
          <w:tcPr>
            <w:tcW w:w="5947" w:type="dxa"/>
          </w:tcPr>
          <w:p w14:paraId="4EF037EC" w14:textId="77777777" w:rsidR="004D7F05" w:rsidRDefault="004D7F05"/>
        </w:tc>
      </w:tr>
    </w:tbl>
    <w:p w14:paraId="0CA696ED" w14:textId="77777777" w:rsidR="004D7F05" w:rsidRDefault="004D7F05"/>
    <w:sectPr w:rsidR="004D7F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D48BF"/>
    <w:multiLevelType w:val="hybridMultilevel"/>
    <w:tmpl w:val="EB8AB9C4"/>
    <w:lvl w:ilvl="0" w:tplc="EA74E8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4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05"/>
    <w:rsid w:val="004D7F05"/>
    <w:rsid w:val="008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6A71"/>
  <w15:chartTrackingRefBased/>
  <w15:docId w15:val="{4F6FA990-DE48-4DE9-A8F9-EB49C564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7F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7F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7F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7F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7F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7F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7F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7F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7F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7F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7F0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D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2025-09-21T11:45:00Z</dcterms:created>
  <dcterms:modified xsi:type="dcterms:W3CDTF">2025-09-21T11:51:00Z</dcterms:modified>
</cp:coreProperties>
</file>