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620F" w14:textId="5E3137E1" w:rsidR="000238F4" w:rsidRDefault="000238F4" w:rsidP="000238F4">
      <w:pPr>
        <w:pStyle w:val="Titel"/>
      </w:pPr>
      <w:r>
        <w:t>Kildekritik Classic</w:t>
      </w:r>
    </w:p>
    <w:p w14:paraId="37BBDC79" w14:textId="74172629" w:rsidR="000238F4" w:rsidRDefault="000238F4" w:rsidP="000238F4">
      <w:r>
        <w:t>Sæt jer sammen to og to</w:t>
      </w:r>
    </w:p>
    <w:p w14:paraId="25BA18DF" w14:textId="77777777" w:rsidR="000238F4" w:rsidRDefault="000238F4" w:rsidP="000238F4"/>
    <w:p w14:paraId="6BE7BBE7" w14:textId="77777777" w:rsidR="000238F4" w:rsidRDefault="000238F4" w:rsidP="000238F4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>Benyt følgende kildekritiske begreber til både tekst 17 og tekst 28</w:t>
      </w:r>
    </w:p>
    <w:p w14:paraId="320A3952" w14:textId="77777777" w:rsidR="000238F4" w:rsidRPr="00AD610F" w:rsidRDefault="000238F4" w:rsidP="000238F4">
      <w:pPr>
        <w:widowControl w:val="0"/>
        <w:autoSpaceDE w:val="0"/>
        <w:autoSpaceDN w:val="0"/>
        <w:adjustRightInd w:val="0"/>
        <w:rPr>
          <w:i/>
        </w:rPr>
      </w:pPr>
    </w:p>
    <w:p w14:paraId="342080AF" w14:textId="77777777" w:rsidR="000238F4" w:rsidRDefault="000238F4" w:rsidP="000238F4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Kildetype – offentlig/privat</w:t>
      </w:r>
    </w:p>
    <w:p w14:paraId="5FE33612" w14:textId="77777777" w:rsidR="000238F4" w:rsidRDefault="000238F4" w:rsidP="000238F4">
      <w:pPr>
        <w:pStyle w:val="Listeafsnit"/>
        <w:widowControl w:val="0"/>
        <w:autoSpaceDE w:val="0"/>
        <w:autoSpaceDN w:val="0"/>
        <w:adjustRightInd w:val="0"/>
      </w:pPr>
    </w:p>
    <w:p w14:paraId="5DF5857A" w14:textId="77777777" w:rsidR="000238F4" w:rsidRDefault="000238F4" w:rsidP="000238F4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Tid &amp; sted</w:t>
      </w:r>
    </w:p>
    <w:p w14:paraId="143395BA" w14:textId="77777777" w:rsidR="000238F4" w:rsidRDefault="000238F4" w:rsidP="000238F4">
      <w:pPr>
        <w:widowControl w:val="0"/>
        <w:autoSpaceDE w:val="0"/>
        <w:autoSpaceDN w:val="0"/>
        <w:adjustRightInd w:val="0"/>
      </w:pPr>
    </w:p>
    <w:p w14:paraId="2F0E733C" w14:textId="77777777" w:rsidR="000238F4" w:rsidRDefault="000238F4" w:rsidP="000238F4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Afsender/modtager – repræsentativitet</w:t>
      </w:r>
    </w:p>
    <w:p w14:paraId="62625B80" w14:textId="77777777" w:rsidR="000238F4" w:rsidRDefault="000238F4" w:rsidP="000238F4">
      <w:pPr>
        <w:pStyle w:val="Listeafsnit"/>
        <w:widowControl w:val="0"/>
        <w:autoSpaceDE w:val="0"/>
        <w:autoSpaceDN w:val="0"/>
        <w:adjustRightInd w:val="0"/>
      </w:pPr>
    </w:p>
    <w:p w14:paraId="58679D70" w14:textId="77786FB5" w:rsidR="000238F4" w:rsidRDefault="000238F4" w:rsidP="000238F4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Første- og </w:t>
      </w:r>
      <w:proofErr w:type="spellStart"/>
      <w:r>
        <w:t>andenhåndskilde</w:t>
      </w:r>
      <w:proofErr w:type="spellEnd"/>
    </w:p>
    <w:p w14:paraId="7DB8F833" w14:textId="77777777" w:rsidR="000238F4" w:rsidRDefault="000238F4" w:rsidP="000238F4">
      <w:pPr>
        <w:pStyle w:val="Listeafsnit"/>
        <w:widowControl w:val="0"/>
        <w:autoSpaceDE w:val="0"/>
        <w:autoSpaceDN w:val="0"/>
        <w:adjustRightInd w:val="0"/>
      </w:pPr>
    </w:p>
    <w:p w14:paraId="1A0FA6F5" w14:textId="725D3B4D" w:rsidR="000238F4" w:rsidRDefault="000238F4" w:rsidP="000238F4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Levn- og beretningstolkning</w:t>
      </w:r>
    </w:p>
    <w:p w14:paraId="4C0BC971" w14:textId="77777777" w:rsidR="000238F4" w:rsidRDefault="000238F4" w:rsidP="000238F4">
      <w:pPr>
        <w:pStyle w:val="Listeafsnit"/>
        <w:widowControl w:val="0"/>
        <w:autoSpaceDE w:val="0"/>
        <w:autoSpaceDN w:val="0"/>
        <w:adjustRightInd w:val="0"/>
      </w:pPr>
    </w:p>
    <w:p w14:paraId="6584D39A" w14:textId="3C16A6DA" w:rsidR="000238F4" w:rsidRDefault="000238F4" w:rsidP="000238F4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Budskab - tendens - troværdighed</w:t>
      </w:r>
    </w:p>
    <w:p w14:paraId="386C959B" w14:textId="77777777" w:rsidR="00286A57" w:rsidRDefault="00286A57"/>
    <w:sectPr w:rsidR="00286A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B63EC"/>
    <w:multiLevelType w:val="hybridMultilevel"/>
    <w:tmpl w:val="2D86ED76"/>
    <w:lvl w:ilvl="0" w:tplc="A030D3DC">
      <w:start w:val="15"/>
      <w:numFmt w:val="bullet"/>
      <w:lvlText w:val="-"/>
      <w:lvlJc w:val="left"/>
      <w:pPr>
        <w:ind w:left="720" w:hanging="360"/>
      </w:pPr>
      <w:rPr>
        <w:rFonts w:ascii="Palatino" w:eastAsiaTheme="minorHAnsi" w:hAnsi="Palatin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25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F4"/>
    <w:rsid w:val="000238F4"/>
    <w:rsid w:val="00286A57"/>
    <w:rsid w:val="00343F21"/>
    <w:rsid w:val="006815D0"/>
    <w:rsid w:val="00F7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5915"/>
  <w15:chartTrackingRefBased/>
  <w15:docId w15:val="{877F3D48-45CC-4C3F-8528-7517DD07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F4"/>
    <w:pPr>
      <w:spacing w:after="0" w:line="240" w:lineRule="auto"/>
    </w:pPr>
    <w:rPr>
      <w:rFonts w:ascii="Palatino" w:hAnsi="Palatino" w:cs="Times New Roman"/>
      <w:kern w:val="0"/>
      <w:sz w:val="22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3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3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3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38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38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38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38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3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3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3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38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38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38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38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38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38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38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3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38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38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38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3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38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3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cp:lastPrinted>2025-10-05T19:22:00Z</cp:lastPrinted>
  <dcterms:created xsi:type="dcterms:W3CDTF">2025-10-05T19:20:00Z</dcterms:created>
  <dcterms:modified xsi:type="dcterms:W3CDTF">2025-10-05T19:37:00Z</dcterms:modified>
</cp:coreProperties>
</file>