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B490" w14:textId="2BD76AA1" w:rsidR="008B101C" w:rsidRDefault="00A55005" w:rsidP="00A55005">
      <w:pPr>
        <w:pStyle w:val="Titel"/>
        <w:jc w:val="center"/>
      </w:pPr>
      <w:r>
        <w:t>Blodsukkerregulering og diabetes</w:t>
      </w:r>
    </w:p>
    <w:p w14:paraId="7373EC47" w14:textId="0B4EB840" w:rsidR="00A55005" w:rsidRDefault="00A55005" w:rsidP="00A55005">
      <w:pPr>
        <w:pStyle w:val="Overskrift2"/>
      </w:pPr>
      <w:r>
        <w:t>Opgave 1</w:t>
      </w:r>
    </w:p>
    <w:p w14:paraId="092BBC81" w14:textId="52241420" w:rsidR="00A55005" w:rsidRDefault="00A55005" w:rsidP="00A55005">
      <w:r>
        <w:t>Lav en figurtekst</w:t>
      </w:r>
      <w:r w:rsidR="003F18AB">
        <w:t>, som forklarer</w:t>
      </w:r>
      <w:r w:rsidR="00E476F2">
        <w:t>,</w:t>
      </w:r>
      <w:r w:rsidR="003F18AB">
        <w:t xml:space="preserve"> hvad nedenstående figur viser.</w:t>
      </w:r>
    </w:p>
    <w:p w14:paraId="223B7EDC" w14:textId="47C6C0B6" w:rsidR="003F18AB" w:rsidRDefault="003F18AB" w:rsidP="00A55005">
      <w:r w:rsidRPr="003F18AB">
        <w:rPr>
          <w:noProof/>
        </w:rPr>
        <w:drawing>
          <wp:inline distT="0" distB="0" distL="0" distR="0" wp14:anchorId="2EDBEC2C" wp14:editId="647DA15B">
            <wp:extent cx="5698815" cy="6700838"/>
            <wp:effectExtent l="0" t="0" r="3810" b="5080"/>
            <wp:docPr id="1026" name="Billede 1026" descr="undefined">
              <a:extLst xmlns:a="http://schemas.openxmlformats.org/drawingml/2006/main">
                <a:ext uri="{FF2B5EF4-FFF2-40B4-BE49-F238E27FC236}">
                  <a16:creationId xmlns:a16="http://schemas.microsoft.com/office/drawing/2014/main" id="{D9078DFC-96ED-8279-B304-6B1C666E0D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undefined">
                      <a:extLst>
                        <a:ext uri="{FF2B5EF4-FFF2-40B4-BE49-F238E27FC236}">
                          <a16:creationId xmlns:a16="http://schemas.microsoft.com/office/drawing/2014/main" id="{D9078DFC-96ED-8279-B304-6B1C666E0D3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815" cy="670083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541F553B" w14:textId="77777777" w:rsidR="003F18AB" w:rsidRDefault="003F18AB" w:rsidP="00A55005"/>
    <w:p w14:paraId="5CFC4EE9" w14:textId="77777777" w:rsidR="00C7717C" w:rsidRDefault="00C7717C" w:rsidP="003F18AB">
      <w:pPr>
        <w:pStyle w:val="Overskrift2"/>
      </w:pPr>
    </w:p>
    <w:p w14:paraId="416A31DE" w14:textId="77777777" w:rsidR="00C7717C" w:rsidRPr="00C7717C" w:rsidRDefault="00C7717C" w:rsidP="00C7717C"/>
    <w:p w14:paraId="26D67FAB" w14:textId="1C53FC21" w:rsidR="003F18AB" w:rsidRDefault="003F18AB" w:rsidP="003F18AB">
      <w:pPr>
        <w:pStyle w:val="Overskrift2"/>
      </w:pPr>
      <w:r>
        <w:lastRenderedPageBreak/>
        <w:t>Opgave 2</w:t>
      </w:r>
    </w:p>
    <w:p w14:paraId="62061B06" w14:textId="04FABEFA" w:rsidR="00F13593" w:rsidRDefault="00C7717C" w:rsidP="003F18AB">
      <w:r>
        <w:t xml:space="preserve">Læs afsnittet om diabetes på </w:t>
      </w:r>
      <w:r w:rsidR="00F13593">
        <w:t>s. 101 i bogen. Besvar dernæst spørgsmålet:</w:t>
      </w:r>
    </w:p>
    <w:p w14:paraId="4085B500" w14:textId="1FA1E90B" w:rsidR="003F18AB" w:rsidRDefault="00BC6334" w:rsidP="00F13593">
      <w:pPr>
        <w:pStyle w:val="Listeafsnit"/>
        <w:numPr>
          <w:ilvl w:val="0"/>
          <w:numId w:val="2"/>
        </w:numPr>
      </w:pPr>
      <w:r>
        <w:t>Hvad er forskellen på diabetes type 1 og 2</w:t>
      </w:r>
      <w:r w:rsidR="00D4660E">
        <w:t>, og hvordan kan man behandle det?</w:t>
      </w:r>
    </w:p>
    <w:p w14:paraId="1CEC5E58" w14:textId="77777777" w:rsidR="00BB40CB" w:rsidRDefault="00BB40CB" w:rsidP="003F18AB"/>
    <w:p w14:paraId="28241EB2" w14:textId="6ECE2AF9" w:rsidR="00BB40CB" w:rsidRDefault="00BB40CB" w:rsidP="003F18AB"/>
    <w:p w14:paraId="3254AA2A" w14:textId="08B11750" w:rsidR="00DB5F24" w:rsidRDefault="00BB40CB" w:rsidP="00BB40CB">
      <w:pPr>
        <w:pStyle w:val="Overskrift2"/>
      </w:pPr>
      <w:r>
        <w:t>Opgave 3</w:t>
      </w:r>
    </w:p>
    <w:p w14:paraId="5520373F" w14:textId="49BA09D0" w:rsidR="00BB40CB" w:rsidRDefault="00325CC4" w:rsidP="0028595D">
      <w:pPr>
        <w:pStyle w:val="Listeafsnit"/>
        <w:numPr>
          <w:ilvl w:val="0"/>
          <w:numId w:val="1"/>
        </w:numPr>
      </w:pPr>
      <w:r>
        <w:t>Læs brødteksten på s. 97 i bogen</w:t>
      </w:r>
      <w:r w:rsidR="008F3852">
        <w:t>, og f</w:t>
      </w:r>
      <w:r w:rsidR="000B28F8">
        <w:t>orklar</w:t>
      </w:r>
      <w:r w:rsidR="008F3852">
        <w:t xml:space="preserve"> herefter</w:t>
      </w:r>
      <w:r w:rsidR="000B28F8">
        <w:t xml:space="preserve"> begrebet glykæmisk indeks </w:t>
      </w:r>
      <w:r w:rsidR="0028595D">
        <w:t>(GI). Inddrag tabellen nedenfor.</w:t>
      </w:r>
    </w:p>
    <w:p w14:paraId="0A0C1769" w14:textId="6D000A8A" w:rsidR="00251C99" w:rsidRDefault="00251C99" w:rsidP="00251C99">
      <w:pPr>
        <w:pStyle w:val="Listeafsnit"/>
      </w:pPr>
      <w:r>
        <w:fldChar w:fldCharType="begin"/>
      </w:r>
      <w:r>
        <w:instrText xml:space="preserve"> INCLUDEPICTURE "/Users/klarajensen/Library/Group Containers/UBF8T346G9.ms/WebArchiveCopyPasteTempFiles/com.microsoft.Word/131.jpg?i=224"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947A689" wp14:editId="44FA8F03">
            <wp:extent cx="3657600" cy="4520199"/>
            <wp:effectExtent l="0" t="0" r="0" b="1270"/>
            <wp:docPr id="541998672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586" cy="453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B66BA1C" w14:textId="77777777" w:rsidR="00760B2A" w:rsidRDefault="00760B2A" w:rsidP="00251C99">
      <w:pPr>
        <w:pStyle w:val="Listeafsnit"/>
      </w:pPr>
    </w:p>
    <w:p w14:paraId="35F88DAE" w14:textId="3BAFABE4" w:rsidR="00760B2A" w:rsidRDefault="00112E06" w:rsidP="00760B2A">
      <w:pPr>
        <w:pStyle w:val="Listeafsnit"/>
        <w:numPr>
          <w:ilvl w:val="0"/>
          <w:numId w:val="1"/>
        </w:numPr>
      </w:pPr>
      <w:r>
        <w:t xml:space="preserve">Hvilke fødevarer fra tabellen vil du anbefale en </w:t>
      </w:r>
      <w:r w:rsidR="00005266">
        <w:t>person med diabetes at spise?</w:t>
      </w:r>
    </w:p>
    <w:p w14:paraId="66E3BA8B" w14:textId="77777777" w:rsidR="0028595D" w:rsidRPr="00BB40CB" w:rsidRDefault="0028595D" w:rsidP="0028595D">
      <w:pPr>
        <w:pStyle w:val="Listeafsnit"/>
      </w:pPr>
    </w:p>
    <w:p w14:paraId="708EC70C" w14:textId="77777777" w:rsidR="00DB5F24" w:rsidRPr="003F18AB" w:rsidRDefault="00DB5F24" w:rsidP="003F18AB"/>
    <w:sectPr w:rsidR="00DB5F24" w:rsidRPr="003F18A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C04D" w14:textId="77777777" w:rsidR="00566CEC" w:rsidRDefault="00566CEC" w:rsidP="00BB40CB">
      <w:r>
        <w:separator/>
      </w:r>
    </w:p>
  </w:endnote>
  <w:endnote w:type="continuationSeparator" w:id="0">
    <w:p w14:paraId="555D6BA4" w14:textId="77777777" w:rsidR="00566CEC" w:rsidRDefault="00566CEC" w:rsidP="00BB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8E2C" w14:textId="77777777" w:rsidR="00566CEC" w:rsidRDefault="00566CEC" w:rsidP="00BB40CB">
      <w:r>
        <w:separator/>
      </w:r>
    </w:p>
  </w:footnote>
  <w:footnote w:type="continuationSeparator" w:id="0">
    <w:p w14:paraId="64876C82" w14:textId="77777777" w:rsidR="00566CEC" w:rsidRDefault="00566CEC" w:rsidP="00BB4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546DC"/>
    <w:multiLevelType w:val="hybridMultilevel"/>
    <w:tmpl w:val="BCA0E45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95CCF"/>
    <w:multiLevelType w:val="hybridMultilevel"/>
    <w:tmpl w:val="07F22D1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064085">
    <w:abstractNumId w:val="1"/>
  </w:num>
  <w:num w:numId="2" w16cid:durableId="171160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20"/>
    <w:rsid w:val="00005266"/>
    <w:rsid w:val="000211B1"/>
    <w:rsid w:val="000B28F8"/>
    <w:rsid w:val="00112E06"/>
    <w:rsid w:val="001B0300"/>
    <w:rsid w:val="00251C99"/>
    <w:rsid w:val="0028595D"/>
    <w:rsid w:val="002A6F70"/>
    <w:rsid w:val="00325CC4"/>
    <w:rsid w:val="003F18AB"/>
    <w:rsid w:val="00566CEC"/>
    <w:rsid w:val="005F5D20"/>
    <w:rsid w:val="00760B2A"/>
    <w:rsid w:val="0081529B"/>
    <w:rsid w:val="008B101C"/>
    <w:rsid w:val="008F3852"/>
    <w:rsid w:val="009D5102"/>
    <w:rsid w:val="00A55005"/>
    <w:rsid w:val="00B324E6"/>
    <w:rsid w:val="00B342F5"/>
    <w:rsid w:val="00B90B5F"/>
    <w:rsid w:val="00B950FD"/>
    <w:rsid w:val="00BB40CB"/>
    <w:rsid w:val="00BC6334"/>
    <w:rsid w:val="00BD7C89"/>
    <w:rsid w:val="00C7717C"/>
    <w:rsid w:val="00D4660E"/>
    <w:rsid w:val="00DB5F24"/>
    <w:rsid w:val="00E25963"/>
    <w:rsid w:val="00E476F2"/>
    <w:rsid w:val="00E964A4"/>
    <w:rsid w:val="00F1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019EB8"/>
  <w15:chartTrackingRefBased/>
  <w15:docId w15:val="{C7329F18-C9ED-294D-A3EB-6DB049F9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550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A5500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55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550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BB40C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B40CB"/>
  </w:style>
  <w:style w:type="paragraph" w:styleId="Sidefod">
    <w:name w:val="footer"/>
    <w:basedOn w:val="Normal"/>
    <w:link w:val="SidefodTegn"/>
    <w:uiPriority w:val="99"/>
    <w:unhideWhenUsed/>
    <w:rsid w:val="00BB40C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B40CB"/>
  </w:style>
  <w:style w:type="paragraph" w:styleId="Listeafsnit">
    <w:name w:val="List Paragraph"/>
    <w:basedOn w:val="Normal"/>
    <w:uiPriority w:val="34"/>
    <w:qFormat/>
    <w:rsid w:val="00285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90</Words>
  <Characters>549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Jensen</dc:creator>
  <cp:keywords/>
  <dc:description/>
  <cp:lastModifiedBy>Klara Jensen</cp:lastModifiedBy>
  <cp:revision>23</cp:revision>
  <dcterms:created xsi:type="dcterms:W3CDTF">2023-09-26T09:24:00Z</dcterms:created>
  <dcterms:modified xsi:type="dcterms:W3CDTF">2025-09-29T17:02:00Z</dcterms:modified>
</cp:coreProperties>
</file>