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5234C9" w14:textId="6AA7710B" w:rsidR="001E7348" w:rsidRDefault="001E7348" w:rsidP="001E7348">
      <w:pPr>
        <w:pStyle w:val="Overskrift2"/>
      </w:pPr>
      <w:r>
        <w:t xml:space="preserve">Opgave 1: </w:t>
      </w:r>
      <w:r w:rsidR="006F54D8">
        <w:t>Indsæt de manglende ord</w:t>
      </w:r>
      <w:r w:rsidR="0033122C">
        <w:t xml:space="preserve"> i teksten</w:t>
      </w:r>
    </w:p>
    <w:p w14:paraId="301F68AD" w14:textId="71D326DF" w:rsidR="008D092F" w:rsidRPr="00B20160" w:rsidRDefault="008D092F" w:rsidP="008D092F">
      <w:pPr>
        <w:rPr>
          <w:b/>
          <w:bCs/>
        </w:rPr>
      </w:pPr>
      <w:r w:rsidRPr="00B20160">
        <w:rPr>
          <w:b/>
          <w:bCs/>
        </w:rPr>
        <w:t xml:space="preserve">Ord: </w:t>
      </w:r>
    </w:p>
    <w:p w14:paraId="22CBE887" w14:textId="615B0E6E" w:rsidR="00E631EC" w:rsidRDefault="001F5D47" w:rsidP="008D092F">
      <w:r>
        <w:t>H</w:t>
      </w:r>
      <w:r w:rsidR="009C77AB">
        <w:t>ypofysen,</w:t>
      </w:r>
      <w:r w:rsidR="00B20160">
        <w:t xml:space="preserve"> livmoderslimhinden,</w:t>
      </w:r>
      <w:r w:rsidR="009C77AB">
        <w:t xml:space="preserve"> </w:t>
      </w:r>
      <w:r w:rsidR="000F4935">
        <w:t>2</w:t>
      </w:r>
      <w:r w:rsidR="0033122C">
        <w:t xml:space="preserve">x </w:t>
      </w:r>
      <w:r w:rsidR="009C77AB">
        <w:t>FSH, æggestokkene,</w:t>
      </w:r>
      <w:r w:rsidR="00C116F6">
        <w:t xml:space="preserve"> infektion</w:t>
      </w:r>
      <w:r w:rsidR="003E317E">
        <w:t>er</w:t>
      </w:r>
      <w:r w:rsidR="00C116F6">
        <w:t>,</w:t>
      </w:r>
      <w:r w:rsidR="00BA1986">
        <w:t xml:space="preserve"> tykkere,</w:t>
      </w:r>
      <w:r w:rsidR="009C77AB">
        <w:t xml:space="preserve"> </w:t>
      </w:r>
      <w:proofErr w:type="spellStart"/>
      <w:r w:rsidR="00E631EC">
        <w:t>GnRH</w:t>
      </w:r>
      <w:proofErr w:type="spellEnd"/>
      <w:r w:rsidR="0033122C">
        <w:t xml:space="preserve">, </w:t>
      </w:r>
      <w:r w:rsidR="00DE438A">
        <w:t>3</w:t>
      </w:r>
      <w:r w:rsidR="006F0C27">
        <w:t xml:space="preserve">x </w:t>
      </w:r>
      <w:r w:rsidR="0033122C">
        <w:t xml:space="preserve">østrogen, </w:t>
      </w:r>
      <w:r w:rsidR="00BA1986">
        <w:t>blodkar</w:t>
      </w:r>
      <w:r w:rsidR="004906D6">
        <w:t xml:space="preserve">, </w:t>
      </w:r>
      <w:r w:rsidR="00310A78">
        <w:t>3</w:t>
      </w:r>
      <w:r w:rsidR="006C628D">
        <w:t xml:space="preserve">x </w:t>
      </w:r>
      <w:r w:rsidR="0078581C">
        <w:t xml:space="preserve">LH, positiv, </w:t>
      </w:r>
      <w:r w:rsidR="00177ADA">
        <w:t>negativ</w:t>
      </w:r>
      <w:r w:rsidR="006C628D">
        <w:t>,</w:t>
      </w:r>
      <w:r w:rsidR="0069748A">
        <w:t xml:space="preserve"> </w:t>
      </w:r>
      <w:r w:rsidR="00DE438A">
        <w:t xml:space="preserve">2x </w:t>
      </w:r>
      <w:r w:rsidR="0069748A">
        <w:t>gule legeme,</w:t>
      </w:r>
      <w:r w:rsidR="006C628D">
        <w:t xml:space="preserve"> </w:t>
      </w:r>
      <w:r w:rsidR="0069748A">
        <w:t xml:space="preserve">tyndtflydende, </w:t>
      </w:r>
      <w:r w:rsidR="00DE438A">
        <w:t xml:space="preserve">2x </w:t>
      </w:r>
      <w:r w:rsidR="006F0C27">
        <w:t>progesteron</w:t>
      </w:r>
      <w:r w:rsidR="00310A78">
        <w:t xml:space="preserve">, </w:t>
      </w:r>
      <w:r w:rsidR="00C116F6">
        <w:t>svampet, tyktflydende</w:t>
      </w:r>
      <w:r w:rsidR="00FB2E27">
        <w:t>.</w:t>
      </w:r>
    </w:p>
    <w:p w14:paraId="0224AAF4" w14:textId="77777777" w:rsidR="008D092F" w:rsidRDefault="008D092F" w:rsidP="008D092F"/>
    <w:p w14:paraId="645747AE" w14:textId="177EAD83" w:rsidR="008D092F" w:rsidRPr="00B20160" w:rsidRDefault="008D092F" w:rsidP="008D092F">
      <w:pPr>
        <w:rPr>
          <w:b/>
          <w:bCs/>
        </w:rPr>
      </w:pPr>
      <w:r w:rsidRPr="00B20160">
        <w:rPr>
          <w:b/>
          <w:bCs/>
        </w:rPr>
        <w:t>Tekst:</w:t>
      </w:r>
    </w:p>
    <w:p w14:paraId="3BB72F60" w14:textId="06A7AB0C" w:rsidR="008B101C" w:rsidRDefault="00E14A7A" w:rsidP="001E7348">
      <w:pPr>
        <w:pStyle w:val="Listeafsnit"/>
        <w:numPr>
          <w:ilvl w:val="0"/>
          <w:numId w:val="1"/>
        </w:numPr>
        <w:spacing w:line="360" w:lineRule="auto"/>
      </w:pPr>
      <w:proofErr w:type="spellStart"/>
      <w:r>
        <w:t>Hypothalamus</w:t>
      </w:r>
      <w:proofErr w:type="spellEnd"/>
      <w:r w:rsidR="00F77E80">
        <w:t xml:space="preserve"> producerer </w:t>
      </w:r>
      <w:r w:rsidR="00CD13E4">
        <w:t>hormonet ____</w:t>
      </w:r>
      <w:proofErr w:type="spellStart"/>
      <w:r w:rsidR="005918D4">
        <w:t>GnRH</w:t>
      </w:r>
      <w:proofErr w:type="spellEnd"/>
      <w:r w:rsidR="00CD13E4">
        <w:t>_________</w:t>
      </w:r>
      <w:r w:rsidR="00F77E80">
        <w:t>,</w:t>
      </w:r>
      <w:r w:rsidR="001D6CDF">
        <w:t xml:space="preserve"> som påvirker ___</w:t>
      </w:r>
      <w:r w:rsidR="005918D4">
        <w:t>hypofysen</w:t>
      </w:r>
      <w:r w:rsidR="00AD6E85">
        <w:t>___</w:t>
      </w:r>
      <w:r w:rsidR="001D6CDF">
        <w:t>___ til at producere FSH og LH.</w:t>
      </w:r>
    </w:p>
    <w:p w14:paraId="6DCA679B" w14:textId="5BA06B8C" w:rsidR="001D6CDF" w:rsidRDefault="007D323C" w:rsidP="001E7348">
      <w:pPr>
        <w:pStyle w:val="Listeafsnit"/>
        <w:numPr>
          <w:ilvl w:val="0"/>
          <w:numId w:val="1"/>
        </w:numPr>
        <w:spacing w:line="360" w:lineRule="auto"/>
      </w:pPr>
      <w:r>
        <w:t>Hormonet ___</w:t>
      </w:r>
      <w:r w:rsidR="00037BAA">
        <w:t>FSH</w:t>
      </w:r>
      <w:r>
        <w:t xml:space="preserve">_____________ stimulerer </w:t>
      </w:r>
      <w:proofErr w:type="spellStart"/>
      <w:r>
        <w:t>ægmodningen</w:t>
      </w:r>
      <w:proofErr w:type="spellEnd"/>
      <w:r>
        <w:t xml:space="preserve"> i</w:t>
      </w:r>
      <w:r w:rsidR="000D359A">
        <w:t xml:space="preserve"> kvindens primære kønsorganer, som kaldes </w:t>
      </w:r>
      <w:r w:rsidR="00F81201">
        <w:t>__</w:t>
      </w:r>
      <w:r w:rsidR="00037BAA">
        <w:t>æggestokkene</w:t>
      </w:r>
      <w:r w:rsidR="00F81201">
        <w:t>_____________</w:t>
      </w:r>
      <w:r w:rsidR="00886037">
        <w:t>.</w:t>
      </w:r>
    </w:p>
    <w:p w14:paraId="301192C3" w14:textId="3CE726B2" w:rsidR="002A0EA5" w:rsidRDefault="00214947" w:rsidP="001E7348">
      <w:pPr>
        <w:pStyle w:val="Listeafsnit"/>
        <w:numPr>
          <w:ilvl w:val="0"/>
          <w:numId w:val="1"/>
        </w:numPr>
        <w:spacing w:line="360" w:lineRule="auto"/>
      </w:pPr>
      <w:r>
        <w:t xml:space="preserve">Hormonet </w:t>
      </w:r>
      <w:r w:rsidR="000F4935">
        <w:t xml:space="preserve">FSH </w:t>
      </w:r>
      <w:r>
        <w:t>stimulerer fo</w:t>
      </w:r>
      <w:r w:rsidR="00E14A7A">
        <w:t>lliklerne til at producere hormonet __</w:t>
      </w:r>
      <w:r w:rsidR="002B255C">
        <w:t>østrogen</w:t>
      </w:r>
      <w:r w:rsidR="00E14A7A">
        <w:t>_______________.</w:t>
      </w:r>
      <w:r w:rsidR="00CD13E4">
        <w:t xml:space="preserve"> </w:t>
      </w:r>
    </w:p>
    <w:p w14:paraId="56540E63" w14:textId="3FADFE0A" w:rsidR="002A0EA5" w:rsidRDefault="00CD13E4" w:rsidP="001E7348">
      <w:pPr>
        <w:pStyle w:val="Listeafsnit"/>
        <w:numPr>
          <w:ilvl w:val="0"/>
          <w:numId w:val="1"/>
        </w:numPr>
        <w:spacing w:line="360" w:lineRule="auto"/>
      </w:pPr>
      <w:r>
        <w:t xml:space="preserve">Østrogen </w:t>
      </w:r>
      <w:r w:rsidR="0067244E">
        <w:t>påvirker livmoderslim</w:t>
      </w:r>
      <w:r w:rsidR="00256D35">
        <w:t>hinden, så den bliver ___</w:t>
      </w:r>
      <w:r w:rsidR="00302B80">
        <w:t>tykkere</w:t>
      </w:r>
      <w:r w:rsidR="00256D35">
        <w:t>_________ og danner flere _____</w:t>
      </w:r>
      <w:r w:rsidR="00302B80">
        <w:t>blodkar</w:t>
      </w:r>
      <w:r w:rsidR="00D51CE8">
        <w:t xml:space="preserve"> </w:t>
      </w:r>
      <w:r w:rsidR="00256D35">
        <w:t>______</w:t>
      </w:r>
      <w:r w:rsidR="0036234B">
        <w:t>_____.</w:t>
      </w:r>
    </w:p>
    <w:p w14:paraId="70AB1A80" w14:textId="35979966" w:rsidR="00DC220A" w:rsidRDefault="00412700" w:rsidP="001E7348">
      <w:pPr>
        <w:pStyle w:val="Listeafsnit"/>
        <w:numPr>
          <w:ilvl w:val="0"/>
          <w:numId w:val="1"/>
        </w:numPr>
        <w:spacing w:line="360" w:lineRule="auto"/>
      </w:pPr>
      <w:r>
        <w:t xml:space="preserve">Den stigende østrogenkoncentration påvirker </w:t>
      </w:r>
      <w:proofErr w:type="spellStart"/>
      <w:r w:rsidR="001F5D47">
        <w:t>hypothalamus</w:t>
      </w:r>
      <w:proofErr w:type="spellEnd"/>
      <w:r w:rsidR="001F5D47">
        <w:t xml:space="preserve"> </w:t>
      </w:r>
      <w:r w:rsidR="00232E48">
        <w:t xml:space="preserve">og </w:t>
      </w:r>
      <w:r w:rsidR="001F5D47">
        <w:t>hypofysen</w:t>
      </w:r>
      <w:r w:rsidR="00292DFA">
        <w:t xml:space="preserve">, så der dannes mindre </w:t>
      </w:r>
      <w:r w:rsidR="00F1177D">
        <w:t>FSH</w:t>
      </w:r>
      <w:r w:rsidR="00292DFA">
        <w:t>. Dette kaldes ___</w:t>
      </w:r>
      <w:r w:rsidR="00641578">
        <w:t>negativ</w:t>
      </w:r>
      <w:r w:rsidR="00292DFA">
        <w:t>__________ feedback.</w:t>
      </w:r>
    </w:p>
    <w:p w14:paraId="32965C08" w14:textId="24FDFD09" w:rsidR="00DC220A" w:rsidRDefault="00DC220A" w:rsidP="001E7348">
      <w:pPr>
        <w:pStyle w:val="Listeafsnit"/>
        <w:numPr>
          <w:ilvl w:val="0"/>
          <w:numId w:val="1"/>
        </w:numPr>
        <w:spacing w:line="360" w:lineRule="auto"/>
      </w:pPr>
      <w:r>
        <w:t>E</w:t>
      </w:r>
      <w:r w:rsidR="00FC4BC0">
        <w:t xml:space="preserve">n fortsat stigende østrogenkoncentration og længere tids påvirkning </w:t>
      </w:r>
      <w:r w:rsidR="00A51D67">
        <w:t>medfører en stig</w:t>
      </w:r>
      <w:r w:rsidR="00177ADA">
        <w:t xml:space="preserve">ning i </w:t>
      </w:r>
      <w:r w:rsidR="00A51D67">
        <w:t>koncentration af ___</w:t>
      </w:r>
      <w:r w:rsidR="00F96AC5">
        <w:t>LH</w:t>
      </w:r>
      <w:r w:rsidR="00A51D67">
        <w:t>____</w:t>
      </w:r>
      <w:r w:rsidR="0078581C">
        <w:t xml:space="preserve">. </w:t>
      </w:r>
      <w:r w:rsidR="00415745">
        <w:t>Dette kaldes ___</w:t>
      </w:r>
      <w:r w:rsidR="00F96AC5">
        <w:t>positiv</w:t>
      </w:r>
      <w:r w:rsidR="00415745">
        <w:t>__</w:t>
      </w:r>
      <w:r w:rsidR="00D51CE8">
        <w:t>______</w:t>
      </w:r>
      <w:r w:rsidR="00415745">
        <w:t xml:space="preserve"> feedback</w:t>
      </w:r>
      <w:r w:rsidR="00B27F42">
        <w:t xml:space="preserve">. </w:t>
      </w:r>
    </w:p>
    <w:p w14:paraId="61373DE1" w14:textId="1CD5258C" w:rsidR="00DC220A" w:rsidRDefault="00DE51F6" w:rsidP="001E7348">
      <w:pPr>
        <w:pStyle w:val="Listeafsnit"/>
        <w:numPr>
          <w:ilvl w:val="0"/>
          <w:numId w:val="1"/>
        </w:numPr>
        <w:spacing w:line="360" w:lineRule="auto"/>
      </w:pPr>
      <w:r>
        <w:t>Den store stigning i koncentrationen af h</w:t>
      </w:r>
      <w:r w:rsidR="00B27F42">
        <w:t>ormonet ___</w:t>
      </w:r>
      <w:r w:rsidR="005C3038">
        <w:t>LH</w:t>
      </w:r>
      <w:r w:rsidR="00B27F42">
        <w:t>_________</w:t>
      </w:r>
      <w:r>
        <w:t xml:space="preserve"> påvirker folliklen, så </w:t>
      </w:r>
      <w:r w:rsidR="00AF56C7">
        <w:t xml:space="preserve">ægløsning </w:t>
      </w:r>
      <w:r>
        <w:t>finder sted.</w:t>
      </w:r>
      <w:r w:rsidR="00E04090">
        <w:t xml:space="preserve"> </w:t>
      </w:r>
    </w:p>
    <w:p w14:paraId="54B7FFBF" w14:textId="04A458BE" w:rsidR="00DC220A" w:rsidRDefault="00E04090" w:rsidP="001E7348">
      <w:pPr>
        <w:pStyle w:val="Listeafsnit"/>
        <w:numPr>
          <w:ilvl w:val="0"/>
          <w:numId w:val="1"/>
        </w:numPr>
        <w:spacing w:line="360" w:lineRule="auto"/>
      </w:pPr>
      <w:r>
        <w:t xml:space="preserve">Omkring ægløsning </w:t>
      </w:r>
      <w:r w:rsidR="0013515D">
        <w:t>påvirker østrogen slimp</w:t>
      </w:r>
      <w:r w:rsidR="00472C55">
        <w:t>ro</w:t>
      </w:r>
      <w:r w:rsidR="0013515D">
        <w:t>duktion i li</w:t>
      </w:r>
      <w:r w:rsidR="00472C55">
        <w:t>v</w:t>
      </w:r>
      <w:r w:rsidR="0013515D">
        <w:t xml:space="preserve">moderhalsen, så slimen </w:t>
      </w:r>
      <w:r w:rsidR="00472C55">
        <w:t>bliver _____</w:t>
      </w:r>
      <w:r w:rsidR="00A27AEA">
        <w:t>tyndtflydende</w:t>
      </w:r>
      <w:r w:rsidR="00472C55">
        <w:t>_________.</w:t>
      </w:r>
    </w:p>
    <w:p w14:paraId="713DDD52" w14:textId="285B801F" w:rsidR="00DC220A" w:rsidRDefault="00472C55" w:rsidP="001E7348">
      <w:pPr>
        <w:pStyle w:val="Listeafsnit"/>
        <w:numPr>
          <w:ilvl w:val="0"/>
          <w:numId w:val="1"/>
        </w:numPr>
        <w:spacing w:line="360" w:lineRule="auto"/>
      </w:pPr>
      <w:r>
        <w:t>Efter ægløsningen</w:t>
      </w:r>
      <w:r w:rsidR="00107028">
        <w:t xml:space="preserve"> omdannes follikelcellerne til det ______</w:t>
      </w:r>
      <w:r w:rsidR="004A5DC0">
        <w:t>gule legeme</w:t>
      </w:r>
      <w:r w:rsidR="00107028">
        <w:t>____</w:t>
      </w:r>
      <w:r w:rsidR="00D51CE8" w:rsidRPr="00D51CE8">
        <w:t>________</w:t>
      </w:r>
      <w:r w:rsidR="00E03952">
        <w:t>,</w:t>
      </w:r>
      <w:r w:rsidR="00107028">
        <w:t xml:space="preserve"> som pro</w:t>
      </w:r>
      <w:r w:rsidR="00BC3992">
        <w:t>ducerer hormonerne _________</w:t>
      </w:r>
      <w:r w:rsidR="004A5DC0">
        <w:t>progesteron</w:t>
      </w:r>
      <w:r w:rsidR="00BC3992">
        <w:t>______ og ___</w:t>
      </w:r>
      <w:r w:rsidR="004A5DC0">
        <w:t>østrogen</w:t>
      </w:r>
      <w:r w:rsidR="00BC3992">
        <w:t>_____________.</w:t>
      </w:r>
      <w:r w:rsidR="00120374">
        <w:t xml:space="preserve"> </w:t>
      </w:r>
    </w:p>
    <w:p w14:paraId="62E54A72" w14:textId="62DF1178" w:rsidR="008E32B1" w:rsidRDefault="008F45E5" w:rsidP="001E7348">
      <w:pPr>
        <w:pStyle w:val="Listeafsnit"/>
        <w:numPr>
          <w:ilvl w:val="0"/>
          <w:numId w:val="1"/>
        </w:numPr>
        <w:spacing w:line="360" w:lineRule="auto"/>
      </w:pPr>
      <w:r>
        <w:t xml:space="preserve">Den høje koncentration af </w:t>
      </w:r>
      <w:r w:rsidR="00DD5EF1">
        <w:t xml:space="preserve">østrogen og progesteron bevirker at produktionen af </w:t>
      </w:r>
      <w:r w:rsidR="00D06829">
        <w:t>hormonerne __</w:t>
      </w:r>
      <w:r w:rsidR="00AE3DB2">
        <w:t>LH</w:t>
      </w:r>
      <w:r w:rsidR="00D06829">
        <w:t>____ og ___</w:t>
      </w:r>
      <w:r w:rsidR="00AE3DB2">
        <w:t>FSH</w:t>
      </w:r>
      <w:r w:rsidR="00D06829">
        <w:t>______ holdes nede</w:t>
      </w:r>
      <w:r w:rsidR="001872FE">
        <w:t xml:space="preserve"> ved negativ feedback</w:t>
      </w:r>
      <w:r w:rsidR="00D06829">
        <w:t xml:space="preserve">, og det sikrer, at der ikke starter en ny </w:t>
      </w:r>
      <w:proofErr w:type="spellStart"/>
      <w:r w:rsidR="00D06829">
        <w:t>ægmodning</w:t>
      </w:r>
      <w:proofErr w:type="spellEnd"/>
      <w:r w:rsidR="00D06829">
        <w:t xml:space="preserve"> på dette tidspunkt.</w:t>
      </w:r>
    </w:p>
    <w:p w14:paraId="0B4FEE52" w14:textId="1DBF24A4" w:rsidR="008E32B1" w:rsidRDefault="00AB7D1C" w:rsidP="001E7348">
      <w:pPr>
        <w:pStyle w:val="Listeafsnit"/>
        <w:numPr>
          <w:ilvl w:val="0"/>
          <w:numId w:val="1"/>
        </w:numPr>
        <w:spacing w:line="360" w:lineRule="auto"/>
      </w:pPr>
      <w:r>
        <w:t>Hormonet progesteron påvirker livmoderslimhinden, så den bliver _____</w:t>
      </w:r>
      <w:r w:rsidR="007E2142">
        <w:t>svampet</w:t>
      </w:r>
      <w:r>
        <w:t>_______,</w:t>
      </w:r>
      <w:r w:rsidR="00A07B2F">
        <w:t xml:space="preserve"> </w:t>
      </w:r>
      <w:r w:rsidR="00E9403B">
        <w:t xml:space="preserve">hvorved et eventuelt fosteranlæg kan sætte sig fast. </w:t>
      </w:r>
    </w:p>
    <w:p w14:paraId="581DA8D2" w14:textId="529F8807" w:rsidR="008E32B1" w:rsidRDefault="00E9403B" w:rsidP="001E7348">
      <w:pPr>
        <w:pStyle w:val="Listeafsnit"/>
        <w:numPr>
          <w:ilvl w:val="0"/>
          <w:numId w:val="1"/>
        </w:numPr>
        <w:spacing w:line="360" w:lineRule="auto"/>
      </w:pPr>
      <w:r>
        <w:t>Progesteron</w:t>
      </w:r>
      <w:r w:rsidR="00A07B2F">
        <w:t xml:space="preserve"> påvirker </w:t>
      </w:r>
      <w:r>
        <w:t xml:space="preserve">også </w:t>
      </w:r>
      <w:r w:rsidR="005B73A2">
        <w:t>slimen i livmoderhalsen, så den bliver ______</w:t>
      </w:r>
      <w:r w:rsidR="00055373">
        <w:t>tyktflydende</w:t>
      </w:r>
      <w:r w:rsidR="005B73A2">
        <w:t xml:space="preserve">__________.  </w:t>
      </w:r>
      <w:r w:rsidR="00793E70">
        <w:t>Det skal beskytte livmoderen mod _</w:t>
      </w:r>
      <w:r w:rsidR="00055373">
        <w:t>infektioner</w:t>
      </w:r>
      <w:r w:rsidR="00793E70">
        <w:t>_____________.</w:t>
      </w:r>
    </w:p>
    <w:p w14:paraId="27658EC0" w14:textId="56B52593" w:rsidR="0036034C" w:rsidRDefault="0036034C" w:rsidP="001E7348">
      <w:pPr>
        <w:pStyle w:val="Listeafsnit"/>
        <w:numPr>
          <w:ilvl w:val="0"/>
          <w:numId w:val="1"/>
        </w:numPr>
        <w:spacing w:line="360" w:lineRule="auto"/>
      </w:pPr>
      <w:r>
        <w:lastRenderedPageBreak/>
        <w:t>Hvis ægget ikke befrugtes, går det ____</w:t>
      </w:r>
      <w:r w:rsidR="00365497">
        <w:t>gule legeme</w:t>
      </w:r>
      <w:r>
        <w:t>___</w:t>
      </w:r>
      <w:r w:rsidR="00D51CE8">
        <w:t>_______</w:t>
      </w:r>
      <w:r>
        <w:t xml:space="preserve"> til grunde og </w:t>
      </w:r>
      <w:r w:rsidR="00A90FCE">
        <w:t>koncentrationen af hormonerne _______</w:t>
      </w:r>
      <w:r w:rsidR="00365497">
        <w:t>østrogen</w:t>
      </w:r>
      <w:r w:rsidR="00A90FCE">
        <w:t>______ og ____</w:t>
      </w:r>
      <w:r w:rsidR="00365497">
        <w:t>progesteron</w:t>
      </w:r>
      <w:r w:rsidR="00A90FCE">
        <w:t>_________ falder</w:t>
      </w:r>
      <w:r w:rsidR="008E32B1">
        <w:t>, hvilket udløser menstruations</w:t>
      </w:r>
      <w:r w:rsidR="0014052B">
        <w:t xml:space="preserve">blødningen, hvor det yderste af </w:t>
      </w:r>
      <w:r w:rsidR="00E268FD">
        <w:t>________</w:t>
      </w:r>
      <w:r w:rsidR="00365497">
        <w:t>livmoderslimhinden</w:t>
      </w:r>
      <w:r w:rsidR="00E268FD">
        <w:t>_______</w:t>
      </w:r>
      <w:r w:rsidR="00E12442">
        <w:softHyphen/>
      </w:r>
      <w:r w:rsidR="00E12442">
        <w:softHyphen/>
        <w:t>_________</w:t>
      </w:r>
      <w:r w:rsidR="00E268FD">
        <w:t xml:space="preserve"> afstødes.</w:t>
      </w:r>
    </w:p>
    <w:p w14:paraId="68FDC499" w14:textId="77777777" w:rsidR="00341011" w:rsidRDefault="00341011" w:rsidP="00341011">
      <w:pPr>
        <w:pStyle w:val="Listeafsnit"/>
        <w:spacing w:line="360" w:lineRule="auto"/>
      </w:pPr>
    </w:p>
    <w:p w14:paraId="2C8C52D0" w14:textId="77777777" w:rsidR="00793E70" w:rsidRDefault="00793E70"/>
    <w:p w14:paraId="49CFDAFC" w14:textId="7ACF8FED" w:rsidR="00AF56C7" w:rsidRDefault="006F54D8" w:rsidP="006F54D8">
      <w:pPr>
        <w:pStyle w:val="Overskrift2"/>
      </w:pPr>
      <w:r>
        <w:lastRenderedPageBreak/>
        <w:t>Opgave 2:</w:t>
      </w:r>
      <w:r w:rsidR="00247E38">
        <w:t xml:space="preserve"> Marker på figuren </w:t>
      </w:r>
      <w:r w:rsidR="00464A48">
        <w:t>hvor hver</w:t>
      </w:r>
      <w:r w:rsidR="00247E38">
        <w:t xml:space="preserve"> af punkterne </w:t>
      </w:r>
      <w:proofErr w:type="gramStart"/>
      <w:r w:rsidR="00247E38">
        <w:t>a)-</w:t>
      </w:r>
      <w:proofErr w:type="gramEnd"/>
      <w:r w:rsidR="00247E38">
        <w:t>m) i forrige opgave</w:t>
      </w:r>
      <w:r w:rsidR="00464A48">
        <w:t xml:space="preserve"> </w:t>
      </w:r>
      <w:r w:rsidR="00360920">
        <w:t>illustreres</w:t>
      </w:r>
    </w:p>
    <w:p w14:paraId="0D4A7626" w14:textId="529D78CC" w:rsidR="006F54D8" w:rsidRPr="006F54D8" w:rsidRDefault="00FD6752" w:rsidP="006F54D8">
      <w:r w:rsidRPr="00FD6752">
        <w:rPr>
          <w:noProof/>
        </w:rPr>
        <w:drawing>
          <wp:inline distT="0" distB="0" distL="0" distR="0" wp14:anchorId="1BE5659F" wp14:editId="4A783CF5">
            <wp:extent cx="5789341" cy="6858000"/>
            <wp:effectExtent l="0" t="0" r="1905" b="0"/>
            <wp:docPr id="4" name="Billede 3">
              <a:extLst xmlns:a="http://schemas.openxmlformats.org/drawingml/2006/main">
                <a:ext uri="{FF2B5EF4-FFF2-40B4-BE49-F238E27FC236}">
                  <a16:creationId xmlns:a16="http://schemas.microsoft.com/office/drawing/2014/main" id="{33326522-A9F7-4F9F-C290-CB8DD7D2F7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>
                      <a:extLst>
                        <a:ext uri="{FF2B5EF4-FFF2-40B4-BE49-F238E27FC236}">
                          <a16:creationId xmlns:a16="http://schemas.microsoft.com/office/drawing/2014/main" id="{33326522-A9F7-4F9F-C290-CB8DD7D2F7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934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4D8" w:rsidRPr="006F54D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5032E" w14:textId="77777777" w:rsidR="009E00DB" w:rsidRDefault="009E00DB" w:rsidP="00083B53">
      <w:r>
        <w:separator/>
      </w:r>
    </w:p>
  </w:endnote>
  <w:endnote w:type="continuationSeparator" w:id="0">
    <w:p w14:paraId="0C2B0E69" w14:textId="77777777" w:rsidR="009E00DB" w:rsidRDefault="009E00DB" w:rsidP="00083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3568A" w14:textId="77777777" w:rsidR="009E00DB" w:rsidRDefault="009E00DB" w:rsidP="00083B53">
      <w:r>
        <w:separator/>
      </w:r>
    </w:p>
  </w:footnote>
  <w:footnote w:type="continuationSeparator" w:id="0">
    <w:p w14:paraId="124231C7" w14:textId="77777777" w:rsidR="009E00DB" w:rsidRDefault="009E00DB" w:rsidP="00083B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F167AF"/>
    <w:multiLevelType w:val="hybridMultilevel"/>
    <w:tmpl w:val="A250652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056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BDF"/>
    <w:rsid w:val="00037BAA"/>
    <w:rsid w:val="00055373"/>
    <w:rsid w:val="00081ABD"/>
    <w:rsid w:val="00083B53"/>
    <w:rsid w:val="000B3B97"/>
    <w:rsid w:val="000D359A"/>
    <w:rsid w:val="000F4935"/>
    <w:rsid w:val="00107028"/>
    <w:rsid w:val="00120374"/>
    <w:rsid w:val="0013515D"/>
    <w:rsid w:val="0014052B"/>
    <w:rsid w:val="00143E40"/>
    <w:rsid w:val="00177ADA"/>
    <w:rsid w:val="001872FE"/>
    <w:rsid w:val="001D6CDF"/>
    <w:rsid w:val="001E7348"/>
    <w:rsid w:val="001F5D47"/>
    <w:rsid w:val="00214947"/>
    <w:rsid w:val="0022266A"/>
    <w:rsid w:val="00232E48"/>
    <w:rsid w:val="00247E38"/>
    <w:rsid w:val="00256D35"/>
    <w:rsid w:val="00292DFA"/>
    <w:rsid w:val="002A0EA5"/>
    <w:rsid w:val="002B255C"/>
    <w:rsid w:val="00302B80"/>
    <w:rsid w:val="00310A78"/>
    <w:rsid w:val="0033122C"/>
    <w:rsid w:val="00341011"/>
    <w:rsid w:val="00343D53"/>
    <w:rsid w:val="0036034C"/>
    <w:rsid w:val="00360920"/>
    <w:rsid w:val="0036234B"/>
    <w:rsid w:val="00365497"/>
    <w:rsid w:val="00374718"/>
    <w:rsid w:val="003E317E"/>
    <w:rsid w:val="00412700"/>
    <w:rsid w:val="00415745"/>
    <w:rsid w:val="00464A48"/>
    <w:rsid w:val="00472C55"/>
    <w:rsid w:val="004906D6"/>
    <w:rsid w:val="004A5DC0"/>
    <w:rsid w:val="004D599B"/>
    <w:rsid w:val="004F5BDF"/>
    <w:rsid w:val="005918D4"/>
    <w:rsid w:val="005B73A2"/>
    <w:rsid w:val="005C3038"/>
    <w:rsid w:val="005D735C"/>
    <w:rsid w:val="00606A74"/>
    <w:rsid w:val="00641578"/>
    <w:rsid w:val="0067244E"/>
    <w:rsid w:val="0069748A"/>
    <w:rsid w:val="006A1477"/>
    <w:rsid w:val="006C628D"/>
    <w:rsid w:val="006C79E0"/>
    <w:rsid w:val="006F0C27"/>
    <w:rsid w:val="006F54D8"/>
    <w:rsid w:val="007601F7"/>
    <w:rsid w:val="0078581C"/>
    <w:rsid w:val="00793E70"/>
    <w:rsid w:val="007D323C"/>
    <w:rsid w:val="007E2142"/>
    <w:rsid w:val="00886037"/>
    <w:rsid w:val="008B101C"/>
    <w:rsid w:val="008D092F"/>
    <w:rsid w:val="008E32B1"/>
    <w:rsid w:val="008F45E5"/>
    <w:rsid w:val="009A17E8"/>
    <w:rsid w:val="009C77AB"/>
    <w:rsid w:val="009E00DB"/>
    <w:rsid w:val="00A07B2F"/>
    <w:rsid w:val="00A27AEA"/>
    <w:rsid w:val="00A51D67"/>
    <w:rsid w:val="00A6667B"/>
    <w:rsid w:val="00A90FCE"/>
    <w:rsid w:val="00AB7D1C"/>
    <w:rsid w:val="00AD6E85"/>
    <w:rsid w:val="00AE3DB2"/>
    <w:rsid w:val="00AF56C7"/>
    <w:rsid w:val="00B20160"/>
    <w:rsid w:val="00B27F42"/>
    <w:rsid w:val="00B324E6"/>
    <w:rsid w:val="00B55E11"/>
    <w:rsid w:val="00B60E95"/>
    <w:rsid w:val="00B95EBF"/>
    <w:rsid w:val="00BA1986"/>
    <w:rsid w:val="00BC3992"/>
    <w:rsid w:val="00C116F6"/>
    <w:rsid w:val="00C27CF2"/>
    <w:rsid w:val="00C435DC"/>
    <w:rsid w:val="00C45FA2"/>
    <w:rsid w:val="00CB2558"/>
    <w:rsid w:val="00CC6507"/>
    <w:rsid w:val="00CD13E4"/>
    <w:rsid w:val="00D06829"/>
    <w:rsid w:val="00D51CE8"/>
    <w:rsid w:val="00DC220A"/>
    <w:rsid w:val="00DD5EF1"/>
    <w:rsid w:val="00DE438A"/>
    <w:rsid w:val="00DE51F6"/>
    <w:rsid w:val="00E03952"/>
    <w:rsid w:val="00E04090"/>
    <w:rsid w:val="00E12442"/>
    <w:rsid w:val="00E14A7A"/>
    <w:rsid w:val="00E240DF"/>
    <w:rsid w:val="00E268FD"/>
    <w:rsid w:val="00E46DED"/>
    <w:rsid w:val="00E631EC"/>
    <w:rsid w:val="00E9403B"/>
    <w:rsid w:val="00F1177D"/>
    <w:rsid w:val="00F77E80"/>
    <w:rsid w:val="00F81201"/>
    <w:rsid w:val="00F96AC5"/>
    <w:rsid w:val="00FB2E27"/>
    <w:rsid w:val="00FB6381"/>
    <w:rsid w:val="00FC4BC0"/>
    <w:rsid w:val="00FD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CF4D67"/>
  <w15:chartTrackingRefBased/>
  <w15:docId w15:val="{4FC49536-4448-4F4F-8C11-FB81C759C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E73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27CF2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1E73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dehoved">
    <w:name w:val="header"/>
    <w:basedOn w:val="Normal"/>
    <w:link w:val="SidehovedTegn"/>
    <w:uiPriority w:val="99"/>
    <w:unhideWhenUsed/>
    <w:rsid w:val="00083B5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83B53"/>
  </w:style>
  <w:style w:type="paragraph" w:styleId="Sidefod">
    <w:name w:val="footer"/>
    <w:basedOn w:val="Normal"/>
    <w:link w:val="SidefodTegn"/>
    <w:uiPriority w:val="99"/>
    <w:unhideWhenUsed/>
    <w:rsid w:val="00083B5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83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320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33</cp:revision>
  <cp:lastPrinted>2022-12-13T08:24:00Z</cp:lastPrinted>
  <dcterms:created xsi:type="dcterms:W3CDTF">2023-11-05T15:43:00Z</dcterms:created>
  <dcterms:modified xsi:type="dcterms:W3CDTF">2024-11-05T12:31:00Z</dcterms:modified>
</cp:coreProperties>
</file>