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AC1B3" w14:textId="240E8211" w:rsidR="008B101C" w:rsidRDefault="004A7544" w:rsidP="004A7544">
      <w:pPr>
        <w:pStyle w:val="Titel"/>
        <w:jc w:val="center"/>
      </w:pPr>
      <w:r>
        <w:t>Befrugtning</w:t>
      </w:r>
      <w:r w:rsidR="00C641D8">
        <w:t xml:space="preserve"> og fosterudvikling</w:t>
      </w:r>
    </w:p>
    <w:p w14:paraId="43EEFB8A" w14:textId="139320B2" w:rsidR="00C641D8" w:rsidRPr="00C641D8" w:rsidRDefault="00AE7C34" w:rsidP="00AE7C34">
      <w:pPr>
        <w:pStyle w:val="Overskrift1"/>
      </w:pPr>
      <w:r>
        <w:t>Del 1: Fosterudvikling</w:t>
      </w:r>
    </w:p>
    <w:p w14:paraId="46D2E5D6" w14:textId="371ADED8" w:rsidR="005A7CA6" w:rsidRDefault="00360FDF" w:rsidP="007751C1">
      <w:pPr>
        <w:pStyle w:val="Overskrift2"/>
      </w:pPr>
      <w:r w:rsidRPr="00114F8C">
        <w:t>Opgave 1</w:t>
      </w:r>
    </w:p>
    <w:p w14:paraId="6E4FB6DC" w14:textId="0DCA4572" w:rsidR="00526AB7" w:rsidRDefault="00526AB7" w:rsidP="007751C1">
      <w:r>
        <w:t xml:space="preserve">Sæt </w:t>
      </w:r>
      <w:r w:rsidR="002A2082">
        <w:t>følgende begreber på figuren nedenfor:</w:t>
      </w:r>
      <w:r>
        <w:br/>
        <w:t xml:space="preserve">En zygote, en </w:t>
      </w:r>
      <w:proofErr w:type="spellStart"/>
      <w:r>
        <w:t>morula</w:t>
      </w:r>
      <w:proofErr w:type="spellEnd"/>
      <w:r>
        <w:t xml:space="preserve"> og en </w:t>
      </w:r>
      <w:proofErr w:type="spellStart"/>
      <w:r>
        <w:t>blastocyst</w:t>
      </w:r>
      <w:proofErr w:type="spellEnd"/>
      <w:r>
        <w:t>.</w:t>
      </w:r>
      <w:r w:rsidR="00675B29" w:rsidRPr="00675B29">
        <w:t xml:space="preserve"> </w:t>
      </w:r>
      <w:r w:rsidR="00675B29">
        <w:fldChar w:fldCharType="begin"/>
      </w:r>
      <w:r w:rsidR="00675B29">
        <w:instrText xml:space="preserve"> INCLUDEPICTURE "/Users/klarajensen/Library/Group Containers/UBF8T346G9.ms/WebArchiveCopyPasteTempFiles/com.microsoft.Word/195.jpg?i=947" \* MERGEFORMATINET </w:instrText>
      </w:r>
      <w:r w:rsidR="00675B29">
        <w:fldChar w:fldCharType="separate"/>
      </w:r>
      <w:r w:rsidR="00675B29">
        <w:rPr>
          <w:noProof/>
        </w:rPr>
        <w:drawing>
          <wp:inline distT="0" distB="0" distL="0" distR="0" wp14:anchorId="00B11D5C" wp14:editId="0770835C">
            <wp:extent cx="5120640" cy="915105"/>
            <wp:effectExtent l="0" t="0" r="0" b="0"/>
            <wp:docPr id="847888663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1" b="16131"/>
                    <a:stretch/>
                  </pic:blipFill>
                  <pic:spPr bwMode="auto">
                    <a:xfrm>
                      <a:off x="0" y="0"/>
                      <a:ext cx="5194721" cy="92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B29">
        <w:fldChar w:fldCharType="end"/>
      </w:r>
    </w:p>
    <w:p w14:paraId="61784E89" w14:textId="77777777" w:rsidR="00FD737A" w:rsidRDefault="00FD737A" w:rsidP="00FD737A">
      <w:pPr>
        <w:pStyle w:val="Overskrift2"/>
      </w:pPr>
    </w:p>
    <w:p w14:paraId="6BC0D98C" w14:textId="3B0C49CF" w:rsidR="007751C1" w:rsidRDefault="00FD737A" w:rsidP="00FD737A">
      <w:pPr>
        <w:pStyle w:val="Overskrift2"/>
      </w:pPr>
      <w:r w:rsidRPr="00114F8C">
        <w:t xml:space="preserve">Opgave </w:t>
      </w:r>
      <w:r>
        <w:t>2</w:t>
      </w:r>
    </w:p>
    <w:p w14:paraId="0BE4FCFA" w14:textId="05AD7DD4" w:rsidR="002A2082" w:rsidRDefault="008E0798" w:rsidP="007751C1">
      <w:r>
        <w:t xml:space="preserve">Nedenfor ses en </w:t>
      </w:r>
      <w:r w:rsidR="00B22DFF">
        <w:t>figur, som viser kvindens kønsorganer.</w:t>
      </w:r>
      <w:r w:rsidR="002A2082">
        <w:t xml:space="preserve"> Marker følgende på figuren:</w:t>
      </w:r>
    </w:p>
    <w:p w14:paraId="5984E058" w14:textId="066F35C3" w:rsidR="002A2082" w:rsidRDefault="002A2082" w:rsidP="002A2082">
      <w:pPr>
        <w:pStyle w:val="Listeafsnit"/>
        <w:numPr>
          <w:ilvl w:val="2"/>
          <w:numId w:val="5"/>
        </w:numPr>
      </w:pPr>
      <w:r>
        <w:t>Indtegn sædcellernes vej til ægget.</w:t>
      </w:r>
    </w:p>
    <w:p w14:paraId="67962E06" w14:textId="5797FE84" w:rsidR="002A2082" w:rsidRDefault="00CE5A80" w:rsidP="002A2082">
      <w:pPr>
        <w:pStyle w:val="Listeafsnit"/>
        <w:numPr>
          <w:ilvl w:val="2"/>
          <w:numId w:val="5"/>
        </w:numPr>
      </w:pPr>
      <w:r>
        <w:t>Marker hvor en eventuel befrugtning vil finde sted.</w:t>
      </w:r>
    </w:p>
    <w:p w14:paraId="4F5D4AAC" w14:textId="42FC4055" w:rsidR="00CE5A80" w:rsidRDefault="00F61688" w:rsidP="002A2082">
      <w:pPr>
        <w:pStyle w:val="Listeafsnit"/>
        <w:numPr>
          <w:ilvl w:val="2"/>
          <w:numId w:val="5"/>
        </w:numPr>
      </w:pPr>
      <w:r>
        <w:t xml:space="preserve">Marker, hvor celledelingerne vist på </w:t>
      </w:r>
      <w:r w:rsidR="00FD737A">
        <w:t>figuren fra opgave 1</w:t>
      </w:r>
      <w:r>
        <w:t xml:space="preserve"> finder sted i kvindens kønsorganer</w:t>
      </w:r>
      <w:r>
        <w:t>.</w:t>
      </w:r>
    </w:p>
    <w:p w14:paraId="61A70486" w14:textId="67BB0B4F" w:rsidR="00F61688" w:rsidRDefault="00F61688" w:rsidP="002A2082">
      <w:pPr>
        <w:pStyle w:val="Listeafsnit"/>
        <w:numPr>
          <w:ilvl w:val="2"/>
          <w:numId w:val="5"/>
        </w:numPr>
      </w:pPr>
      <w:r>
        <w:t xml:space="preserve">Marker, hvor </w:t>
      </w:r>
      <w:proofErr w:type="spellStart"/>
      <w:r>
        <w:t>blastocysten</w:t>
      </w:r>
      <w:proofErr w:type="spellEnd"/>
      <w:r>
        <w:t xml:space="preserve"> sætter sig fast.</w:t>
      </w:r>
    </w:p>
    <w:p w14:paraId="770EF98C" w14:textId="4EED92F9" w:rsidR="008E0798" w:rsidRDefault="008E0798" w:rsidP="008E0798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Containers/UBF8T346G9.ms/WebArchiveCopyPasteTempFiles/com.microsoft.Word/csm_biologi009f_04_dca8c961d1.png"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1DF018" wp14:editId="7767D0D4">
            <wp:extent cx="3458138" cy="2908453"/>
            <wp:effectExtent l="0" t="0" r="0" b="0"/>
            <wp:docPr id="1461733429" name="Billede 1" descr="De kvindelige kønsorg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kvindelige kønsorgan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71" cy="29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ECCF3DD" w14:textId="77777777" w:rsidR="00481C02" w:rsidRDefault="00481C02" w:rsidP="00481C02"/>
    <w:p w14:paraId="31283F71" w14:textId="77777777" w:rsidR="00EB6499" w:rsidRDefault="00EB6499" w:rsidP="00481C02"/>
    <w:p w14:paraId="5B1DF9D6" w14:textId="36563927" w:rsidR="004365EB" w:rsidRDefault="004365EB" w:rsidP="004365EB">
      <w:pPr>
        <w:pStyle w:val="Overskrift2"/>
      </w:pPr>
      <w:r>
        <w:lastRenderedPageBreak/>
        <w:t xml:space="preserve">Opgave </w:t>
      </w:r>
      <w:r>
        <w:t>3</w:t>
      </w:r>
    </w:p>
    <w:p w14:paraId="28065E1C" w14:textId="77777777" w:rsidR="004365EB" w:rsidRDefault="004365EB" w:rsidP="004365EB">
      <w:r w:rsidRPr="00644C9C">
        <w:rPr>
          <w:noProof/>
        </w:rPr>
        <w:drawing>
          <wp:inline distT="0" distB="0" distL="0" distR="0" wp14:anchorId="3F482B09" wp14:editId="4EA7C1B3">
            <wp:extent cx="6120130" cy="2082165"/>
            <wp:effectExtent l="0" t="0" r="1270" b="635"/>
            <wp:docPr id="12208234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234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52A12" w14:textId="77777777" w:rsidR="004365EB" w:rsidRDefault="004365EB" w:rsidP="004365EB">
      <w:pPr>
        <w:pStyle w:val="Listeafsnit"/>
        <w:numPr>
          <w:ilvl w:val="0"/>
          <w:numId w:val="6"/>
        </w:numPr>
      </w:pPr>
      <w:r>
        <w:t>Sæt tidsangivelser på figur 1-3.</w:t>
      </w:r>
    </w:p>
    <w:p w14:paraId="393BBC79" w14:textId="77777777" w:rsidR="004365EB" w:rsidRDefault="004365EB" w:rsidP="004365EB">
      <w:pPr>
        <w:pStyle w:val="Listeafsnit"/>
        <w:numPr>
          <w:ilvl w:val="0"/>
          <w:numId w:val="6"/>
        </w:numPr>
      </w:pPr>
      <w:r>
        <w:t xml:space="preserve">Forklar begrebet implantation ud fra figur 1. Forklar desuden, hvad </w:t>
      </w:r>
      <w:proofErr w:type="spellStart"/>
      <w:r>
        <w:t>blastocystens</w:t>
      </w:r>
      <w:proofErr w:type="spellEnd"/>
      <w:r>
        <w:t xml:space="preserve"> indre og ydre celler deler sig til.</w:t>
      </w:r>
    </w:p>
    <w:p w14:paraId="43BA2FD2" w14:textId="2421072D" w:rsidR="004365EB" w:rsidRDefault="004365EB" w:rsidP="004365EB">
      <w:pPr>
        <w:pStyle w:val="Listeafsnit"/>
        <w:numPr>
          <w:ilvl w:val="0"/>
          <w:numId w:val="6"/>
        </w:numPr>
      </w:pPr>
      <w:r>
        <w:t>På figur 2 ses en blommesæk. Undersøg, hvad blommesækkens funktion er</w:t>
      </w:r>
      <w:r w:rsidR="003B136A">
        <w:t xml:space="preserve"> (spørg google)</w:t>
      </w:r>
      <w:r w:rsidR="00C5294A">
        <w:t>.</w:t>
      </w:r>
    </w:p>
    <w:p w14:paraId="58C9582A" w14:textId="77777777" w:rsidR="004365EB" w:rsidRPr="00644C9C" w:rsidRDefault="004365EB" w:rsidP="004365EB">
      <w:pPr>
        <w:pStyle w:val="Listeafsnit"/>
        <w:numPr>
          <w:ilvl w:val="0"/>
          <w:numId w:val="6"/>
        </w:numPr>
      </w:pPr>
      <w:r>
        <w:t>På figur 3 ses en fuldtudviklet moderkage. Forklar, hvad moderkagens funktion er.</w:t>
      </w:r>
    </w:p>
    <w:p w14:paraId="2EFE5053" w14:textId="77777777" w:rsidR="00EB6499" w:rsidRDefault="00EB6499" w:rsidP="00481C02"/>
    <w:p w14:paraId="06D92648" w14:textId="77777777" w:rsidR="00EB6499" w:rsidRDefault="00EB6499" w:rsidP="00481C02"/>
    <w:p w14:paraId="7C88C358" w14:textId="77777777" w:rsidR="00EB6499" w:rsidRDefault="00EB6499" w:rsidP="00481C02"/>
    <w:p w14:paraId="14622579" w14:textId="77777777" w:rsidR="00EB6499" w:rsidRDefault="00EB6499" w:rsidP="00481C02"/>
    <w:p w14:paraId="1D262147" w14:textId="77777777" w:rsidR="00EB6499" w:rsidRDefault="00EB6499" w:rsidP="00481C02"/>
    <w:p w14:paraId="16719712" w14:textId="77777777" w:rsidR="00EB6499" w:rsidRDefault="00EB6499" w:rsidP="00481C02"/>
    <w:p w14:paraId="4EA2EABC" w14:textId="77777777" w:rsidR="00C5294A" w:rsidRDefault="00C5294A" w:rsidP="00481C02"/>
    <w:p w14:paraId="2CB69F4D" w14:textId="77777777" w:rsidR="00C5294A" w:rsidRDefault="00C5294A" w:rsidP="00481C02"/>
    <w:p w14:paraId="1C9A839F" w14:textId="77777777" w:rsidR="00C5294A" w:rsidRDefault="00C5294A" w:rsidP="00481C02"/>
    <w:p w14:paraId="5FCCCD18" w14:textId="77777777" w:rsidR="00EB6499" w:rsidRDefault="00EB6499" w:rsidP="00481C02"/>
    <w:p w14:paraId="42441B0E" w14:textId="77777777" w:rsidR="00EB6499" w:rsidRDefault="00EB6499" w:rsidP="00481C02"/>
    <w:p w14:paraId="1E84B528" w14:textId="77777777" w:rsidR="00EB6499" w:rsidRDefault="00EB6499" w:rsidP="00481C02"/>
    <w:p w14:paraId="3452EBAA" w14:textId="77777777" w:rsidR="00EB6499" w:rsidRDefault="00EB6499" w:rsidP="00481C02"/>
    <w:p w14:paraId="47BF62FD" w14:textId="77777777" w:rsidR="00EB6499" w:rsidRDefault="00EB6499" w:rsidP="00481C02"/>
    <w:p w14:paraId="4646C81C" w14:textId="77777777" w:rsidR="00EB6499" w:rsidRDefault="00EB6499" w:rsidP="00481C02"/>
    <w:p w14:paraId="1E10F679" w14:textId="77777777" w:rsidR="00EB6499" w:rsidRDefault="00EB6499" w:rsidP="00481C02"/>
    <w:p w14:paraId="3605E22B" w14:textId="77777777" w:rsidR="00EB6499" w:rsidRDefault="00EB6499" w:rsidP="00481C02"/>
    <w:p w14:paraId="2B121BB3" w14:textId="77777777" w:rsidR="00EB6499" w:rsidRDefault="00EB6499" w:rsidP="00481C02"/>
    <w:p w14:paraId="305144CE" w14:textId="77777777" w:rsidR="00EB6499" w:rsidRDefault="00EB6499" w:rsidP="00481C02"/>
    <w:p w14:paraId="1FD157C0" w14:textId="77777777" w:rsidR="00EB6499" w:rsidRDefault="00EB6499" w:rsidP="00481C02"/>
    <w:p w14:paraId="143BB528" w14:textId="77777777" w:rsidR="00EB6499" w:rsidRDefault="00EB6499" w:rsidP="00481C02"/>
    <w:p w14:paraId="3BF38C4F" w14:textId="77777777" w:rsidR="00EB6499" w:rsidRDefault="00EB6499" w:rsidP="00481C02"/>
    <w:p w14:paraId="01D3AF8C" w14:textId="77777777" w:rsidR="00EB6499" w:rsidRDefault="00EB6499" w:rsidP="00481C02"/>
    <w:p w14:paraId="2D29E542" w14:textId="77777777" w:rsidR="00C5294A" w:rsidRDefault="00C5294A" w:rsidP="00481C02"/>
    <w:p w14:paraId="0F78B05D" w14:textId="77777777" w:rsidR="00C5294A" w:rsidRDefault="00C5294A" w:rsidP="00481C02"/>
    <w:p w14:paraId="770D09FE" w14:textId="77777777" w:rsidR="00C5294A" w:rsidRDefault="00C5294A" w:rsidP="00481C02"/>
    <w:p w14:paraId="5FB68908" w14:textId="77777777" w:rsidR="00C5294A" w:rsidRDefault="00C5294A" w:rsidP="00481C02"/>
    <w:p w14:paraId="29F1CAFA" w14:textId="77777777" w:rsidR="00C5294A" w:rsidRDefault="00C5294A" w:rsidP="00481C02"/>
    <w:p w14:paraId="18BD2C4C" w14:textId="2982828B" w:rsidR="00C5294A" w:rsidRDefault="00C5294A" w:rsidP="00C5294A">
      <w:pPr>
        <w:pStyle w:val="Overskrift1"/>
      </w:pPr>
      <w:r>
        <w:lastRenderedPageBreak/>
        <w:t xml:space="preserve">Del 2: </w:t>
      </w:r>
      <w:r w:rsidR="003307D4">
        <w:t>Hormoner, ægløsningstest og graviditetstest</w:t>
      </w:r>
    </w:p>
    <w:p w14:paraId="6F672C2F" w14:textId="62CD5D3E" w:rsidR="00615520" w:rsidRDefault="00481C02" w:rsidP="00114F8C">
      <w:pPr>
        <w:pStyle w:val="Overskrift2"/>
      </w:pPr>
      <w:r>
        <w:t xml:space="preserve">Opgave </w:t>
      </w:r>
      <w:r w:rsidR="003307D4">
        <w:t>4</w:t>
      </w:r>
      <w:r w:rsidR="00EB6499">
        <w:t xml:space="preserve">: </w:t>
      </w:r>
      <w:r w:rsidR="001D563A">
        <w:t xml:space="preserve">Ægløsningstest </w:t>
      </w:r>
    </w:p>
    <w:p w14:paraId="32CFD1A6" w14:textId="7033871E" w:rsidR="00596AC2" w:rsidRDefault="00455445" w:rsidP="00596AC2">
      <w:pPr>
        <w:pStyle w:val="Listeafsnit"/>
        <w:numPr>
          <w:ilvl w:val="0"/>
          <w:numId w:val="2"/>
        </w:numPr>
      </w:pPr>
      <w:r>
        <w:t>Hvilket hormon måler en ægløsningstest?</w:t>
      </w:r>
      <w:r w:rsidR="00596AC2">
        <w:t xml:space="preserve"> </w:t>
      </w:r>
      <w:r w:rsidR="00114F8C">
        <w:t>Hvorfor giver det god mening, når man betragter nedenstående figur?</w:t>
      </w:r>
    </w:p>
    <w:p w14:paraId="1928429F" w14:textId="7A56BA07" w:rsidR="002E2CC7" w:rsidRDefault="00114F8C" w:rsidP="002E2CC7">
      <w:pPr>
        <w:pStyle w:val="Listeafsnit"/>
      </w:pPr>
      <w:r w:rsidRPr="00615520">
        <w:rPr>
          <w:noProof/>
        </w:rPr>
        <w:drawing>
          <wp:inline distT="0" distB="0" distL="0" distR="0" wp14:anchorId="7C19574C" wp14:editId="2167EAA4">
            <wp:extent cx="2524477" cy="2990473"/>
            <wp:effectExtent l="0" t="0" r="3175" b="0"/>
            <wp:docPr id="4" name="Billede 3" descr="Et billede, der indeholder tekst, diagram, skærmbillede, design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C871726-7E35-C686-E398-9BCA2B26E9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diagram, skærmbillede, design&#10;&#10;Automatisk genereret beskrivelse">
                      <a:extLst>
                        <a:ext uri="{FF2B5EF4-FFF2-40B4-BE49-F238E27FC236}">
                          <a16:creationId xmlns:a16="http://schemas.microsoft.com/office/drawing/2014/main" id="{6C871726-7E35-C686-E398-9BCA2B26E9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433" cy="305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528C" w14:textId="30F22E6A" w:rsidR="00413E2F" w:rsidRDefault="002E2CC7" w:rsidP="002E2CC7">
      <w:pPr>
        <w:pStyle w:val="Listeafsnit"/>
        <w:numPr>
          <w:ilvl w:val="0"/>
          <w:numId w:val="2"/>
        </w:numPr>
      </w:pPr>
      <w:r>
        <w:t>Rådgiv parret beskrevet i casen:</w:t>
      </w:r>
    </w:p>
    <w:p w14:paraId="3F6AFD23" w14:textId="6C2B96B0" w:rsidR="00413E2F" w:rsidRDefault="002E2CC7" w:rsidP="00413E2F">
      <w:pPr>
        <w:pStyle w:val="Listeafsni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5921D" wp14:editId="09ED2AF7">
                <wp:simplePos x="0" y="0"/>
                <wp:positionH relativeFrom="column">
                  <wp:posOffset>458715</wp:posOffset>
                </wp:positionH>
                <wp:positionV relativeFrom="paragraph">
                  <wp:posOffset>133648</wp:posOffset>
                </wp:positionV>
                <wp:extent cx="4605020" cy="3712685"/>
                <wp:effectExtent l="0" t="0" r="17780" b="8890"/>
                <wp:wrapNone/>
                <wp:docPr id="984420358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0" cy="3712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8C8C443" w14:textId="6BA36C31" w:rsidR="002E2CC7" w:rsidRPr="002E2CC7" w:rsidRDefault="002E2CC7" w:rsidP="00413E2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E2CC7">
                              <w:rPr>
                                <w:b/>
                                <w:bCs/>
                              </w:rPr>
                              <w:t>Case:</w:t>
                            </w:r>
                          </w:p>
                          <w:p w14:paraId="6012DBB5" w14:textId="62B3207B" w:rsidR="00413E2F" w:rsidRPr="00413E2F" w:rsidRDefault="00413E2F" w:rsidP="00413E2F">
                            <w:r w:rsidRPr="00413E2F">
                              <w:t>Et par har problemer med at blive gravide og har købt en ægløsningstest. De er dog i tvivl</w:t>
                            </w:r>
                            <w:r w:rsidR="008E1608">
                              <w:t xml:space="preserve"> om hvordan man anvender en </w:t>
                            </w:r>
                            <w:r w:rsidR="00CD399A">
                              <w:t>ægløsningstesten, og hvornår de skal have sex</w:t>
                            </w:r>
                            <w:r w:rsidR="000B20B3">
                              <w:t xml:space="preserve">, hvis de ønsker at </w:t>
                            </w:r>
                            <w:r w:rsidR="002E2CC7">
                              <w:t>opnå en graviditet.</w:t>
                            </w:r>
                          </w:p>
                          <w:p w14:paraId="3A4392B4" w14:textId="168E93AC" w:rsidR="00413E2F" w:rsidRDefault="000B20B3">
                            <w:r>
                              <w:t>Rådgiv parret.</w:t>
                            </w:r>
                          </w:p>
                          <w:p w14:paraId="077C2B2C" w14:textId="5E910005" w:rsidR="00800318" w:rsidRDefault="00800318">
                            <w:r w:rsidRPr="00800318">
                              <w:rPr>
                                <w:noProof/>
                              </w:rPr>
                              <w:drawing>
                                <wp:inline distT="0" distB="0" distL="0" distR="0" wp14:anchorId="7BBAB4ED" wp14:editId="44BBE4A1">
                                  <wp:extent cx="2446655" cy="2446655"/>
                                  <wp:effectExtent l="0" t="0" r="4445" b="4445"/>
                                  <wp:docPr id="2050" name="Picture 2" descr="Ægløsningstest strimmel - Billige ægløsningstest fra Babyplan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B25FF17-923B-30D8-5FCC-9A12BBFB097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 descr="Ægløsningstest strimmel - Billige ægløsningstest fra Babyplan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B25FF17-923B-30D8-5FCC-9A12BBFB097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655" cy="2446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5921D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6.1pt;margin-top:10.5pt;width:362.6pt;height:292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" fillcolor="white [3201]" strokecolor="#4472c4 [3204]" strokeweight=".5pt">
                <v:textbox>
                  <w:txbxContent>
                    <w:p w14:paraId="08C8C443" w14:textId="6BA36C31" w:rsidR="002E2CC7" w:rsidRPr="002E2CC7" w:rsidRDefault="002E2CC7" w:rsidP="00413E2F">
                      <w:pPr>
                        <w:rPr>
                          <w:b/>
                          <w:bCs/>
                        </w:rPr>
                      </w:pPr>
                      <w:r w:rsidRPr="002E2CC7">
                        <w:rPr>
                          <w:b/>
                          <w:bCs/>
                        </w:rPr>
                        <w:t>Case:</w:t>
                      </w:r>
                    </w:p>
                    <w:p w14:paraId="6012DBB5" w14:textId="62B3207B" w:rsidR="00413E2F" w:rsidRPr="00413E2F" w:rsidRDefault="00413E2F" w:rsidP="00413E2F">
                      <w:r w:rsidRPr="00413E2F">
                        <w:t>Et par har problemer med at blive gravide og har købt en ægløsningstest. De er dog i tvivl</w:t>
                      </w:r>
                      <w:r w:rsidR="008E1608">
                        <w:t xml:space="preserve"> om hvordan man anvender en </w:t>
                      </w:r>
                      <w:r w:rsidR="00CD399A">
                        <w:t>ægløsningstesten, og hvornår de skal have sex</w:t>
                      </w:r>
                      <w:r w:rsidR="000B20B3">
                        <w:t xml:space="preserve">, hvis de ønsker at </w:t>
                      </w:r>
                      <w:r w:rsidR="002E2CC7">
                        <w:t>opnå en graviditet.</w:t>
                      </w:r>
                    </w:p>
                    <w:p w14:paraId="3A4392B4" w14:textId="168E93AC" w:rsidR="00413E2F" w:rsidRDefault="000B20B3">
                      <w:r>
                        <w:t>Rådgiv parret.</w:t>
                      </w:r>
                    </w:p>
                    <w:p w14:paraId="077C2B2C" w14:textId="5E910005" w:rsidR="00800318" w:rsidRDefault="00800318">
                      <w:r w:rsidRPr="00800318">
                        <w:rPr>
                          <w:noProof/>
                        </w:rPr>
                        <w:drawing>
                          <wp:inline distT="0" distB="0" distL="0" distR="0" wp14:anchorId="7BBAB4ED" wp14:editId="44BBE4A1">
                            <wp:extent cx="2446655" cy="2446655"/>
                            <wp:effectExtent l="0" t="0" r="4445" b="4445"/>
                            <wp:docPr id="2050" name="Picture 2" descr="Ægløsningstest strimmel - Billige ægløsningstest fra Babyplan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B25FF17-923B-30D8-5FCC-9A12BBFB097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 descr="Ægløsningstest strimmel - Billige ægløsningstest fra Babyplan">
                                      <a:extLst>
                                        <a:ext uri="{FF2B5EF4-FFF2-40B4-BE49-F238E27FC236}">
                                          <a16:creationId xmlns:a16="http://schemas.microsoft.com/office/drawing/2014/main" id="{2B25FF17-923B-30D8-5FCC-9A12BBFB0971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655" cy="2446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61FE05" w14:textId="77777777" w:rsidR="00413E2F" w:rsidRDefault="00413E2F" w:rsidP="00413E2F">
      <w:pPr>
        <w:pStyle w:val="Listeafsnit"/>
      </w:pPr>
    </w:p>
    <w:p w14:paraId="12016736" w14:textId="77777777" w:rsidR="00413E2F" w:rsidRDefault="00413E2F" w:rsidP="00413E2F">
      <w:pPr>
        <w:pStyle w:val="Listeafsnit"/>
      </w:pPr>
    </w:p>
    <w:p w14:paraId="0CA18D5C" w14:textId="4956DB7A" w:rsidR="00596AC2" w:rsidRDefault="00413E2F" w:rsidP="00413E2F">
      <w:pPr>
        <w:pStyle w:val="Listeafsnit"/>
      </w:pPr>
      <w:r>
        <w:br/>
      </w:r>
      <w:r w:rsidR="00596AC2">
        <w:br/>
      </w:r>
    </w:p>
    <w:p w14:paraId="5140977C" w14:textId="77777777" w:rsidR="008B21BB" w:rsidRDefault="008B21BB" w:rsidP="008B21BB"/>
    <w:p w14:paraId="4D9334AA" w14:textId="77777777" w:rsidR="008B21BB" w:rsidRDefault="008B21BB" w:rsidP="008B21BB"/>
    <w:p w14:paraId="4F5EB497" w14:textId="1B4EF898" w:rsidR="00521A74" w:rsidRDefault="00521A74" w:rsidP="008B21BB"/>
    <w:p w14:paraId="02B53787" w14:textId="77777777" w:rsidR="00800318" w:rsidRDefault="00800318" w:rsidP="008B21BB"/>
    <w:p w14:paraId="4C70E370" w14:textId="77777777" w:rsidR="00800318" w:rsidRDefault="00800318" w:rsidP="008B21BB"/>
    <w:p w14:paraId="15DF0E0F" w14:textId="77777777" w:rsidR="00800318" w:rsidRDefault="00800318" w:rsidP="008B21BB"/>
    <w:p w14:paraId="76CDD20E" w14:textId="77777777" w:rsidR="00800318" w:rsidRDefault="00800318" w:rsidP="008B21BB"/>
    <w:p w14:paraId="151674D8" w14:textId="77777777" w:rsidR="00800318" w:rsidRDefault="00800318" w:rsidP="008B21BB"/>
    <w:p w14:paraId="1646FAC6" w14:textId="77777777" w:rsidR="00800318" w:rsidRDefault="00800318" w:rsidP="008B21BB"/>
    <w:p w14:paraId="0FB3EB07" w14:textId="77777777" w:rsidR="00800318" w:rsidRDefault="00800318" w:rsidP="008B21BB"/>
    <w:p w14:paraId="77127733" w14:textId="77777777" w:rsidR="00800318" w:rsidRDefault="00800318" w:rsidP="008B21BB"/>
    <w:p w14:paraId="6BC22A70" w14:textId="77777777" w:rsidR="00800318" w:rsidRDefault="00800318" w:rsidP="008B21BB"/>
    <w:p w14:paraId="6E8236DD" w14:textId="77777777" w:rsidR="00067DE2" w:rsidRDefault="00067DE2" w:rsidP="008B21BB"/>
    <w:p w14:paraId="1EF01940" w14:textId="77777777" w:rsidR="00067DE2" w:rsidRDefault="00067DE2" w:rsidP="008B21BB"/>
    <w:p w14:paraId="289EDB9A" w14:textId="77777777" w:rsidR="00800318" w:rsidRDefault="00800318" w:rsidP="008B21BB"/>
    <w:p w14:paraId="582204AE" w14:textId="77777777" w:rsidR="00800318" w:rsidRDefault="00800318" w:rsidP="008B21BB"/>
    <w:p w14:paraId="0E37A5CF" w14:textId="3D3D6BB1" w:rsidR="00521A74" w:rsidRDefault="00C54AC0" w:rsidP="008B21BB">
      <w:pPr>
        <w:pStyle w:val="Listeafsnit"/>
        <w:numPr>
          <w:ilvl w:val="0"/>
          <w:numId w:val="2"/>
        </w:numPr>
      </w:pPr>
      <w:r>
        <w:t xml:space="preserve">En kvinde </w:t>
      </w:r>
      <w:r w:rsidR="00216796">
        <w:t xml:space="preserve">foretager en ægløsningstest, og den er negativ. Hun har herefter ubeskyttet sex. </w:t>
      </w:r>
      <w:r w:rsidR="0094673B">
        <w:t>Hun er efterfølgende i tvivl, om hun kan være blevet gravid. Rådgiv kvinden.</w:t>
      </w:r>
    </w:p>
    <w:p w14:paraId="0BD24951" w14:textId="12B14B89" w:rsidR="008B21BB" w:rsidRDefault="008B21BB" w:rsidP="0094673B">
      <w:pPr>
        <w:pStyle w:val="Overskrift2"/>
      </w:pPr>
      <w:r>
        <w:lastRenderedPageBreak/>
        <w:t xml:space="preserve">Opgave </w:t>
      </w:r>
      <w:r w:rsidR="004A4D54">
        <w:t>5</w:t>
      </w:r>
      <w:r>
        <w:t>: Graviditet og hormoner</w:t>
      </w:r>
    </w:p>
    <w:p w14:paraId="478A4F58" w14:textId="406E520C" w:rsidR="008B21BB" w:rsidRDefault="00406C66" w:rsidP="00406C66">
      <w:pPr>
        <w:pStyle w:val="Listeafsnit"/>
        <w:numPr>
          <w:ilvl w:val="0"/>
          <w:numId w:val="3"/>
        </w:numPr>
      </w:pPr>
      <w:r>
        <w:t xml:space="preserve">Forklar med udgangspunkt i figuren, </w:t>
      </w:r>
      <w:r w:rsidR="00D23E77">
        <w:t>hvad der sker med det gule legeme og koncentrationen af østrogen og progesteron, hvis der ikke sker en befrugtning.</w:t>
      </w:r>
      <w:r w:rsidR="00B77B7D">
        <w:t xml:space="preserve"> </w:t>
      </w:r>
    </w:p>
    <w:p w14:paraId="53080823" w14:textId="3FC40E67" w:rsidR="009A5738" w:rsidRDefault="009A5738" w:rsidP="009A5738">
      <w:pPr>
        <w:pStyle w:val="Listeafsnit"/>
      </w:pPr>
      <w:r w:rsidRPr="00615520">
        <w:rPr>
          <w:noProof/>
        </w:rPr>
        <w:drawing>
          <wp:inline distT="0" distB="0" distL="0" distR="0" wp14:anchorId="5F6959EF" wp14:editId="2D1F9AD1">
            <wp:extent cx="3059747" cy="3624549"/>
            <wp:effectExtent l="0" t="0" r="1270" b="0"/>
            <wp:docPr id="1975442413" name="Billede 1975442413" descr="Et billede, der indeholder tekst, diagram, skærmbillede, design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C871726-7E35-C686-E398-9BCA2B26E9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diagram, skærmbillede, design&#10;&#10;Automatisk genereret beskrivelse">
                      <a:extLst>
                        <a:ext uri="{FF2B5EF4-FFF2-40B4-BE49-F238E27FC236}">
                          <a16:creationId xmlns:a16="http://schemas.microsoft.com/office/drawing/2014/main" id="{6C871726-7E35-C686-E398-9BCA2B26E9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17" cy="36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29DE" w14:textId="68B5F4E1" w:rsidR="00D23E77" w:rsidRDefault="00B77B7D" w:rsidP="00406C66">
      <w:pPr>
        <w:pStyle w:val="Listeafsnit"/>
        <w:numPr>
          <w:ilvl w:val="0"/>
          <w:numId w:val="3"/>
        </w:numPr>
      </w:pPr>
      <w:r>
        <w:t xml:space="preserve">Forklar, hvad der sker </w:t>
      </w:r>
      <w:r w:rsidR="00853763">
        <w:t xml:space="preserve">med </w:t>
      </w:r>
      <w:r>
        <w:t>det gule legeme</w:t>
      </w:r>
      <w:r w:rsidR="00FF3B5D">
        <w:t xml:space="preserve"> og koncentration af hormoner, hvis der sker en befrugtning. Inddrag nedenstående figur.</w:t>
      </w:r>
    </w:p>
    <w:p w14:paraId="499BB1C2" w14:textId="055922F6" w:rsidR="00AA773E" w:rsidRDefault="00AA773E" w:rsidP="00AA773E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Containers/UBF8T346G9.ms/WebArchiveCopyPasteTempFiles/com.microsoft.Word/194.jpg?i=119"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FD98C0" wp14:editId="634BB2C6">
            <wp:extent cx="4450814" cy="2249421"/>
            <wp:effectExtent l="0" t="0" r="0" b="0"/>
            <wp:docPr id="346065014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1" cy="22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77272C" w14:textId="77777777" w:rsidR="00FF3B5D" w:rsidRDefault="00FF3B5D" w:rsidP="00FF3B5D"/>
    <w:p w14:paraId="741C9735" w14:textId="77777777" w:rsidR="00067DE2" w:rsidRDefault="00067DE2" w:rsidP="00FF3B5D"/>
    <w:p w14:paraId="7CDD9121" w14:textId="77777777" w:rsidR="00067DE2" w:rsidRDefault="00067DE2" w:rsidP="00FF3B5D"/>
    <w:p w14:paraId="6660D9CB" w14:textId="77777777" w:rsidR="00067DE2" w:rsidRDefault="00067DE2" w:rsidP="00FF3B5D"/>
    <w:p w14:paraId="2FA65AAC" w14:textId="77777777" w:rsidR="00067DE2" w:rsidRDefault="00067DE2" w:rsidP="00FF3B5D"/>
    <w:p w14:paraId="15FC18C3" w14:textId="77777777" w:rsidR="00FF3B5D" w:rsidRDefault="00FF3B5D" w:rsidP="00FF3B5D"/>
    <w:p w14:paraId="7E60E24C" w14:textId="650064A6" w:rsidR="00FF3B5D" w:rsidRDefault="00FF3B5D" w:rsidP="00CC34D5">
      <w:pPr>
        <w:pStyle w:val="Overskrift2"/>
      </w:pPr>
      <w:r>
        <w:lastRenderedPageBreak/>
        <w:t xml:space="preserve">Opgave </w:t>
      </w:r>
      <w:r w:rsidR="00490CDA">
        <w:t>6</w:t>
      </w:r>
      <w:r>
        <w:t>: Graviditets</w:t>
      </w:r>
      <w:r w:rsidR="005969FB">
        <w:t>test</w:t>
      </w:r>
    </w:p>
    <w:p w14:paraId="344DF7F9" w14:textId="1C1C24DA" w:rsidR="005969FB" w:rsidRDefault="005969FB" w:rsidP="005969FB">
      <w:pPr>
        <w:pStyle w:val="Listeafsnit"/>
        <w:numPr>
          <w:ilvl w:val="0"/>
          <w:numId w:val="4"/>
        </w:numPr>
      </w:pPr>
      <w:r>
        <w:t>Hvilket hormon måler en graviditetstest?</w:t>
      </w:r>
      <w:r w:rsidR="00C745DF">
        <w:t xml:space="preserve"> </w:t>
      </w:r>
      <w:r w:rsidR="00EB7778">
        <w:t xml:space="preserve">Hvorfor giver det god mening, hvis man ser på figuren i </w:t>
      </w:r>
      <w:r w:rsidR="00EE18E9">
        <w:t xml:space="preserve">spørgsmål </w:t>
      </w:r>
      <w:r w:rsidR="00C868AA">
        <w:t>5</w:t>
      </w:r>
      <w:r w:rsidR="00EE18E9">
        <w:t>b?</w:t>
      </w:r>
    </w:p>
    <w:p w14:paraId="07DF68DB" w14:textId="3436E56C" w:rsidR="00FF3B5D" w:rsidRDefault="00EB7778" w:rsidP="00FF3B5D">
      <w:pPr>
        <w:pStyle w:val="Listeafsnit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8D272" wp14:editId="3D368D2D">
                <wp:simplePos x="0" y="0"/>
                <wp:positionH relativeFrom="column">
                  <wp:posOffset>473718</wp:posOffset>
                </wp:positionH>
                <wp:positionV relativeFrom="paragraph">
                  <wp:posOffset>319015</wp:posOffset>
                </wp:positionV>
                <wp:extent cx="4605020" cy="3712685"/>
                <wp:effectExtent l="0" t="0" r="17780" b="8890"/>
                <wp:wrapNone/>
                <wp:docPr id="1788263713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020" cy="3712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26646BBB" w14:textId="7824719C" w:rsidR="00EB7778" w:rsidRPr="002E2CC7" w:rsidRDefault="00EB7778" w:rsidP="00EB77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E2CC7">
                              <w:rPr>
                                <w:b/>
                                <w:bCs/>
                              </w:rPr>
                              <w:t>Case</w:t>
                            </w:r>
                            <w:r w:rsidR="004E63D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E18E9">
                              <w:rPr>
                                <w:b/>
                                <w:bCs/>
                              </w:rPr>
                              <w:t>(fortsat)</w:t>
                            </w:r>
                            <w:r w:rsidRPr="002E2CC7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5F682B29" w14:textId="225895BC" w:rsidR="00EE18E9" w:rsidRPr="00EB7778" w:rsidRDefault="00EE18E9" w:rsidP="00EE18E9">
                            <w:r w:rsidRPr="00EB7778">
                              <w:t xml:space="preserve">Parret vil nu gerne undersøge, om kvinden er blevet gravid, og de har derfor købt en graviditetstest. </w:t>
                            </w:r>
                            <w:r w:rsidR="004E63D1">
                              <w:t xml:space="preserve">De er dog i tvivl om hvordan </w:t>
                            </w:r>
                            <w:r w:rsidR="00803C62">
                              <w:t>man anvender en graviditetstest</w:t>
                            </w:r>
                            <w:r w:rsidR="004E63D1">
                              <w:t xml:space="preserve">, og </w:t>
                            </w:r>
                            <w:r w:rsidR="00803C62">
                              <w:t>hvornår de skal anvende den</w:t>
                            </w:r>
                            <w:r w:rsidR="005C365F">
                              <w:t>.</w:t>
                            </w:r>
                          </w:p>
                          <w:p w14:paraId="26CF2549" w14:textId="77777777" w:rsidR="00EB7778" w:rsidRDefault="00EB7778" w:rsidP="00EB7778">
                            <w:r>
                              <w:t>Rådgiv parret.</w:t>
                            </w:r>
                          </w:p>
                          <w:p w14:paraId="73D623D4" w14:textId="053B47C7" w:rsidR="00EB7778" w:rsidRDefault="004E63D1" w:rsidP="00EB7778">
                            <w:r w:rsidRPr="004E63D1">
                              <w:rPr>
                                <w:noProof/>
                              </w:rPr>
                              <w:drawing>
                                <wp:inline distT="0" distB="0" distL="0" distR="0" wp14:anchorId="4E3D5557" wp14:editId="195F4D48">
                                  <wp:extent cx="2831335" cy="2831335"/>
                                  <wp:effectExtent l="0" t="0" r="1270" b="1270"/>
                                  <wp:docPr id="3074" name="Picture 2" descr="Babyplan Graviditetstest Strimmel - 99% sikkert svar på om du er gravid på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429DEFB-6C0E-4761-D0D3-2A7F9839A17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 descr="Babyplan Graviditetstest Strimmel - 99% sikkert svar på om du er gravid på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429DEFB-6C0E-4761-D0D3-2A7F9839A17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3480" cy="284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D272" id="_x0000_s1027" type="#_x0000_t202" style="position:absolute;left:0;text-align:left;margin-left:37.3pt;margin-top:25.1pt;width:362.6pt;height:29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" fillcolor="white [3201]" strokecolor="#4472c4 [3204]" strokeweight=".5pt">
                <v:textbox>
                  <w:txbxContent>
                    <w:p w14:paraId="26646BBB" w14:textId="7824719C" w:rsidR="00EB7778" w:rsidRPr="002E2CC7" w:rsidRDefault="00EB7778" w:rsidP="00EB7778">
                      <w:pPr>
                        <w:rPr>
                          <w:b/>
                          <w:bCs/>
                        </w:rPr>
                      </w:pPr>
                      <w:r w:rsidRPr="002E2CC7">
                        <w:rPr>
                          <w:b/>
                          <w:bCs/>
                        </w:rPr>
                        <w:t>Case</w:t>
                      </w:r>
                      <w:r w:rsidR="004E63D1">
                        <w:rPr>
                          <w:b/>
                          <w:bCs/>
                        </w:rPr>
                        <w:t xml:space="preserve"> </w:t>
                      </w:r>
                      <w:r w:rsidR="00EE18E9">
                        <w:rPr>
                          <w:b/>
                          <w:bCs/>
                        </w:rPr>
                        <w:t>(fortsat)</w:t>
                      </w:r>
                      <w:r w:rsidRPr="002E2CC7">
                        <w:rPr>
                          <w:b/>
                          <w:bCs/>
                        </w:rPr>
                        <w:t>:</w:t>
                      </w:r>
                    </w:p>
                    <w:p w14:paraId="5F682B29" w14:textId="225895BC" w:rsidR="00EE18E9" w:rsidRPr="00EB7778" w:rsidRDefault="00EE18E9" w:rsidP="00EE18E9">
                      <w:r w:rsidRPr="00EB7778">
                        <w:t xml:space="preserve">Parret vil nu gerne undersøge, om kvinden er blevet gravid, og de har derfor købt en graviditetstest. </w:t>
                      </w:r>
                      <w:r w:rsidR="004E63D1">
                        <w:t xml:space="preserve">De er dog i tvivl om hvordan </w:t>
                      </w:r>
                      <w:r w:rsidR="00803C62">
                        <w:t>man anvender en graviditetstest</w:t>
                      </w:r>
                      <w:r w:rsidR="004E63D1">
                        <w:t xml:space="preserve">, og </w:t>
                      </w:r>
                      <w:r w:rsidR="00803C62">
                        <w:t>hvornår de skal anvende den</w:t>
                      </w:r>
                      <w:r w:rsidR="005C365F">
                        <w:t>.</w:t>
                      </w:r>
                    </w:p>
                    <w:p w14:paraId="26CF2549" w14:textId="77777777" w:rsidR="00EB7778" w:rsidRDefault="00EB7778" w:rsidP="00EB7778">
                      <w:r>
                        <w:t>Rådgiv parret.</w:t>
                      </w:r>
                    </w:p>
                    <w:p w14:paraId="73D623D4" w14:textId="053B47C7" w:rsidR="00EB7778" w:rsidRDefault="004E63D1" w:rsidP="00EB7778">
                      <w:r w:rsidRPr="004E63D1">
                        <w:rPr>
                          <w:noProof/>
                        </w:rPr>
                        <w:drawing>
                          <wp:inline distT="0" distB="0" distL="0" distR="0" wp14:anchorId="4E3D5557" wp14:editId="195F4D48">
                            <wp:extent cx="2831335" cy="2831335"/>
                            <wp:effectExtent l="0" t="0" r="1270" b="1270"/>
                            <wp:docPr id="3074" name="Picture 2" descr="Babyplan Graviditetstest Strimmel - 99% sikkert svar på om du er gravid på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429DEFB-6C0E-4761-D0D3-2A7F9839A17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 descr="Babyplan Graviditetstest Strimmel - 99% sikkert svar på om du er gravid på">
                                      <a:extLst>
                                        <a:ext uri="{FF2B5EF4-FFF2-40B4-BE49-F238E27FC236}">
                                          <a16:creationId xmlns:a16="http://schemas.microsoft.com/office/drawing/2014/main" id="{B429DEFB-6C0E-4761-D0D3-2A7F9839A17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3480" cy="284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D31">
        <w:t>Rådgiv parret i casen</w:t>
      </w:r>
      <w:r w:rsidR="0065558D">
        <w:t>:</w:t>
      </w:r>
      <w:r>
        <w:br/>
      </w:r>
    </w:p>
    <w:p w14:paraId="17F80ABB" w14:textId="756AEAC7" w:rsidR="00EB7778" w:rsidRDefault="00EB7778" w:rsidP="00EB7778"/>
    <w:p w14:paraId="0BAE848B" w14:textId="094206B2" w:rsidR="00EB7778" w:rsidRDefault="00EB7778" w:rsidP="00EB7778"/>
    <w:p w14:paraId="6F2EB946" w14:textId="77777777" w:rsidR="00EB7778" w:rsidRDefault="00EB7778" w:rsidP="00EB7778"/>
    <w:p w14:paraId="3F1872B1" w14:textId="77777777" w:rsidR="00EB7778" w:rsidRDefault="00EB7778" w:rsidP="00EB7778"/>
    <w:p w14:paraId="71A2FF49" w14:textId="77777777" w:rsidR="00EB7778" w:rsidRDefault="00EB7778" w:rsidP="00EB7778"/>
    <w:p w14:paraId="50B7F1F4" w14:textId="77777777" w:rsidR="00EB7778" w:rsidRDefault="00EB7778" w:rsidP="00EB7778"/>
    <w:p w14:paraId="4F22101A" w14:textId="77777777" w:rsidR="00EB7778" w:rsidRDefault="00EB7778" w:rsidP="00EB7778"/>
    <w:p w14:paraId="27C76AA5" w14:textId="77777777" w:rsidR="00EB7778" w:rsidRDefault="00EB7778" w:rsidP="00EB7778"/>
    <w:p w14:paraId="146F22BD" w14:textId="77777777" w:rsidR="00EB7778" w:rsidRDefault="00EB7778" w:rsidP="00EB7778"/>
    <w:p w14:paraId="07B433CF" w14:textId="77777777" w:rsidR="00EB7778" w:rsidRDefault="00EB7778" w:rsidP="00EB7778"/>
    <w:p w14:paraId="2019ECF2" w14:textId="77777777" w:rsidR="00EB7778" w:rsidRDefault="00EB7778" w:rsidP="00EB7778"/>
    <w:p w14:paraId="2F30D1F4" w14:textId="77777777" w:rsidR="00EB7778" w:rsidRDefault="00EB7778" w:rsidP="00EB7778"/>
    <w:p w14:paraId="57BAC380" w14:textId="77777777" w:rsidR="00EB7778" w:rsidRDefault="00EB7778" w:rsidP="00EB7778"/>
    <w:p w14:paraId="7BE22C18" w14:textId="77777777" w:rsidR="00EB7778" w:rsidRDefault="00EB7778" w:rsidP="00EB7778"/>
    <w:p w14:paraId="7B9E1F0B" w14:textId="77777777" w:rsidR="00EB7778" w:rsidRDefault="00EB7778" w:rsidP="00EB7778"/>
    <w:p w14:paraId="0A366E24" w14:textId="77777777" w:rsidR="00EB7778" w:rsidRDefault="00EB7778" w:rsidP="00EB7778"/>
    <w:p w14:paraId="489D8422" w14:textId="77777777" w:rsidR="00EB7778" w:rsidRDefault="00EB7778" w:rsidP="00EB7778"/>
    <w:p w14:paraId="779CAA2B" w14:textId="77777777" w:rsidR="00EB7778" w:rsidRDefault="00EB7778" w:rsidP="00EB7778"/>
    <w:p w14:paraId="3C7203D1" w14:textId="77777777" w:rsidR="00EB7778" w:rsidRDefault="00EB7778" w:rsidP="00EB7778"/>
    <w:p w14:paraId="64596D25" w14:textId="77777777" w:rsidR="00EB7778" w:rsidRDefault="00EB7778" w:rsidP="00EB7778"/>
    <w:p w14:paraId="670625F2" w14:textId="77777777" w:rsidR="00EB7778" w:rsidRDefault="00EB7778" w:rsidP="00EB7778"/>
    <w:p w14:paraId="4FE902F9" w14:textId="77777777" w:rsidR="00EB7778" w:rsidRDefault="00EB7778" w:rsidP="00EB7778"/>
    <w:p w14:paraId="1BE8B119" w14:textId="77777777" w:rsidR="00EB7778" w:rsidRDefault="00EB7778" w:rsidP="00EB7778"/>
    <w:p w14:paraId="45DCB4B4" w14:textId="77777777" w:rsidR="00EB7778" w:rsidRDefault="00EB7778" w:rsidP="00EB7778">
      <w:pPr>
        <w:pStyle w:val="Listeafsnit"/>
      </w:pPr>
    </w:p>
    <w:p w14:paraId="1565F994" w14:textId="77777777" w:rsidR="00481C02" w:rsidRDefault="00481C02" w:rsidP="00481C02"/>
    <w:p w14:paraId="330BC5A1" w14:textId="77777777" w:rsidR="00481C02" w:rsidRPr="004A7544" w:rsidRDefault="00481C02" w:rsidP="00481C02"/>
    <w:sectPr w:rsidR="00481C02" w:rsidRPr="004A754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31844"/>
    <w:multiLevelType w:val="hybridMultilevel"/>
    <w:tmpl w:val="B85669E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26FC1"/>
    <w:multiLevelType w:val="hybridMultilevel"/>
    <w:tmpl w:val="EBA607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35D37"/>
    <w:multiLevelType w:val="hybridMultilevel"/>
    <w:tmpl w:val="DB7EF6C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B566D"/>
    <w:multiLevelType w:val="hybridMultilevel"/>
    <w:tmpl w:val="49407D5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B3D35"/>
    <w:multiLevelType w:val="hybridMultilevel"/>
    <w:tmpl w:val="846226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642876"/>
    <w:multiLevelType w:val="hybridMultilevel"/>
    <w:tmpl w:val="A8542CB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2198270">
    <w:abstractNumId w:val="2"/>
  </w:num>
  <w:num w:numId="2" w16cid:durableId="935361970">
    <w:abstractNumId w:val="0"/>
  </w:num>
  <w:num w:numId="3" w16cid:durableId="1400947">
    <w:abstractNumId w:val="5"/>
  </w:num>
  <w:num w:numId="4" w16cid:durableId="314652002">
    <w:abstractNumId w:val="3"/>
  </w:num>
  <w:num w:numId="5" w16cid:durableId="172572710">
    <w:abstractNumId w:val="4"/>
  </w:num>
  <w:num w:numId="6" w16cid:durableId="20259804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544"/>
    <w:rsid w:val="000211B1"/>
    <w:rsid w:val="00067DE2"/>
    <w:rsid w:val="000B20B3"/>
    <w:rsid w:val="000F15AC"/>
    <w:rsid w:val="00114F8C"/>
    <w:rsid w:val="0013365A"/>
    <w:rsid w:val="001B0300"/>
    <w:rsid w:val="001D563A"/>
    <w:rsid w:val="001E0B12"/>
    <w:rsid w:val="00216796"/>
    <w:rsid w:val="002326BB"/>
    <w:rsid w:val="002A2082"/>
    <w:rsid w:val="002E2CC7"/>
    <w:rsid w:val="003307D4"/>
    <w:rsid w:val="00360FDF"/>
    <w:rsid w:val="003B136A"/>
    <w:rsid w:val="00406C66"/>
    <w:rsid w:val="00413E2F"/>
    <w:rsid w:val="004365EB"/>
    <w:rsid w:val="00455445"/>
    <w:rsid w:val="00481C02"/>
    <w:rsid w:val="00490CDA"/>
    <w:rsid w:val="00495424"/>
    <w:rsid w:val="004A4D54"/>
    <w:rsid w:val="004A4E4A"/>
    <w:rsid w:val="004A7544"/>
    <w:rsid w:val="004E63D1"/>
    <w:rsid w:val="00521A74"/>
    <w:rsid w:val="00526AB7"/>
    <w:rsid w:val="00532DC7"/>
    <w:rsid w:val="005969FB"/>
    <w:rsid w:val="00596AC2"/>
    <w:rsid w:val="00596B84"/>
    <w:rsid w:val="005A7CA6"/>
    <w:rsid w:val="005C365F"/>
    <w:rsid w:val="005F4C26"/>
    <w:rsid w:val="00615520"/>
    <w:rsid w:val="006354B0"/>
    <w:rsid w:val="0065558D"/>
    <w:rsid w:val="00675B29"/>
    <w:rsid w:val="006E25AB"/>
    <w:rsid w:val="007751C1"/>
    <w:rsid w:val="00800318"/>
    <w:rsid w:val="00803C62"/>
    <w:rsid w:val="00853763"/>
    <w:rsid w:val="00877D63"/>
    <w:rsid w:val="00881531"/>
    <w:rsid w:val="0088674F"/>
    <w:rsid w:val="008B101C"/>
    <w:rsid w:val="008B21BB"/>
    <w:rsid w:val="008E0798"/>
    <w:rsid w:val="008E1608"/>
    <w:rsid w:val="008F1724"/>
    <w:rsid w:val="0094673B"/>
    <w:rsid w:val="009A5738"/>
    <w:rsid w:val="00A362EC"/>
    <w:rsid w:val="00AA773E"/>
    <w:rsid w:val="00AE7C34"/>
    <w:rsid w:val="00B22DFF"/>
    <w:rsid w:val="00B324E6"/>
    <w:rsid w:val="00B342F5"/>
    <w:rsid w:val="00B77B7D"/>
    <w:rsid w:val="00B87A3F"/>
    <w:rsid w:val="00C04BE0"/>
    <w:rsid w:val="00C4526B"/>
    <w:rsid w:val="00C5294A"/>
    <w:rsid w:val="00C54AC0"/>
    <w:rsid w:val="00C641D8"/>
    <w:rsid w:val="00C745DF"/>
    <w:rsid w:val="00C868AA"/>
    <w:rsid w:val="00CB11BD"/>
    <w:rsid w:val="00CC34D5"/>
    <w:rsid w:val="00CD399A"/>
    <w:rsid w:val="00CE5A80"/>
    <w:rsid w:val="00D23E77"/>
    <w:rsid w:val="00D31257"/>
    <w:rsid w:val="00E53760"/>
    <w:rsid w:val="00E81B0D"/>
    <w:rsid w:val="00EB6499"/>
    <w:rsid w:val="00EB7778"/>
    <w:rsid w:val="00EE18E9"/>
    <w:rsid w:val="00F61688"/>
    <w:rsid w:val="00F86967"/>
    <w:rsid w:val="00FA1D31"/>
    <w:rsid w:val="00FD737A"/>
    <w:rsid w:val="00FF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C0473"/>
  <w15:chartTrackingRefBased/>
  <w15:docId w15:val="{EE47B208-F349-704C-ABF1-1DA1D08C8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C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14F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A75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A7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E53760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114F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E7C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8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317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79</cp:revision>
  <dcterms:created xsi:type="dcterms:W3CDTF">2023-11-08T16:48:00Z</dcterms:created>
  <dcterms:modified xsi:type="dcterms:W3CDTF">2025-11-06T19:15:00Z</dcterms:modified>
</cp:coreProperties>
</file>