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7EC1" w14:textId="589C7E1D" w:rsidR="007C2C29" w:rsidRPr="007C2C29" w:rsidRDefault="007C2C29" w:rsidP="007C2C29">
      <w:pPr>
        <w:pStyle w:val="Titel"/>
        <w:jc w:val="center"/>
        <w:rPr>
          <w:sz w:val="48"/>
          <w:szCs w:val="48"/>
        </w:rPr>
      </w:pPr>
      <w:r w:rsidRPr="007C2C29">
        <w:rPr>
          <w:sz w:val="48"/>
          <w:szCs w:val="48"/>
        </w:rPr>
        <w:t>Fødselstal og ufrivillig barnløshed</w:t>
      </w:r>
    </w:p>
    <w:p w14:paraId="4C2A3475" w14:textId="465B7A81" w:rsidR="008B101C" w:rsidRDefault="002A598E" w:rsidP="002A598E">
      <w:pPr>
        <w:pStyle w:val="Overskrift2"/>
      </w:pPr>
      <w:r>
        <w:t>Opgave 1</w:t>
      </w:r>
      <w:r w:rsidR="00C20832">
        <w:t>: Fødselstal</w:t>
      </w:r>
    </w:p>
    <w:p w14:paraId="6FC4B342" w14:textId="24487A03" w:rsidR="00EE5CC7" w:rsidRDefault="00807FC9" w:rsidP="00C97D0A">
      <w:pPr>
        <w:pStyle w:val="Listeafsnit"/>
        <w:numPr>
          <w:ilvl w:val="0"/>
          <w:numId w:val="1"/>
        </w:numPr>
      </w:pPr>
      <w:r>
        <w:t xml:space="preserve">Beskriv </w:t>
      </w:r>
      <w:r w:rsidR="0081247B">
        <w:t>udviklingen i gennemsnits</w:t>
      </w:r>
      <w:r w:rsidR="00394571">
        <w:t xml:space="preserve">alderen for førstegangsfødende </w:t>
      </w:r>
      <w:r w:rsidR="003B5229">
        <w:t xml:space="preserve">kvinder </w:t>
      </w:r>
      <w:r w:rsidR="00394571">
        <w:t>fra 1960-202</w:t>
      </w:r>
      <w:r w:rsidR="00415C2E">
        <w:t>2</w:t>
      </w:r>
      <w:r w:rsidR="009F5C5E">
        <w:t xml:space="preserve">. Hvilke mulige forklaringer er der </w:t>
      </w:r>
      <w:r w:rsidR="000C5887">
        <w:t>på</w:t>
      </w:r>
      <w:r w:rsidR="009F5C5E">
        <w:t xml:space="preserve"> denne </w:t>
      </w:r>
      <w:r w:rsidR="005C3270">
        <w:t>udvikling?</w:t>
      </w:r>
    </w:p>
    <w:p w14:paraId="03F75C13" w14:textId="6972CC6F" w:rsidR="0081247B" w:rsidRDefault="0081247B" w:rsidP="0081247B">
      <w:pPr>
        <w:pStyle w:val="Listeafsnit"/>
      </w:pPr>
      <w:r w:rsidRPr="0081247B">
        <w:rPr>
          <w:noProof/>
        </w:rPr>
        <w:drawing>
          <wp:inline distT="0" distB="0" distL="0" distR="0" wp14:anchorId="7419AD11" wp14:editId="3EC50D2A">
            <wp:extent cx="5366124" cy="2547768"/>
            <wp:effectExtent l="12700" t="12700" r="19050" b="17780"/>
            <wp:docPr id="1539196413" name="Billede 1" descr="Et billede, der indeholder tekst, linje/række, Kurv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196413" name="Billede 1" descr="Et billede, der indeholder tekst, linje/række, Kurve, skærmbillede&#10;&#10;Automatisk generere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467" cy="25621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AB78B1E" w14:textId="77777777" w:rsidR="000C5887" w:rsidRDefault="000C5887" w:rsidP="0081247B">
      <w:pPr>
        <w:pStyle w:val="Listeafsnit"/>
      </w:pPr>
    </w:p>
    <w:p w14:paraId="09365647" w14:textId="77777777" w:rsidR="000C5887" w:rsidRDefault="000C5887" w:rsidP="0081247B">
      <w:pPr>
        <w:pStyle w:val="Listeafsnit"/>
      </w:pPr>
    </w:p>
    <w:p w14:paraId="1305FF05" w14:textId="554970DF" w:rsidR="00394571" w:rsidRDefault="00FC2E4D" w:rsidP="00394571">
      <w:pPr>
        <w:pStyle w:val="Listeafsnit"/>
        <w:numPr>
          <w:ilvl w:val="0"/>
          <w:numId w:val="1"/>
        </w:numPr>
      </w:pPr>
      <w:r>
        <w:t xml:space="preserve">Beskriv udviklingen i den </w:t>
      </w:r>
      <w:r w:rsidR="008C49CD">
        <w:t>samlede fertilitet.</w:t>
      </w:r>
      <w:r w:rsidR="008C49CD">
        <w:br/>
      </w:r>
      <w:r w:rsidR="00F472CB" w:rsidRPr="00F472CB">
        <w:drawing>
          <wp:inline distT="0" distB="0" distL="0" distR="0" wp14:anchorId="7D7C03FC" wp14:editId="45EE66F6">
            <wp:extent cx="5365750" cy="3248511"/>
            <wp:effectExtent l="12700" t="12700" r="6350" b="15875"/>
            <wp:docPr id="157470429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0429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5828" cy="327277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DB4828" w14:textId="4B1C5EC2" w:rsidR="008C49CD" w:rsidRDefault="008C49CD" w:rsidP="008C49CD">
      <w:pPr>
        <w:pStyle w:val="Listeafsnit"/>
      </w:pPr>
      <w:r>
        <w:t xml:space="preserve">Kilde: </w:t>
      </w:r>
      <w:hyperlink r:id="rId7" w:history="1">
        <w:r w:rsidRPr="00196B65">
          <w:rPr>
            <w:rStyle w:val="Hyperlink"/>
          </w:rPr>
          <w:t>https://www.dst.dk/da/Statistik/emner/bor</w:t>
        </w:r>
        <w:r w:rsidRPr="00196B65">
          <w:rPr>
            <w:rStyle w:val="Hyperlink"/>
          </w:rPr>
          <w:t>g</w:t>
        </w:r>
        <w:r w:rsidRPr="00196B65">
          <w:rPr>
            <w:rStyle w:val="Hyperlink"/>
          </w:rPr>
          <w:t>ere/befolkning/fertilitet</w:t>
        </w:r>
      </w:hyperlink>
      <w:r>
        <w:t xml:space="preserve"> </w:t>
      </w:r>
    </w:p>
    <w:p w14:paraId="60D1EF3D" w14:textId="77777777" w:rsidR="00E1390C" w:rsidRDefault="00E1390C" w:rsidP="008C49CD">
      <w:pPr>
        <w:pStyle w:val="Listeafsnit"/>
      </w:pPr>
    </w:p>
    <w:p w14:paraId="0E22E5CF" w14:textId="77777777" w:rsidR="00EE5CC7" w:rsidRDefault="00EE5CC7" w:rsidP="00EE5CC7"/>
    <w:p w14:paraId="5E8B6DCA" w14:textId="77777777" w:rsidR="00F472CB" w:rsidRDefault="00F472CB" w:rsidP="00EE5CC7"/>
    <w:p w14:paraId="5BB4F969" w14:textId="0CF5A22E" w:rsidR="00EE5CC7" w:rsidRPr="00EE5CC7" w:rsidRDefault="00EE5CC7" w:rsidP="00EE5CC7">
      <w:pPr>
        <w:pStyle w:val="Overskrift2"/>
      </w:pPr>
      <w:r>
        <w:lastRenderedPageBreak/>
        <w:t>Opgave 2</w:t>
      </w:r>
      <w:r w:rsidR="007C2C29">
        <w:t>: Ufrivillig barnløshed</w:t>
      </w:r>
    </w:p>
    <w:p w14:paraId="39882249" w14:textId="6C5CA66A" w:rsidR="002A598E" w:rsidRDefault="00DE1892" w:rsidP="00C20832">
      <w:pPr>
        <w:pStyle w:val="Listeafsnit"/>
        <w:numPr>
          <w:ilvl w:val="0"/>
          <w:numId w:val="2"/>
        </w:numPr>
      </w:pPr>
      <w:r>
        <w:t xml:space="preserve">Lav en liste over årsager til </w:t>
      </w:r>
      <w:r w:rsidR="00EE5CC7">
        <w:t xml:space="preserve">ufrivillig barnløshed hos </w:t>
      </w:r>
      <w:r w:rsidR="00C20832">
        <w:t>kvinder.</w:t>
      </w:r>
    </w:p>
    <w:p w14:paraId="2EF41E30" w14:textId="77777777" w:rsidR="00257482" w:rsidRDefault="00257482" w:rsidP="00257482">
      <w:pPr>
        <w:pStyle w:val="Listeafsnit"/>
      </w:pPr>
    </w:p>
    <w:p w14:paraId="2A79F101" w14:textId="3F9AF37C" w:rsidR="00746D7C" w:rsidRDefault="00C20832" w:rsidP="00746D7C">
      <w:pPr>
        <w:pStyle w:val="Listeafsnit"/>
        <w:numPr>
          <w:ilvl w:val="0"/>
          <w:numId w:val="2"/>
        </w:numPr>
      </w:pPr>
      <w:r>
        <w:t>Lav en liste over årsager til ufrivillig barnløshed hos mænd.</w:t>
      </w:r>
      <w:r w:rsidR="000B24C9">
        <w:t xml:space="preserve"> Inddrag hvad nedenstående figur viser:</w:t>
      </w:r>
    </w:p>
    <w:p w14:paraId="68F47143" w14:textId="1729A2E1" w:rsidR="00E41B00" w:rsidRDefault="000B24C9" w:rsidP="00746D7C">
      <w:pPr>
        <w:pStyle w:val="Listeafsnit"/>
        <w:jc w:val="center"/>
      </w:pPr>
      <w:r>
        <w:br/>
      </w:r>
      <w:r>
        <w:fldChar w:fldCharType="begin"/>
      </w:r>
      <w:r>
        <w:instrText xml:space="preserve"> INCLUDEPICTURE "/Users/klarajensen/Library/Group Containers/UBF8T346G9.ms/WebArchiveCopyPasteTempFiles/com.microsoft.Word/212.jpg?i=819"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93F8CE1" wp14:editId="6BAE3040">
            <wp:extent cx="3855027" cy="3982621"/>
            <wp:effectExtent l="0" t="0" r="6350" b="5715"/>
            <wp:docPr id="1016975196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289" cy="4024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267993C7" w14:textId="77777777" w:rsidR="00257482" w:rsidRDefault="00257482" w:rsidP="00257482">
      <w:pPr>
        <w:pStyle w:val="Listeafsnit"/>
      </w:pPr>
    </w:p>
    <w:p w14:paraId="602FD7E0" w14:textId="77777777" w:rsidR="00257482" w:rsidRDefault="00257482" w:rsidP="00257482">
      <w:pPr>
        <w:pStyle w:val="Listeafsnit"/>
      </w:pPr>
    </w:p>
    <w:p w14:paraId="0BA9677E" w14:textId="43FC5977" w:rsidR="00A174CD" w:rsidRPr="002A598E" w:rsidRDefault="00A174CD" w:rsidP="00C20832">
      <w:pPr>
        <w:pStyle w:val="Listeafsnit"/>
        <w:numPr>
          <w:ilvl w:val="0"/>
          <w:numId w:val="2"/>
        </w:numPr>
      </w:pPr>
      <w:r>
        <w:t>Undersøg</w:t>
      </w:r>
      <w:r w:rsidR="00101C7F">
        <w:t>,</w:t>
      </w:r>
      <w:r>
        <w:t xml:space="preserve"> hvor mange </w:t>
      </w:r>
      <w:r w:rsidR="00E06540">
        <w:t>par der er ufrivilligt barnløse</w:t>
      </w:r>
      <w:r w:rsidR="00101C7F">
        <w:t xml:space="preserve"> i Danmark</w:t>
      </w:r>
      <w:r w:rsidR="00E06540">
        <w:t xml:space="preserve"> (brug google!).</w:t>
      </w:r>
    </w:p>
    <w:sectPr w:rsidR="00A174CD" w:rsidRPr="002A598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D0B"/>
    <w:multiLevelType w:val="hybridMultilevel"/>
    <w:tmpl w:val="7E8407C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26060"/>
    <w:multiLevelType w:val="hybridMultilevel"/>
    <w:tmpl w:val="179AEAB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855446">
    <w:abstractNumId w:val="1"/>
  </w:num>
  <w:num w:numId="2" w16cid:durableId="1538740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D6"/>
    <w:rsid w:val="000211B1"/>
    <w:rsid w:val="000B24C9"/>
    <w:rsid w:val="000C5887"/>
    <w:rsid w:val="001019FD"/>
    <w:rsid w:val="00101C7F"/>
    <w:rsid w:val="001B0300"/>
    <w:rsid w:val="001F45B6"/>
    <w:rsid w:val="00257482"/>
    <w:rsid w:val="002A598E"/>
    <w:rsid w:val="00394571"/>
    <w:rsid w:val="003B5229"/>
    <w:rsid w:val="00415C2E"/>
    <w:rsid w:val="005C3270"/>
    <w:rsid w:val="005E65D6"/>
    <w:rsid w:val="00746D7C"/>
    <w:rsid w:val="007C2C29"/>
    <w:rsid w:val="00807FC9"/>
    <w:rsid w:val="0081247B"/>
    <w:rsid w:val="008B101C"/>
    <w:rsid w:val="008C49CD"/>
    <w:rsid w:val="009F5C5E"/>
    <w:rsid w:val="00A174CD"/>
    <w:rsid w:val="00AB2B5F"/>
    <w:rsid w:val="00B324E6"/>
    <w:rsid w:val="00B342F5"/>
    <w:rsid w:val="00C20832"/>
    <w:rsid w:val="00C97D0A"/>
    <w:rsid w:val="00DE1892"/>
    <w:rsid w:val="00E06540"/>
    <w:rsid w:val="00E1390C"/>
    <w:rsid w:val="00E41B00"/>
    <w:rsid w:val="00EB33EE"/>
    <w:rsid w:val="00EE5CC7"/>
    <w:rsid w:val="00F472CB"/>
    <w:rsid w:val="00FC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D4B40A"/>
  <w15:chartTrackingRefBased/>
  <w15:docId w15:val="{AAB06D34-3D1C-A843-92DF-A6AFE833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A59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2A59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afsnit">
    <w:name w:val="List Paragraph"/>
    <w:basedOn w:val="Normal"/>
    <w:uiPriority w:val="34"/>
    <w:qFormat/>
    <w:rsid w:val="00C97D0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8C49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C49CD"/>
    <w:rPr>
      <w:color w:val="605E5C"/>
      <w:shd w:val="clear" w:color="auto" w:fill="E1DFDD"/>
    </w:rPr>
  </w:style>
  <w:style w:type="paragraph" w:styleId="Titel">
    <w:name w:val="Title"/>
    <w:basedOn w:val="Normal"/>
    <w:next w:val="Normal"/>
    <w:link w:val="TitelTegn"/>
    <w:uiPriority w:val="10"/>
    <w:qFormat/>
    <w:rsid w:val="007C2C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C2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gtLink">
    <w:name w:val="FollowedHyperlink"/>
    <w:basedOn w:val="Standardskrifttypeiafsnit"/>
    <w:uiPriority w:val="99"/>
    <w:semiHidden/>
    <w:unhideWhenUsed/>
    <w:rsid w:val="000C588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dst.dk/da/Statistik/emner/borgere/befolkning/fertilit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120</Words>
  <Characters>735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29</cp:revision>
  <dcterms:created xsi:type="dcterms:W3CDTF">2023-11-24T07:44:00Z</dcterms:created>
  <dcterms:modified xsi:type="dcterms:W3CDTF">2025-11-20T10:07:00Z</dcterms:modified>
</cp:coreProperties>
</file>