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FC486" w14:textId="7EAF9E3E" w:rsidR="008B101C" w:rsidRDefault="00B9500D" w:rsidP="00B9500D">
      <w:pPr>
        <w:pStyle w:val="Titel"/>
        <w:jc w:val="center"/>
      </w:pPr>
      <w:r>
        <w:t>Kunstig befrugtning</w:t>
      </w:r>
    </w:p>
    <w:p w14:paraId="4CD0EBA3" w14:textId="74F49EEB" w:rsidR="00B9500D" w:rsidRDefault="00B9500D" w:rsidP="00B9500D">
      <w:pPr>
        <w:pStyle w:val="Overskrift2"/>
      </w:pPr>
      <w:r>
        <w:t>Opgave 1: Overblik over metoder</w:t>
      </w:r>
    </w:p>
    <w:p w14:paraId="4E152DD6" w14:textId="77777777" w:rsidR="00B9500D" w:rsidRDefault="00B9500D" w:rsidP="00B9500D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9500D" w14:paraId="60E41386" w14:textId="77777777" w:rsidTr="00B9500D">
        <w:tc>
          <w:tcPr>
            <w:tcW w:w="2407" w:type="dxa"/>
          </w:tcPr>
          <w:p w14:paraId="0008C767" w14:textId="77777777" w:rsidR="00B9500D" w:rsidRDefault="00B9500D" w:rsidP="00B9500D"/>
        </w:tc>
        <w:tc>
          <w:tcPr>
            <w:tcW w:w="2407" w:type="dxa"/>
          </w:tcPr>
          <w:p w14:paraId="6BD662CD" w14:textId="0EE3BDA9" w:rsidR="00B9500D" w:rsidRPr="00B9500D" w:rsidRDefault="00B9500D" w:rsidP="00B9500D">
            <w:pPr>
              <w:rPr>
                <w:b/>
                <w:bCs/>
              </w:rPr>
            </w:pPr>
            <w:r w:rsidRPr="00B9500D">
              <w:rPr>
                <w:b/>
                <w:bCs/>
              </w:rPr>
              <w:t>Insemination</w:t>
            </w:r>
          </w:p>
        </w:tc>
        <w:tc>
          <w:tcPr>
            <w:tcW w:w="2407" w:type="dxa"/>
          </w:tcPr>
          <w:p w14:paraId="1A994F02" w14:textId="7CB42C50" w:rsidR="00B9500D" w:rsidRPr="00B9500D" w:rsidRDefault="00B9500D" w:rsidP="00B9500D">
            <w:pPr>
              <w:rPr>
                <w:b/>
                <w:bCs/>
              </w:rPr>
            </w:pPr>
            <w:r w:rsidRPr="00B9500D">
              <w:rPr>
                <w:b/>
                <w:bCs/>
              </w:rPr>
              <w:t>IVF</w:t>
            </w:r>
          </w:p>
        </w:tc>
        <w:tc>
          <w:tcPr>
            <w:tcW w:w="2407" w:type="dxa"/>
          </w:tcPr>
          <w:p w14:paraId="0678BC7F" w14:textId="67A3F41A" w:rsidR="00B9500D" w:rsidRPr="00B9500D" w:rsidRDefault="00B9500D" w:rsidP="00B9500D">
            <w:pPr>
              <w:rPr>
                <w:b/>
                <w:bCs/>
              </w:rPr>
            </w:pPr>
            <w:r w:rsidRPr="00B9500D">
              <w:rPr>
                <w:b/>
                <w:bCs/>
              </w:rPr>
              <w:t>IVF med mikroinsemination (ICSI)</w:t>
            </w:r>
          </w:p>
        </w:tc>
      </w:tr>
      <w:tr w:rsidR="00B9500D" w14:paraId="074ABB5A" w14:textId="77777777" w:rsidTr="00B9500D">
        <w:tc>
          <w:tcPr>
            <w:tcW w:w="2407" w:type="dxa"/>
          </w:tcPr>
          <w:p w14:paraId="28CDEF25" w14:textId="04147C7E" w:rsidR="00B9500D" w:rsidRPr="00B9500D" w:rsidRDefault="00B9500D" w:rsidP="00B9500D">
            <w:pPr>
              <w:rPr>
                <w:b/>
                <w:bCs/>
              </w:rPr>
            </w:pPr>
            <w:r w:rsidRPr="00B9500D">
              <w:rPr>
                <w:b/>
                <w:bCs/>
              </w:rPr>
              <w:t>Hovedprincip i metoden</w:t>
            </w:r>
          </w:p>
        </w:tc>
        <w:tc>
          <w:tcPr>
            <w:tcW w:w="2407" w:type="dxa"/>
          </w:tcPr>
          <w:p w14:paraId="7F5C34C1" w14:textId="78801EE4" w:rsidR="00B9500D" w:rsidRDefault="00B9500D" w:rsidP="00B9500D"/>
        </w:tc>
        <w:tc>
          <w:tcPr>
            <w:tcW w:w="2407" w:type="dxa"/>
          </w:tcPr>
          <w:p w14:paraId="0F60D9E9" w14:textId="0D8751BB" w:rsidR="00B9500D" w:rsidRDefault="00B9500D" w:rsidP="00B9500D"/>
        </w:tc>
        <w:tc>
          <w:tcPr>
            <w:tcW w:w="2407" w:type="dxa"/>
          </w:tcPr>
          <w:p w14:paraId="1194749F" w14:textId="4FCED567" w:rsidR="00B9500D" w:rsidRDefault="00B9500D" w:rsidP="00B9500D"/>
        </w:tc>
      </w:tr>
      <w:tr w:rsidR="00B9500D" w14:paraId="2195795D" w14:textId="77777777" w:rsidTr="00B9500D">
        <w:tc>
          <w:tcPr>
            <w:tcW w:w="2407" w:type="dxa"/>
          </w:tcPr>
          <w:p w14:paraId="59021907" w14:textId="487B79CD" w:rsidR="00B9500D" w:rsidRPr="00B9500D" w:rsidRDefault="00B9500D" w:rsidP="00B9500D">
            <w:pPr>
              <w:rPr>
                <w:b/>
                <w:bCs/>
              </w:rPr>
            </w:pPr>
            <w:r w:rsidRPr="00B9500D">
              <w:rPr>
                <w:b/>
                <w:bCs/>
              </w:rPr>
              <w:t>Til hvem bruges metoden?</w:t>
            </w:r>
          </w:p>
        </w:tc>
        <w:tc>
          <w:tcPr>
            <w:tcW w:w="2407" w:type="dxa"/>
          </w:tcPr>
          <w:p w14:paraId="4086F743" w14:textId="662DFE72" w:rsidR="00C011E6" w:rsidRDefault="00C011E6" w:rsidP="00B9500D"/>
        </w:tc>
        <w:tc>
          <w:tcPr>
            <w:tcW w:w="2407" w:type="dxa"/>
          </w:tcPr>
          <w:p w14:paraId="14C89764" w14:textId="0E2BF9BF" w:rsidR="00CC5397" w:rsidRDefault="00CC5397" w:rsidP="00B9500D"/>
        </w:tc>
        <w:tc>
          <w:tcPr>
            <w:tcW w:w="2407" w:type="dxa"/>
          </w:tcPr>
          <w:p w14:paraId="6E6486D5" w14:textId="7AD81C9E" w:rsidR="00B9500D" w:rsidRDefault="00B9500D" w:rsidP="00B9500D"/>
        </w:tc>
      </w:tr>
    </w:tbl>
    <w:p w14:paraId="6E5B15FD" w14:textId="77777777" w:rsidR="00B9500D" w:rsidRDefault="00B9500D" w:rsidP="00B9500D"/>
    <w:p w14:paraId="2BC38C29" w14:textId="77777777" w:rsidR="00B9500D" w:rsidRPr="00B9500D" w:rsidRDefault="00B9500D" w:rsidP="00B9500D"/>
    <w:p w14:paraId="718CCD53" w14:textId="5E58DA01" w:rsidR="00B9500D" w:rsidRDefault="00E96756" w:rsidP="00E96756">
      <w:pPr>
        <w:pStyle w:val="Overskrift2"/>
      </w:pPr>
      <w:r>
        <w:t>Opgave 2: IVF</w:t>
      </w:r>
    </w:p>
    <w:p w14:paraId="309DE9DD" w14:textId="1F3C91B5" w:rsidR="00E96756" w:rsidRDefault="00E96756" w:rsidP="00E96756">
      <w:r>
        <w:t xml:space="preserve">Forklar </w:t>
      </w:r>
      <w:r w:rsidR="00FE6DA5">
        <w:t>IVF-behandling ud fra nedenstående figur.</w:t>
      </w:r>
    </w:p>
    <w:p w14:paraId="4EC7C59D" w14:textId="70057A2F" w:rsidR="00FE6DA5" w:rsidRDefault="00746AEB" w:rsidP="00E96756">
      <w:r>
        <w:fldChar w:fldCharType="begin"/>
      </w:r>
      <w:r>
        <w:instrText xml:space="preserve"> INCLUDEPICTURE "/Users/klarajensen/Library/Group Containers/UBF8T346G9.ms/WebArchiveCopyPasteTempFiles/com.microsoft.Word/216_ny.jpg?i=462"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F478551" wp14:editId="1D2D48C0">
            <wp:extent cx="6120130" cy="5126355"/>
            <wp:effectExtent l="0" t="0" r="1270" b="4445"/>
            <wp:docPr id="1720652936" name="Billede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126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53F6874" w14:textId="77777777" w:rsidR="006A274A" w:rsidRDefault="006A274A" w:rsidP="00E96756"/>
    <w:p w14:paraId="5A12F3C0" w14:textId="77777777" w:rsidR="006A274A" w:rsidRDefault="006A274A" w:rsidP="00E96756"/>
    <w:p w14:paraId="29D943E4" w14:textId="6982F676" w:rsidR="006A274A" w:rsidRDefault="006A274A" w:rsidP="006A274A">
      <w:pPr>
        <w:pStyle w:val="Overskrift2"/>
      </w:pPr>
      <w:r>
        <w:lastRenderedPageBreak/>
        <w:t>Opgave 3: Drømmen om det perfekte barn?</w:t>
      </w:r>
    </w:p>
    <w:p w14:paraId="14E25A3D" w14:textId="41FA0883" w:rsidR="006A274A" w:rsidRDefault="006B2CEF" w:rsidP="006B2CEF">
      <w:pPr>
        <w:pStyle w:val="Listeafsnit"/>
        <w:numPr>
          <w:ilvl w:val="0"/>
          <w:numId w:val="1"/>
        </w:numPr>
      </w:pPr>
      <w:r>
        <w:t xml:space="preserve">Læs først </w:t>
      </w:r>
      <w:r w:rsidR="00F107D5">
        <w:t>s. 165-167 i bogen</w:t>
      </w:r>
      <w:r w:rsidR="00022E2D">
        <w:t xml:space="preserve"> (start ved </w:t>
      </w:r>
      <w:r>
        <w:t>overskriften ’</w:t>
      </w:r>
      <w:proofErr w:type="spellStart"/>
      <w:r>
        <w:t>Ægsortering</w:t>
      </w:r>
      <w:proofErr w:type="spellEnd"/>
      <w:r>
        <w:t xml:space="preserve"> – hvad kan man vælge?’ på s</w:t>
      </w:r>
      <w:r w:rsidR="00F107D5">
        <w:t>. 165</w:t>
      </w:r>
      <w:r w:rsidR="00022E2D">
        <w:t>)</w:t>
      </w:r>
      <w:r w:rsidR="00F107D5">
        <w:t>.</w:t>
      </w:r>
    </w:p>
    <w:p w14:paraId="33A9CE92" w14:textId="613D3B46" w:rsidR="00F107D5" w:rsidRDefault="00022E2D" w:rsidP="006B2CEF">
      <w:pPr>
        <w:pStyle w:val="Listeafsnit"/>
        <w:numPr>
          <w:ilvl w:val="0"/>
          <w:numId w:val="1"/>
        </w:numPr>
      </w:pPr>
      <w:r>
        <w:t xml:space="preserve">Hvad er </w:t>
      </w:r>
      <w:proofErr w:type="spellStart"/>
      <w:r>
        <w:t>ægsortering</w:t>
      </w:r>
      <w:proofErr w:type="spellEnd"/>
      <w:r>
        <w:t>?</w:t>
      </w:r>
    </w:p>
    <w:p w14:paraId="72DB0B84" w14:textId="77777777" w:rsidR="007E2B2F" w:rsidRDefault="00022E2D" w:rsidP="006B2CEF">
      <w:pPr>
        <w:pStyle w:val="Listeafsnit"/>
        <w:numPr>
          <w:ilvl w:val="0"/>
          <w:numId w:val="1"/>
        </w:numPr>
      </w:pPr>
      <w:r>
        <w:t xml:space="preserve">Hvilke etiske dilemmaer </w:t>
      </w:r>
      <w:r w:rsidR="00244B6F">
        <w:t xml:space="preserve">er der ved </w:t>
      </w:r>
      <w:proofErr w:type="spellStart"/>
      <w:r w:rsidR="00244B6F">
        <w:t>ægsortering</w:t>
      </w:r>
      <w:proofErr w:type="spellEnd"/>
      <w:r w:rsidR="00244B6F">
        <w:t>?</w:t>
      </w:r>
      <w:r w:rsidR="00295F34">
        <w:t xml:space="preserve"> </w:t>
      </w:r>
    </w:p>
    <w:p w14:paraId="01063E3A" w14:textId="03344C3E" w:rsidR="00022E2D" w:rsidRDefault="00295F34" w:rsidP="006B2CEF">
      <w:pPr>
        <w:pStyle w:val="Listeafsnit"/>
        <w:numPr>
          <w:ilvl w:val="0"/>
          <w:numId w:val="1"/>
        </w:numPr>
      </w:pPr>
      <w:r>
        <w:t xml:space="preserve">Hvordan er lovgivningen </w:t>
      </w:r>
      <w:r w:rsidR="007E2B2F">
        <w:t xml:space="preserve">om disse etiske dilemmaer </w:t>
      </w:r>
      <w:r>
        <w:t>i dag i Danmark</w:t>
      </w:r>
      <w:r w:rsidR="007E2B2F">
        <w:t>?</w:t>
      </w:r>
    </w:p>
    <w:p w14:paraId="18CF543D" w14:textId="3D90B7FD" w:rsidR="007E2B2F" w:rsidRPr="006A274A" w:rsidRDefault="007E2B2F" w:rsidP="006B2CEF">
      <w:pPr>
        <w:pStyle w:val="Listeafsnit"/>
        <w:numPr>
          <w:ilvl w:val="0"/>
          <w:numId w:val="1"/>
        </w:numPr>
      </w:pPr>
      <w:r>
        <w:t>Mener du</w:t>
      </w:r>
      <w:r w:rsidR="00E35A24">
        <w:t>,</w:t>
      </w:r>
      <w:r>
        <w:t xml:space="preserve"> at lovgivningen bør ændres?</w:t>
      </w:r>
      <w:r w:rsidR="00E35A24">
        <w:t xml:space="preserve"> Hvorfor/hvorfor ikke?</w:t>
      </w:r>
    </w:p>
    <w:sectPr w:rsidR="007E2B2F" w:rsidRPr="006A274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BB26A6"/>
    <w:multiLevelType w:val="hybridMultilevel"/>
    <w:tmpl w:val="E34A23FA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07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00D"/>
    <w:rsid w:val="000211B1"/>
    <w:rsid w:val="00022E2D"/>
    <w:rsid w:val="000B0504"/>
    <w:rsid w:val="000B1294"/>
    <w:rsid w:val="00115619"/>
    <w:rsid w:val="00137C03"/>
    <w:rsid w:val="00154F57"/>
    <w:rsid w:val="001877A3"/>
    <w:rsid w:val="001B0300"/>
    <w:rsid w:val="001F45B6"/>
    <w:rsid w:val="00244B6F"/>
    <w:rsid w:val="00295F34"/>
    <w:rsid w:val="002A1911"/>
    <w:rsid w:val="002B29FB"/>
    <w:rsid w:val="006979CB"/>
    <w:rsid w:val="006A274A"/>
    <w:rsid w:val="006B2CEF"/>
    <w:rsid w:val="00704506"/>
    <w:rsid w:val="00712DAA"/>
    <w:rsid w:val="00746AEB"/>
    <w:rsid w:val="007E2B2F"/>
    <w:rsid w:val="0085223B"/>
    <w:rsid w:val="008B101C"/>
    <w:rsid w:val="008B38B3"/>
    <w:rsid w:val="00917B13"/>
    <w:rsid w:val="009F0F91"/>
    <w:rsid w:val="00B324E6"/>
    <w:rsid w:val="00B342F5"/>
    <w:rsid w:val="00B9500D"/>
    <w:rsid w:val="00C011E6"/>
    <w:rsid w:val="00C04372"/>
    <w:rsid w:val="00C17C36"/>
    <w:rsid w:val="00CA52C8"/>
    <w:rsid w:val="00CC5397"/>
    <w:rsid w:val="00D306A5"/>
    <w:rsid w:val="00E35A24"/>
    <w:rsid w:val="00E96756"/>
    <w:rsid w:val="00F107D5"/>
    <w:rsid w:val="00F60EA2"/>
    <w:rsid w:val="00F70669"/>
    <w:rsid w:val="00F96078"/>
    <w:rsid w:val="00FE6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BD44487"/>
  <w15:chartTrackingRefBased/>
  <w15:docId w15:val="{7D2D654F-4412-9D4C-BFEA-B0B72F13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950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B9500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9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950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-Gitter">
    <w:name w:val="Table Grid"/>
    <w:basedOn w:val="Tabel-Normal"/>
    <w:uiPriority w:val="39"/>
    <w:rsid w:val="00B95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6B2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9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103</Words>
  <Characters>629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Klara Jensen</dc:creator>
  <cp:keywords/>
  <dc:description/>
  <cp:lastModifiedBy>Klara Jensen</cp:lastModifiedBy>
  <cp:revision>35</cp:revision>
  <dcterms:created xsi:type="dcterms:W3CDTF">2023-12-02T09:14:00Z</dcterms:created>
  <dcterms:modified xsi:type="dcterms:W3CDTF">2025-11-21T09:50:00Z</dcterms:modified>
</cp:coreProperties>
</file>