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305D" w14:textId="45D2983C" w:rsidR="0035106C" w:rsidRPr="00F1693D" w:rsidRDefault="0035106C" w:rsidP="0035106C">
      <w:pPr>
        <w:pStyle w:val="Overskrift2"/>
      </w:pPr>
      <w:r w:rsidRPr="00F1693D">
        <w:rPr>
          <w:noProof/>
        </w:rPr>
        <w:drawing>
          <wp:anchor distT="0" distB="0" distL="114300" distR="114300" simplePos="0" relativeHeight="251659264" behindDoc="1" locked="0" layoutInCell="1" allowOverlap="1" wp14:anchorId="64781123" wp14:editId="39E78237">
            <wp:simplePos x="0" y="0"/>
            <wp:positionH relativeFrom="margin">
              <wp:posOffset>5223510</wp:posOffset>
            </wp:positionH>
            <wp:positionV relativeFrom="paragraph">
              <wp:posOffset>0</wp:posOffset>
            </wp:positionV>
            <wp:extent cx="990600" cy="1714500"/>
            <wp:effectExtent l="0" t="0" r="0" b="0"/>
            <wp:wrapSquare wrapText="bothSides"/>
            <wp:docPr id="1" name="Billede 1" descr="Energimåler, ST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ergimåler, ST230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9" t="4818" r="20744" b="9634"/>
                    <a:stretch/>
                  </pic:blipFill>
                  <pic:spPr bwMode="auto">
                    <a:xfrm>
                      <a:off x="0" y="0"/>
                      <a:ext cx="990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ØVELSE:</w:t>
      </w:r>
      <w:r w:rsidRPr="00F1693D">
        <w:t xml:space="preserve"> Effekt - forskellige apparater</w:t>
      </w:r>
    </w:p>
    <w:p w14:paraId="268C4FEF" w14:textId="0E404BC0" w:rsidR="0035106C" w:rsidRDefault="0035106C" w:rsidP="0035106C">
      <w:r w:rsidRPr="00F1693D">
        <w:t>Du skal kunne måle effekten af</w:t>
      </w:r>
      <w:r>
        <w:t xml:space="preserve"> 4</w:t>
      </w:r>
      <w:r w:rsidRPr="00F1693D">
        <w:t xml:space="preserve"> forskellige apparater </w:t>
      </w:r>
      <w:r>
        <w:t>med en effektmåler (</w:t>
      </w:r>
      <w:r w:rsidRPr="0035106C">
        <w:rPr>
          <w:b/>
          <w:bCs/>
        </w:rPr>
        <w:t>obs på om der er punktum i tallet</w:t>
      </w:r>
      <w:r>
        <w:t>).</w:t>
      </w:r>
    </w:p>
    <w:p w14:paraId="171C4F5C" w14:textId="77777777" w:rsidR="0035106C" w:rsidRDefault="0035106C" w:rsidP="0035106C">
      <w:r w:rsidRPr="00F1693D">
        <w:t xml:space="preserve">og </w:t>
      </w:r>
      <w:r>
        <w:t xml:space="preserve">derefter </w:t>
      </w:r>
      <w:r w:rsidRPr="00F1693D">
        <w:t>beregne</w:t>
      </w:r>
    </w:p>
    <w:p w14:paraId="629A6FFF" w14:textId="0B31996D" w:rsidR="0035106C" w:rsidRDefault="0035106C" w:rsidP="0035106C">
      <w:pPr>
        <w:pStyle w:val="Listeafsnit"/>
        <w:numPr>
          <w:ilvl w:val="0"/>
          <w:numId w:val="2"/>
        </w:numPr>
      </w:pPr>
      <w:r>
        <w:t>Hvor meget elektrisk energi, som de omdanner på en time.</w:t>
      </w:r>
    </w:p>
    <w:p w14:paraId="55A414EB" w14:textId="77777777" w:rsidR="0035106C" w:rsidRDefault="0035106C" w:rsidP="0035106C">
      <w:pPr>
        <w:pStyle w:val="Listeafsnit"/>
      </w:pPr>
    </w:p>
    <w:p w14:paraId="53734997" w14:textId="23359EFE" w:rsidR="0035106C" w:rsidRDefault="0035106C" w:rsidP="0035106C">
      <w:pPr>
        <w:pStyle w:val="Listeafsnit"/>
        <w:numPr>
          <w:ilvl w:val="0"/>
          <w:numId w:val="2"/>
        </w:numPr>
      </w:pPr>
      <w:r>
        <w:t>Hvor lang tid apparatet vil bruge på at omdanne 3600000 J.</w:t>
      </w:r>
    </w:p>
    <w:p w14:paraId="6BB99204" w14:textId="7D9CAF7B" w:rsidR="0035106C" w:rsidRPr="00F1693D" w:rsidRDefault="0035106C" w:rsidP="0035106C"/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2008"/>
        <w:gridCol w:w="2828"/>
        <w:gridCol w:w="2829"/>
      </w:tblGrid>
      <w:tr w:rsidR="0035106C" w:rsidRPr="00F1693D" w14:paraId="14CBF74A" w14:textId="5E492692" w:rsidTr="00ED1983">
        <w:trPr>
          <w:trHeight w:val="696"/>
        </w:trPr>
        <w:tc>
          <w:tcPr>
            <w:tcW w:w="1949" w:type="dxa"/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23A5AE" w14:textId="6244CEAE" w:rsidR="0035106C" w:rsidRPr="0035106C" w:rsidRDefault="0035106C" w:rsidP="0035106C">
            <w:pPr>
              <w:jc w:val="center"/>
              <w:rPr>
                <w:b/>
                <w:bCs/>
              </w:rPr>
            </w:pPr>
            <w:r w:rsidRPr="0035106C">
              <w:rPr>
                <w:b/>
                <w:bCs/>
              </w:rPr>
              <w:t>Apparat</w:t>
            </w:r>
          </w:p>
          <w:p w14:paraId="7797D25C" w14:textId="77777777" w:rsidR="0035106C" w:rsidRPr="0035106C" w:rsidRDefault="0035106C" w:rsidP="0035106C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6DFE92" w14:textId="77777777" w:rsidR="0035106C" w:rsidRPr="0035106C" w:rsidRDefault="0035106C" w:rsidP="0035106C">
            <w:pPr>
              <w:jc w:val="center"/>
              <w:rPr>
                <w:b/>
                <w:bCs/>
              </w:rPr>
            </w:pPr>
            <w:r w:rsidRPr="0035106C">
              <w:rPr>
                <w:b/>
                <w:bCs/>
              </w:rPr>
              <w:t>Effekt</w:t>
            </w:r>
          </w:p>
        </w:tc>
        <w:tc>
          <w:tcPr>
            <w:tcW w:w="2828" w:type="dxa"/>
            <w:shd w:val="clear" w:color="auto" w:fill="D9F2D0" w:themeFill="accent6" w:themeFillTint="33"/>
            <w:vAlign w:val="center"/>
          </w:tcPr>
          <w:p w14:paraId="4653B8FA" w14:textId="0B1EF521" w:rsidR="0035106C" w:rsidRPr="0035106C" w:rsidRDefault="0035106C" w:rsidP="0035106C">
            <w:pPr>
              <w:jc w:val="center"/>
              <w:rPr>
                <w:b/>
                <w:bCs/>
              </w:rPr>
            </w:pPr>
            <w:r w:rsidRPr="0035106C">
              <w:rPr>
                <w:b/>
                <w:bCs/>
              </w:rPr>
              <w:t>Energi på 1 time</w:t>
            </w:r>
          </w:p>
        </w:tc>
        <w:tc>
          <w:tcPr>
            <w:tcW w:w="2829" w:type="dxa"/>
            <w:shd w:val="clear" w:color="auto" w:fill="D9F2D0" w:themeFill="accent6" w:themeFillTint="33"/>
            <w:vAlign w:val="center"/>
          </w:tcPr>
          <w:p w14:paraId="37599C23" w14:textId="62BF120E" w:rsidR="0035106C" w:rsidRPr="0035106C" w:rsidRDefault="0035106C" w:rsidP="0035106C">
            <w:pPr>
              <w:jc w:val="center"/>
              <w:rPr>
                <w:b/>
                <w:bCs/>
              </w:rPr>
            </w:pPr>
            <w:r w:rsidRPr="0035106C">
              <w:rPr>
                <w:b/>
                <w:bCs/>
              </w:rPr>
              <w:t>Tid for 3600000J</w:t>
            </w:r>
          </w:p>
        </w:tc>
      </w:tr>
      <w:tr w:rsidR="0035106C" w:rsidRPr="00F1693D" w14:paraId="3E23EE1E" w14:textId="03C7B02D" w:rsidTr="00ED1983">
        <w:trPr>
          <w:trHeight w:val="1718"/>
        </w:trPr>
        <w:tc>
          <w:tcPr>
            <w:tcW w:w="19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99F6" w14:textId="465C6A42" w:rsidR="0035106C" w:rsidRPr="00F1693D" w:rsidRDefault="0035106C" w:rsidP="00380735"/>
        </w:tc>
        <w:tc>
          <w:tcPr>
            <w:tcW w:w="20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516888" w14:textId="77777777" w:rsidR="0035106C" w:rsidRPr="00F1693D" w:rsidRDefault="0035106C" w:rsidP="00380735">
            <w:r w:rsidRPr="00F1693D">
              <w:t> </w:t>
            </w:r>
          </w:p>
        </w:tc>
        <w:tc>
          <w:tcPr>
            <w:tcW w:w="2828" w:type="dxa"/>
          </w:tcPr>
          <w:p w14:paraId="45BDAC17" w14:textId="77777777" w:rsidR="0035106C" w:rsidRPr="00F1693D" w:rsidRDefault="0035106C" w:rsidP="00380735"/>
        </w:tc>
        <w:tc>
          <w:tcPr>
            <w:tcW w:w="2829" w:type="dxa"/>
          </w:tcPr>
          <w:p w14:paraId="1EBE7070" w14:textId="77777777" w:rsidR="0035106C" w:rsidRPr="00F1693D" w:rsidRDefault="0035106C" w:rsidP="00380735"/>
        </w:tc>
      </w:tr>
      <w:tr w:rsidR="0035106C" w:rsidRPr="00F1693D" w14:paraId="2E472AA7" w14:textId="0AEC341C" w:rsidTr="00ED1983">
        <w:trPr>
          <w:trHeight w:val="1718"/>
        </w:trPr>
        <w:tc>
          <w:tcPr>
            <w:tcW w:w="19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2BE08" w14:textId="6265412A" w:rsidR="0035106C" w:rsidRPr="00F1693D" w:rsidRDefault="0035106C" w:rsidP="00380735"/>
        </w:tc>
        <w:tc>
          <w:tcPr>
            <w:tcW w:w="20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F0F72B" w14:textId="77777777" w:rsidR="0035106C" w:rsidRPr="00F1693D" w:rsidRDefault="0035106C" w:rsidP="00380735">
            <w:r w:rsidRPr="00F1693D">
              <w:t> </w:t>
            </w:r>
          </w:p>
        </w:tc>
        <w:tc>
          <w:tcPr>
            <w:tcW w:w="2828" w:type="dxa"/>
          </w:tcPr>
          <w:p w14:paraId="76DCF29A" w14:textId="77777777" w:rsidR="0035106C" w:rsidRPr="00F1693D" w:rsidRDefault="0035106C" w:rsidP="00380735"/>
        </w:tc>
        <w:tc>
          <w:tcPr>
            <w:tcW w:w="2829" w:type="dxa"/>
          </w:tcPr>
          <w:p w14:paraId="2297CB39" w14:textId="77777777" w:rsidR="0035106C" w:rsidRPr="00F1693D" w:rsidRDefault="0035106C" w:rsidP="00380735"/>
        </w:tc>
      </w:tr>
      <w:tr w:rsidR="0035106C" w:rsidRPr="00F1693D" w14:paraId="4ED9DDD7" w14:textId="345C1443" w:rsidTr="00ED1983">
        <w:trPr>
          <w:trHeight w:val="1718"/>
        </w:trPr>
        <w:tc>
          <w:tcPr>
            <w:tcW w:w="19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C1012" w14:textId="6181C445" w:rsidR="0035106C" w:rsidRPr="00F1693D" w:rsidRDefault="0035106C" w:rsidP="00380735"/>
        </w:tc>
        <w:tc>
          <w:tcPr>
            <w:tcW w:w="20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4186B6" w14:textId="77777777" w:rsidR="0035106C" w:rsidRPr="00F1693D" w:rsidRDefault="0035106C" w:rsidP="00380735">
            <w:r w:rsidRPr="00F1693D">
              <w:t> </w:t>
            </w:r>
          </w:p>
        </w:tc>
        <w:tc>
          <w:tcPr>
            <w:tcW w:w="2828" w:type="dxa"/>
          </w:tcPr>
          <w:p w14:paraId="53945AC1" w14:textId="77777777" w:rsidR="0035106C" w:rsidRPr="00F1693D" w:rsidRDefault="0035106C" w:rsidP="00380735"/>
        </w:tc>
        <w:tc>
          <w:tcPr>
            <w:tcW w:w="2829" w:type="dxa"/>
          </w:tcPr>
          <w:p w14:paraId="4B821DEA" w14:textId="77777777" w:rsidR="0035106C" w:rsidRPr="00F1693D" w:rsidRDefault="0035106C" w:rsidP="00380735"/>
        </w:tc>
      </w:tr>
      <w:tr w:rsidR="0035106C" w:rsidRPr="00F1693D" w14:paraId="01771460" w14:textId="59C27019" w:rsidTr="00ED1983">
        <w:trPr>
          <w:trHeight w:val="1718"/>
        </w:trPr>
        <w:tc>
          <w:tcPr>
            <w:tcW w:w="19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6643" w14:textId="4A536701" w:rsidR="0035106C" w:rsidRPr="00F1693D" w:rsidRDefault="0035106C" w:rsidP="00380735"/>
        </w:tc>
        <w:tc>
          <w:tcPr>
            <w:tcW w:w="20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FFD40F" w14:textId="77777777" w:rsidR="0035106C" w:rsidRPr="00F1693D" w:rsidRDefault="0035106C" w:rsidP="00380735">
            <w:r w:rsidRPr="00F1693D">
              <w:t> </w:t>
            </w:r>
          </w:p>
        </w:tc>
        <w:tc>
          <w:tcPr>
            <w:tcW w:w="2828" w:type="dxa"/>
          </w:tcPr>
          <w:p w14:paraId="7885BD70" w14:textId="77777777" w:rsidR="0035106C" w:rsidRPr="00F1693D" w:rsidRDefault="0035106C" w:rsidP="00380735"/>
        </w:tc>
        <w:tc>
          <w:tcPr>
            <w:tcW w:w="2829" w:type="dxa"/>
          </w:tcPr>
          <w:p w14:paraId="135363F9" w14:textId="77777777" w:rsidR="0035106C" w:rsidRPr="00F1693D" w:rsidRDefault="0035106C" w:rsidP="00380735"/>
        </w:tc>
      </w:tr>
    </w:tbl>
    <w:p w14:paraId="5F2628F6" w14:textId="77777777" w:rsidR="0035106C" w:rsidRDefault="0035106C"/>
    <w:p w14:paraId="2DB12395" w14:textId="77777777" w:rsidR="0035106C" w:rsidRDefault="0035106C"/>
    <w:sectPr w:rsidR="003510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0E4F"/>
    <w:multiLevelType w:val="hybridMultilevel"/>
    <w:tmpl w:val="D9703D1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00DD4"/>
    <w:multiLevelType w:val="hybridMultilevel"/>
    <w:tmpl w:val="A040619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24034">
    <w:abstractNumId w:val="0"/>
  </w:num>
  <w:num w:numId="2" w16cid:durableId="139165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6C"/>
    <w:rsid w:val="0035106C"/>
    <w:rsid w:val="00412476"/>
    <w:rsid w:val="00C95370"/>
    <w:rsid w:val="00DB0494"/>
    <w:rsid w:val="00E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68A6"/>
  <w15:chartTrackingRefBased/>
  <w15:docId w15:val="{E17D0A6E-F293-4A43-92BC-DC0042AB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6C"/>
  </w:style>
  <w:style w:type="paragraph" w:styleId="Overskrift1">
    <w:name w:val="heading 1"/>
    <w:basedOn w:val="Normal"/>
    <w:next w:val="Normal"/>
    <w:link w:val="Overskrift1Tegn"/>
    <w:uiPriority w:val="9"/>
    <w:qFormat/>
    <w:rsid w:val="00351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1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1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1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1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1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1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1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1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1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1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51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10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10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10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10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10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10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1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1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1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1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1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10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10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10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1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10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1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Arnborg Videsen</dc:creator>
  <cp:keywords/>
  <dc:description/>
  <cp:lastModifiedBy>Peter Arnborg Videsen</cp:lastModifiedBy>
  <cp:revision>3</cp:revision>
  <cp:lastPrinted>2025-11-04T10:10:00Z</cp:lastPrinted>
  <dcterms:created xsi:type="dcterms:W3CDTF">2025-11-03T08:26:00Z</dcterms:created>
  <dcterms:modified xsi:type="dcterms:W3CDTF">2025-11-05T05:59:00Z</dcterms:modified>
</cp:coreProperties>
</file>