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2FC6" w14:textId="792FB12E" w:rsidR="008335F1" w:rsidRDefault="008335F1" w:rsidP="008335F1">
      <w:pPr>
        <w:pStyle w:val="Overskrift1"/>
      </w:pPr>
      <w:r>
        <w:t>OPGAVER NYTTEVIRKNING</w:t>
      </w:r>
    </w:p>
    <w:p w14:paraId="4E5E26D4" w14:textId="799B773A" w:rsidR="008335F1" w:rsidRDefault="008335F1" w:rsidP="008335F1"/>
    <w:p w14:paraId="7F0FF0DF" w14:textId="32B76E5B" w:rsidR="008335F1" w:rsidRDefault="00805203" w:rsidP="008335F1">
      <w:pPr>
        <w:pStyle w:val="Overskrift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03483" wp14:editId="72902462">
            <wp:simplePos x="0" y="0"/>
            <wp:positionH relativeFrom="column">
              <wp:posOffset>4794885</wp:posOffset>
            </wp:positionH>
            <wp:positionV relativeFrom="paragraph">
              <wp:posOffset>221615</wp:posOffset>
            </wp:positionV>
            <wp:extent cx="1847850" cy="1847850"/>
            <wp:effectExtent l="0" t="0" r="0" b="0"/>
            <wp:wrapSquare wrapText="bothSides"/>
            <wp:docPr id="879722054" name="Billede 1" descr="Jetboil Flash Cook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boil Flash Cooking syst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203">
        <w:rPr>
          <w:noProof/>
        </w:rPr>
        <w:t xml:space="preserve"> </w:t>
      </w:r>
      <w:r w:rsidR="008335F1">
        <w:t>Opgave 1 - Gasbrænderen</w:t>
      </w:r>
    </w:p>
    <w:p w14:paraId="2524D358" w14:textId="7C44D6F9" w:rsidR="008335F1" w:rsidRDefault="008335F1" w:rsidP="008335F1">
      <w:r>
        <w:t>Da vi varmede vand i gasbrænderen, beregnede vi, at der blev omdannet 160000 J kemisk energi. Massen af vandet var 384,8 g og vi opvarmede vandet fra 16,8 grader til 83,4 grader.</w:t>
      </w:r>
    </w:p>
    <w:p w14:paraId="6AF44389" w14:textId="77777777" w:rsidR="008335F1" w:rsidRDefault="008335F1" w:rsidP="008335F1">
      <w:pPr>
        <w:pStyle w:val="Listeafsnit"/>
        <w:numPr>
          <w:ilvl w:val="0"/>
          <w:numId w:val="1"/>
        </w:numPr>
      </w:pPr>
      <w:r>
        <w:t>Beregn den nyttige energi i processen.</w:t>
      </w:r>
    </w:p>
    <w:p w14:paraId="11D9D1A7" w14:textId="2F826613" w:rsidR="008335F1" w:rsidRDefault="008335F1" w:rsidP="008335F1">
      <w:pPr>
        <w:pStyle w:val="Listeafsnit"/>
        <w:numPr>
          <w:ilvl w:val="0"/>
          <w:numId w:val="1"/>
        </w:numPr>
      </w:pPr>
      <w:r>
        <w:t>Beregn nyttevirkningen af processen.</w:t>
      </w:r>
    </w:p>
    <w:p w14:paraId="036BD781" w14:textId="081711CE" w:rsidR="003A64AA" w:rsidRDefault="008335F1" w:rsidP="003A64AA">
      <w:pPr>
        <w:pStyle w:val="Listeafsnit"/>
        <w:numPr>
          <w:ilvl w:val="0"/>
          <w:numId w:val="1"/>
        </w:numPr>
      </w:pPr>
      <w:r>
        <w:t xml:space="preserve">Vi varmede kun vandet op til ca. 83 grader. Tror du det ville have ændret nyttevirkningen, hvis vi havde varmet vandet helt op til ca. 100 grader? </w:t>
      </w:r>
      <w:r w:rsidR="003A64AA">
        <w:br/>
      </w:r>
      <w:r>
        <w:t>(Prøv at begrund</w:t>
      </w:r>
      <w:r w:rsidR="003A64AA">
        <w:t>e</w:t>
      </w:r>
      <w:r>
        <w:t xml:space="preserve"> dit svar).</w:t>
      </w:r>
    </w:p>
    <w:p w14:paraId="60FEC518" w14:textId="77777777" w:rsidR="003A64AA" w:rsidRDefault="003A64AA" w:rsidP="003A64AA"/>
    <w:p w14:paraId="7DBC3AC9" w14:textId="48DCF3C4" w:rsidR="003A64AA" w:rsidRDefault="003A64AA" w:rsidP="003A64AA">
      <w:pPr>
        <w:pStyle w:val="Overskrift2"/>
      </w:pPr>
      <w:r>
        <w:t>Opgave 2</w:t>
      </w:r>
    </w:p>
    <w:p w14:paraId="6FBF6AA6" w14:textId="5546FB82" w:rsidR="003A64AA" w:rsidRDefault="003A64AA" w:rsidP="003A64AA">
      <w:r>
        <w:t>I en gruppe kom de til at tænde elkedlen, så vandet var lidt varmt (ca. 39 grader), da de startede forsøget.</w:t>
      </w:r>
    </w:p>
    <w:p w14:paraId="0E27FF3C" w14:textId="3D09EEE6" w:rsidR="003A64AA" w:rsidRDefault="003A64AA" w:rsidP="003A64AA">
      <w:pPr>
        <w:pStyle w:val="Listeafsnit"/>
        <w:numPr>
          <w:ilvl w:val="0"/>
          <w:numId w:val="2"/>
        </w:numPr>
      </w:pPr>
      <w:r>
        <w:t>Hvilken betydning vil det have for nyttevirkningen af elkedlen i deres eksperiment?</w:t>
      </w:r>
      <w:r>
        <w:br/>
        <w:t>(Prøv at begrunde dit svar).</w:t>
      </w:r>
    </w:p>
    <w:p w14:paraId="42F74427" w14:textId="55B3592D" w:rsidR="008335F1" w:rsidRDefault="008335F1" w:rsidP="003A64AA"/>
    <w:p w14:paraId="4EA2E5AF" w14:textId="3AAB939A" w:rsidR="00D15465" w:rsidRDefault="00D15465" w:rsidP="003A64AA"/>
    <w:p w14:paraId="241F8544" w14:textId="5C70E864" w:rsidR="00D15465" w:rsidRDefault="00805203" w:rsidP="00D15465">
      <w:pPr>
        <w:pStyle w:val="Overskrift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55E247" wp14:editId="6A039F3A">
            <wp:simplePos x="0" y="0"/>
            <wp:positionH relativeFrom="column">
              <wp:posOffset>3756660</wp:posOffset>
            </wp:positionH>
            <wp:positionV relativeFrom="paragraph">
              <wp:posOffset>66675</wp:posOffset>
            </wp:positionV>
            <wp:extent cx="2619375" cy="1743075"/>
            <wp:effectExtent l="0" t="0" r="9525" b="9525"/>
            <wp:wrapSquare wrapText="bothSides"/>
            <wp:docPr id="320356383" name="Billede 4" descr="Et moderne pejlemærke i Viborg: Kraftvarmeværket er et kunstværk i sig selv  | viborg-folkeblad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t moderne pejlemærke i Viborg: Kraftvarmeværket er et kunstværk i sig selv  | viborg-folkeblad.d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465">
        <w:t>Opgave 3</w:t>
      </w:r>
    </w:p>
    <w:p w14:paraId="34187888" w14:textId="225CCB43" w:rsidR="00D15465" w:rsidRDefault="00D15465" w:rsidP="00D15465">
      <w:pPr>
        <w:pStyle w:val="Listeafsnit"/>
        <w:numPr>
          <w:ilvl w:val="0"/>
          <w:numId w:val="3"/>
        </w:numPr>
      </w:pPr>
      <w:r>
        <w:t>Find på nettet nyttevirkningen for en vindmølle og solceller og sammenlign med nyttevirkningen for et kraftvarmeværk som det, vi har i Viborg.</w:t>
      </w:r>
    </w:p>
    <w:p w14:paraId="2033571F" w14:textId="77777777" w:rsidR="00D15465" w:rsidRDefault="00D15465" w:rsidP="00D15465">
      <w:pPr>
        <w:pStyle w:val="Listeafsnit"/>
      </w:pPr>
    </w:p>
    <w:p w14:paraId="4809CFCA" w14:textId="1F887F81" w:rsidR="00D15465" w:rsidRDefault="00D15465" w:rsidP="00D15465">
      <w:pPr>
        <w:pStyle w:val="Listeafsnit"/>
        <w:numPr>
          <w:ilvl w:val="0"/>
          <w:numId w:val="3"/>
        </w:numPr>
      </w:pPr>
      <w:r>
        <w:t>Hvorfor er det vigtigere</w:t>
      </w:r>
      <w:r w:rsidR="00805203">
        <w:t>,</w:t>
      </w:r>
      <w:r>
        <w:t xml:space="preserve"> at nyttevirkningen for et kraftvarmeværk er højere end </w:t>
      </w:r>
      <w:r w:rsidR="00B36115">
        <w:t>for vedvarende energikilder som sol og vind?</w:t>
      </w:r>
    </w:p>
    <w:p w14:paraId="7949AD54" w14:textId="77777777" w:rsidR="00B36115" w:rsidRDefault="00B36115" w:rsidP="00B36115">
      <w:pPr>
        <w:pStyle w:val="Listeafsnit"/>
      </w:pPr>
    </w:p>
    <w:p w14:paraId="44E30E82" w14:textId="547495FF" w:rsidR="00805203" w:rsidRPr="00D15465" w:rsidRDefault="00B36115" w:rsidP="00805203">
      <w:pPr>
        <w:pStyle w:val="Listeafsnit"/>
        <w:numPr>
          <w:ilvl w:val="0"/>
          <w:numId w:val="3"/>
        </w:numPr>
      </w:pPr>
      <w:r>
        <w:t>Hvilken praktisk betydning vil det have, hvis man kan øge nyttevirkningen af vindmøller og solceller?</w:t>
      </w:r>
      <w:r w:rsidR="00805203" w:rsidRPr="00805203">
        <w:t xml:space="preserve"> </w:t>
      </w:r>
    </w:p>
    <w:sectPr w:rsidR="00805203" w:rsidRPr="00D154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008E"/>
    <w:multiLevelType w:val="hybridMultilevel"/>
    <w:tmpl w:val="2DF0B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63ADF"/>
    <w:multiLevelType w:val="hybridMultilevel"/>
    <w:tmpl w:val="AA66A5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43CB"/>
    <w:multiLevelType w:val="hybridMultilevel"/>
    <w:tmpl w:val="2DF0B7C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64739">
    <w:abstractNumId w:val="2"/>
  </w:num>
  <w:num w:numId="2" w16cid:durableId="1669600628">
    <w:abstractNumId w:val="0"/>
  </w:num>
  <w:num w:numId="3" w16cid:durableId="105828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F1"/>
    <w:rsid w:val="0022205F"/>
    <w:rsid w:val="003A64AA"/>
    <w:rsid w:val="00471AD2"/>
    <w:rsid w:val="00805203"/>
    <w:rsid w:val="008335F1"/>
    <w:rsid w:val="009B6FF6"/>
    <w:rsid w:val="00B36115"/>
    <w:rsid w:val="00D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07AC"/>
  <w15:chartTrackingRefBased/>
  <w15:docId w15:val="{448B4864-B481-478C-9082-7A259210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35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35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35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35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35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35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35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35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35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35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3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154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5</cp:revision>
  <cp:lastPrinted>2025-11-13T09:22:00Z</cp:lastPrinted>
  <dcterms:created xsi:type="dcterms:W3CDTF">2025-11-12T11:07:00Z</dcterms:created>
  <dcterms:modified xsi:type="dcterms:W3CDTF">2025-11-13T10:36:00Z</dcterms:modified>
</cp:coreProperties>
</file>