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D0877" w14:textId="0F45FC20" w:rsidR="00533078" w:rsidRDefault="00CA6BD8" w:rsidP="00CA6BD8">
      <w:pPr>
        <w:pStyle w:val="Titel"/>
      </w:pPr>
      <w:r>
        <w:t>Grundplaner</w:t>
      </w:r>
    </w:p>
    <w:p w14:paraId="668730E4" w14:textId="6B6B775D" w:rsidR="00CA6BD8" w:rsidRDefault="00CA6BD8"/>
    <w:p w14:paraId="14CF1124" w14:textId="061E21FC" w:rsidR="00CA6BD8" w:rsidRDefault="00CA6BD8" w:rsidP="00CA6BD8">
      <w:pPr>
        <w:jc w:val="center"/>
      </w:pPr>
      <w:r>
        <w:rPr>
          <w:noProof/>
        </w:rPr>
        <w:drawing>
          <wp:inline distT="0" distB="0" distL="0" distR="0" wp14:anchorId="4D0A785E" wp14:editId="2AA5C6D0">
            <wp:extent cx="4767565" cy="280035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755" cy="281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BD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D8"/>
    <w:rsid w:val="00533078"/>
    <w:rsid w:val="0077055F"/>
    <w:rsid w:val="00CA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ABFF"/>
  <w15:chartTrackingRefBased/>
  <w15:docId w15:val="{B490F499-2002-432C-9FE8-676AD108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CA6B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A6BD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Hemming Larsen</dc:creator>
  <cp:keywords/>
  <dc:description/>
  <cp:lastModifiedBy>Thomas Hemming Larsen</cp:lastModifiedBy>
  <cp:revision>1</cp:revision>
  <dcterms:created xsi:type="dcterms:W3CDTF">2020-10-28T08:57:00Z</dcterms:created>
  <dcterms:modified xsi:type="dcterms:W3CDTF">2020-10-28T08:59:00Z</dcterms:modified>
</cp:coreProperties>
</file>