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D6A04" w14:textId="77777777" w:rsidR="00FD74AB" w:rsidRDefault="00FD74AB" w:rsidP="00FD74AB">
      <w:pPr>
        <w:jc w:val="right"/>
      </w:pPr>
      <w:r>
        <w:t>NAVN og klasse : _________________</w:t>
      </w:r>
    </w:p>
    <w:p w14:paraId="47B8D5AC" w14:textId="77777777" w:rsidR="00FD74AB" w:rsidRDefault="00FD74AB" w:rsidP="00FD74AB">
      <w:pPr>
        <w:jc w:val="right"/>
      </w:pPr>
    </w:p>
    <w:p w14:paraId="18EA067F" w14:textId="77777777" w:rsidR="00FD74AB" w:rsidRPr="00476916" w:rsidRDefault="00FD74AB" w:rsidP="00FD74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Profeter og frelse</w:t>
      </w:r>
    </w:p>
    <w:p w14:paraId="6507F5E6" w14:textId="4B91F20E" w:rsidR="00FD74AB" w:rsidRDefault="00FD74AB" w:rsidP="00FD74AB"/>
    <w:p w14:paraId="38FFEC49" w14:textId="77777777" w:rsidR="00C06FDE" w:rsidRDefault="00C06FDE" w:rsidP="00FD74AB"/>
    <w:p w14:paraId="02C2B837" w14:textId="77777777" w:rsidR="00FD74AB" w:rsidRDefault="00FD74AB" w:rsidP="00FD74AB">
      <w:r>
        <w:t>1.Beskriv nogle karismatiske træk ved Jesus. Knyt nogle eksempler på besvarelsen.</w:t>
      </w:r>
    </w:p>
    <w:p w14:paraId="4668720F" w14:textId="77777777" w:rsidR="00F330BF" w:rsidRDefault="00F330BF" w:rsidP="00FD74AB"/>
    <w:p w14:paraId="7B07D407" w14:textId="2D9FB181" w:rsidR="00F330BF" w:rsidRPr="00C06FDE" w:rsidRDefault="00F330BF" w:rsidP="00FD74AB">
      <w:pPr>
        <w:rPr>
          <w:i/>
          <w:iCs/>
        </w:rPr>
      </w:pPr>
      <w:r w:rsidRPr="00C06FDE">
        <w:rPr>
          <w:i/>
          <w:iCs/>
        </w:rPr>
        <w:t xml:space="preserve">Magisk karisma: De forskellige mirakeltyper: Naturmirakler (gå på vandet, få storm til at lægge sig), helbredelser (blinde, blødende og spedalske – herunder exorcisme (helbredelse af psykiske lidelser) – og dødeopvækkelse (Lazarus). </w:t>
      </w:r>
      <w:r w:rsidR="00F6242E" w:rsidRPr="00C06FDE">
        <w:rPr>
          <w:i/>
          <w:iCs/>
        </w:rPr>
        <w:t>Egen genopstandelse og guddommelighed</w:t>
      </w:r>
      <w:r w:rsidRPr="00C06FDE">
        <w:rPr>
          <w:i/>
          <w:iCs/>
        </w:rPr>
        <w:t>.</w:t>
      </w:r>
    </w:p>
    <w:p w14:paraId="13618DCB" w14:textId="77777777" w:rsidR="00F330BF" w:rsidRPr="00C06FDE" w:rsidRDefault="00F330BF" w:rsidP="00FD74AB">
      <w:pPr>
        <w:rPr>
          <w:i/>
          <w:iCs/>
        </w:rPr>
      </w:pPr>
    </w:p>
    <w:p w14:paraId="208957A0" w14:textId="449E3BD7" w:rsidR="00F330BF" w:rsidRPr="00C06FDE" w:rsidRDefault="00F330BF" w:rsidP="00FD74AB">
      <w:pPr>
        <w:rPr>
          <w:i/>
          <w:iCs/>
        </w:rPr>
      </w:pPr>
      <w:r w:rsidRPr="00C06FDE">
        <w:rPr>
          <w:i/>
          <w:iCs/>
        </w:rPr>
        <w:t>Profetisk karisma: Jesus opfyl</w:t>
      </w:r>
      <w:r w:rsidR="00EA1C34" w:rsidRPr="00C06FDE">
        <w:rPr>
          <w:i/>
          <w:iCs/>
        </w:rPr>
        <w:t xml:space="preserve">der og ændrer </w:t>
      </w:r>
      <w:r w:rsidR="00741ABC" w:rsidRPr="00C06FDE">
        <w:rPr>
          <w:i/>
          <w:iCs/>
        </w:rPr>
        <w:t>den jødiske lov</w:t>
      </w:r>
      <w:r w:rsidR="00EA1C34" w:rsidRPr="00C06FDE">
        <w:rPr>
          <w:i/>
          <w:iCs/>
        </w:rPr>
        <w:t>. Radikaliseringen</w:t>
      </w:r>
      <w:r w:rsidR="004940DE" w:rsidRPr="00C06FDE">
        <w:rPr>
          <w:i/>
          <w:iCs/>
        </w:rPr>
        <w:t xml:space="preserve"> af loven under bjergprædiken</w:t>
      </w:r>
      <w:r w:rsidR="008C563C">
        <w:rPr>
          <w:i/>
          <w:iCs/>
        </w:rPr>
        <w:t>,</w:t>
      </w:r>
      <w:r w:rsidRPr="00C06FDE">
        <w:rPr>
          <w:i/>
          <w:iCs/>
        </w:rPr>
        <w:t xml:space="preserve"> s</w:t>
      </w:r>
      <w:r w:rsidR="004940DE" w:rsidRPr="00C06FDE">
        <w:rPr>
          <w:i/>
          <w:iCs/>
        </w:rPr>
        <w:t>å synden allerede begås i tanken</w:t>
      </w:r>
      <w:r w:rsidRPr="00C06FDE">
        <w:rPr>
          <w:i/>
          <w:iCs/>
        </w:rPr>
        <w:t xml:space="preserve"> og</w:t>
      </w:r>
      <w:r w:rsidR="00E72CF2" w:rsidRPr="00C06FDE">
        <w:rPr>
          <w:i/>
          <w:iCs/>
        </w:rPr>
        <w:t xml:space="preserve"> ikke fø</w:t>
      </w:r>
      <w:r w:rsidR="00B545F0" w:rsidRPr="00C06FDE">
        <w:rPr>
          <w:i/>
          <w:iCs/>
        </w:rPr>
        <w:t>r</w:t>
      </w:r>
      <w:r w:rsidR="00741ABC" w:rsidRPr="00C06FDE">
        <w:rPr>
          <w:i/>
          <w:iCs/>
        </w:rPr>
        <w:t>st i handlingen. Sammenfatningen</w:t>
      </w:r>
      <w:r w:rsidR="00E72CF2" w:rsidRPr="00C06FDE">
        <w:rPr>
          <w:i/>
          <w:iCs/>
        </w:rPr>
        <w:t xml:space="preserve"> af de mange bud i</w:t>
      </w:r>
      <w:r w:rsidRPr="00C06FDE">
        <w:rPr>
          <w:i/>
          <w:iCs/>
        </w:rPr>
        <w:t xml:space="preserve"> moseloven til</w:t>
      </w:r>
      <w:r w:rsidR="00741ABC" w:rsidRPr="00C06FDE">
        <w:rPr>
          <w:i/>
          <w:iCs/>
        </w:rPr>
        <w:t xml:space="preserve"> kun</w:t>
      </w:r>
      <w:r w:rsidR="00E72CF2" w:rsidRPr="00C06FDE">
        <w:rPr>
          <w:i/>
          <w:iCs/>
        </w:rPr>
        <w:t xml:space="preserve"> to</w:t>
      </w:r>
      <w:r w:rsidR="002E4C80">
        <w:rPr>
          <w:i/>
          <w:iCs/>
        </w:rPr>
        <w:t xml:space="preserve"> bud</w:t>
      </w:r>
      <w:r w:rsidR="00E72CF2" w:rsidRPr="00C06FDE">
        <w:rPr>
          <w:i/>
          <w:iCs/>
        </w:rPr>
        <w:t>: D</w:t>
      </w:r>
      <w:r w:rsidRPr="00C06FDE">
        <w:rPr>
          <w:i/>
          <w:iCs/>
        </w:rPr>
        <w:t xml:space="preserve">et dobbelte kærlighedsbud. </w:t>
      </w:r>
    </w:p>
    <w:p w14:paraId="45209781" w14:textId="77777777" w:rsidR="00F330BF" w:rsidRPr="00C06FDE" w:rsidRDefault="00F330BF" w:rsidP="00FD74AB">
      <w:pPr>
        <w:rPr>
          <w:i/>
          <w:iCs/>
        </w:rPr>
      </w:pPr>
    </w:p>
    <w:p w14:paraId="2FEC77AD" w14:textId="066CCD71" w:rsidR="00F330BF" w:rsidRPr="00C06FDE" w:rsidRDefault="00F330BF" w:rsidP="00FD74AB">
      <w:pPr>
        <w:rPr>
          <w:i/>
          <w:iCs/>
        </w:rPr>
      </w:pPr>
      <w:r w:rsidRPr="00C06FDE">
        <w:rPr>
          <w:i/>
          <w:iCs/>
        </w:rPr>
        <w:t>Heroisk</w:t>
      </w:r>
      <w:r w:rsidR="00741ABC" w:rsidRPr="00C06FDE">
        <w:rPr>
          <w:i/>
          <w:iCs/>
        </w:rPr>
        <w:t xml:space="preserve"> karisma: Sonofferet på korset, hvor Jesus ofrer sig selv for hele menneskehedens skyld.</w:t>
      </w:r>
    </w:p>
    <w:p w14:paraId="0321D500" w14:textId="4D188742" w:rsidR="00FD74AB" w:rsidRDefault="00FD74AB" w:rsidP="00FD74AB">
      <w:pPr>
        <w:ind w:left="360"/>
      </w:pPr>
    </w:p>
    <w:p w14:paraId="4109C78B" w14:textId="77777777" w:rsidR="00C06FDE" w:rsidRDefault="00C06FDE" w:rsidP="00FD74AB">
      <w:pPr>
        <w:ind w:left="360"/>
      </w:pPr>
    </w:p>
    <w:p w14:paraId="1B14FC5C" w14:textId="77777777" w:rsidR="00FD74AB" w:rsidRDefault="00FD74AB" w:rsidP="00FD74AB">
      <w:r>
        <w:t>2. Beskriv nogle karismatiske træk ved Muhammad. Knyt nogle eksempler på besvarelsen.</w:t>
      </w:r>
    </w:p>
    <w:p w14:paraId="398D8948" w14:textId="77777777" w:rsidR="00F330BF" w:rsidRDefault="00F330BF" w:rsidP="00FD74AB"/>
    <w:p w14:paraId="05D86687" w14:textId="68EF78A8" w:rsidR="00F330BF" w:rsidRPr="00C06FDE" w:rsidRDefault="00F330BF" w:rsidP="00FD74AB">
      <w:pPr>
        <w:rPr>
          <w:i/>
          <w:iCs/>
        </w:rPr>
      </w:pPr>
      <w:r w:rsidRPr="00C06FDE">
        <w:rPr>
          <w:i/>
          <w:iCs/>
        </w:rPr>
        <w:t>Magisk karisma: Natte- og himmelrejse.</w:t>
      </w:r>
    </w:p>
    <w:p w14:paraId="24E4DCB5" w14:textId="77777777" w:rsidR="00F330BF" w:rsidRPr="00C06FDE" w:rsidRDefault="00F330BF" w:rsidP="00FD74AB">
      <w:pPr>
        <w:rPr>
          <w:i/>
          <w:iCs/>
        </w:rPr>
      </w:pPr>
    </w:p>
    <w:p w14:paraId="7612B40C" w14:textId="250640F7" w:rsidR="00F330BF" w:rsidRPr="00C06FDE" w:rsidRDefault="00F330BF" w:rsidP="00FD74AB">
      <w:pPr>
        <w:rPr>
          <w:i/>
          <w:iCs/>
        </w:rPr>
      </w:pPr>
      <w:r w:rsidRPr="00C06FDE">
        <w:rPr>
          <w:i/>
          <w:iCs/>
        </w:rPr>
        <w:t>Profetisk karisma: De mange åbenbaringer der udgør Koranen.</w:t>
      </w:r>
      <w:r w:rsidR="001F070D" w:rsidRPr="00C06FDE">
        <w:rPr>
          <w:i/>
          <w:iCs/>
        </w:rPr>
        <w:t xml:space="preserve"> Til dels også Muhammads sunna.</w:t>
      </w:r>
      <w:r w:rsidRPr="00C06FDE">
        <w:rPr>
          <w:i/>
          <w:iCs/>
        </w:rPr>
        <w:t xml:space="preserve"> Opfattelsen af Muhammad som profeternes segl. </w:t>
      </w:r>
    </w:p>
    <w:p w14:paraId="7BF71420" w14:textId="77777777" w:rsidR="001F070D" w:rsidRPr="00C06FDE" w:rsidRDefault="001F070D" w:rsidP="00FD74AB">
      <w:pPr>
        <w:rPr>
          <w:i/>
          <w:iCs/>
        </w:rPr>
      </w:pPr>
    </w:p>
    <w:p w14:paraId="50CC0C01" w14:textId="5C02866E" w:rsidR="001F070D" w:rsidRPr="00C06FDE" w:rsidRDefault="00E72CF2" w:rsidP="00FD74AB">
      <w:pPr>
        <w:rPr>
          <w:i/>
          <w:iCs/>
        </w:rPr>
      </w:pPr>
      <w:r w:rsidRPr="00C06FDE">
        <w:rPr>
          <w:i/>
          <w:iCs/>
        </w:rPr>
        <w:t>Heroisk karisma</w:t>
      </w:r>
      <w:r w:rsidR="001F070D" w:rsidRPr="00C06FDE">
        <w:rPr>
          <w:i/>
          <w:iCs/>
        </w:rPr>
        <w:t>: Opfattelsen af Muhammad som en stor hærleder, der</w:t>
      </w:r>
      <w:r w:rsidRPr="00C06FDE">
        <w:rPr>
          <w:i/>
          <w:iCs/>
        </w:rPr>
        <w:t xml:space="preserve"> i sin livstid</w:t>
      </w:r>
      <w:r w:rsidR="001F070D" w:rsidRPr="00C06FDE">
        <w:rPr>
          <w:i/>
          <w:iCs/>
        </w:rPr>
        <w:t xml:space="preserve"> ikke blot erobrede Mekka, men også </w:t>
      </w:r>
      <w:r w:rsidR="009E009E" w:rsidRPr="00C06FDE">
        <w:rPr>
          <w:i/>
          <w:iCs/>
        </w:rPr>
        <w:t xml:space="preserve">hele den arabiske halvø. </w:t>
      </w:r>
    </w:p>
    <w:p w14:paraId="0F222347" w14:textId="2F38EDCC" w:rsidR="00FD74AB" w:rsidRDefault="00FD74AB" w:rsidP="00FD74AB">
      <w:pPr>
        <w:ind w:left="360"/>
      </w:pPr>
    </w:p>
    <w:p w14:paraId="36077DD5" w14:textId="77777777" w:rsidR="00C06FDE" w:rsidRDefault="00C06FDE" w:rsidP="00FD74AB">
      <w:pPr>
        <w:ind w:left="360"/>
      </w:pPr>
    </w:p>
    <w:p w14:paraId="0A640A97" w14:textId="772DE685" w:rsidR="00FD74AB" w:rsidRDefault="008C0D9E" w:rsidP="00FD74AB">
      <w:r>
        <w:t>3. Hvordan opnår man frelse</w:t>
      </w:r>
      <w:r w:rsidR="00FD74AB">
        <w:t xml:space="preserve"> i kristendommen?</w:t>
      </w:r>
    </w:p>
    <w:p w14:paraId="76515690" w14:textId="77777777" w:rsidR="00817DBC" w:rsidRDefault="00817DBC" w:rsidP="00FD74AB"/>
    <w:p w14:paraId="2C2A63CD" w14:textId="1A2BA9DD" w:rsidR="00E72CF2" w:rsidRDefault="00817DBC" w:rsidP="00FD74AB">
      <w:pPr>
        <w:rPr>
          <w:i/>
          <w:iCs/>
        </w:rPr>
      </w:pPr>
      <w:r w:rsidRPr="00C06FDE">
        <w:rPr>
          <w:i/>
          <w:iCs/>
        </w:rPr>
        <w:t>I den paulinske kristendom (og den lutheranske) fremhæves troen som</w:t>
      </w:r>
      <w:r w:rsidR="00EF6367" w:rsidRPr="00C06FDE">
        <w:rPr>
          <w:i/>
          <w:iCs/>
        </w:rPr>
        <w:t xml:space="preserve"> den altoverskyggende frelse</w:t>
      </w:r>
      <w:r w:rsidR="00E72CF2" w:rsidRPr="00C06FDE">
        <w:rPr>
          <w:i/>
          <w:iCs/>
        </w:rPr>
        <w:t>vej</w:t>
      </w:r>
      <w:r w:rsidRPr="00C06FDE">
        <w:rPr>
          <w:i/>
          <w:iCs/>
        </w:rPr>
        <w:t xml:space="preserve"> for</w:t>
      </w:r>
      <w:r w:rsidR="00EF4A6D" w:rsidRPr="00C06FDE">
        <w:rPr>
          <w:i/>
          <w:iCs/>
        </w:rPr>
        <w:t xml:space="preserve"> det syndige menneske</w:t>
      </w:r>
      <w:r w:rsidRPr="00C06FDE">
        <w:rPr>
          <w:i/>
          <w:iCs/>
        </w:rPr>
        <w:t>. Især</w:t>
      </w:r>
      <w:r w:rsidR="00E72CF2" w:rsidRPr="00C06FDE">
        <w:rPr>
          <w:i/>
          <w:iCs/>
        </w:rPr>
        <w:t xml:space="preserve"> troen på Jesu sonoffer og genopstandelse</w:t>
      </w:r>
      <w:r w:rsidRPr="00C06FDE">
        <w:rPr>
          <w:i/>
          <w:iCs/>
        </w:rPr>
        <w:t xml:space="preserve">. </w:t>
      </w:r>
      <w:r w:rsidR="002B1B7B" w:rsidRPr="00C06FDE">
        <w:rPr>
          <w:i/>
          <w:iCs/>
        </w:rPr>
        <w:t>Så vil Gud af kærlighed tilgive og frelse mennesket.</w:t>
      </w:r>
    </w:p>
    <w:p w14:paraId="18203C4F" w14:textId="77777777" w:rsidR="00C06FDE" w:rsidRPr="00C06FDE" w:rsidRDefault="00C06FDE" w:rsidP="00FD74AB">
      <w:pPr>
        <w:rPr>
          <w:i/>
          <w:iCs/>
        </w:rPr>
      </w:pPr>
    </w:p>
    <w:p w14:paraId="2972C062" w14:textId="635AB60D" w:rsidR="00817DBC" w:rsidRPr="00C06FDE" w:rsidRDefault="00EF6367" w:rsidP="00FD74AB">
      <w:pPr>
        <w:rPr>
          <w:i/>
          <w:iCs/>
        </w:rPr>
      </w:pPr>
      <w:r w:rsidRPr="00C06FDE">
        <w:rPr>
          <w:i/>
          <w:iCs/>
        </w:rPr>
        <w:t>Opfattelsen</w:t>
      </w:r>
      <w:r w:rsidR="00A42607" w:rsidRPr="00C06FDE">
        <w:rPr>
          <w:i/>
          <w:iCs/>
        </w:rPr>
        <w:t xml:space="preserve"> af troen som årsagen til frelse</w:t>
      </w:r>
      <w:r w:rsidRPr="00C06FDE">
        <w:rPr>
          <w:i/>
          <w:iCs/>
        </w:rPr>
        <w:t xml:space="preserve"> styrkes</w:t>
      </w:r>
      <w:r w:rsidR="00817DBC" w:rsidRPr="00C06FDE">
        <w:rPr>
          <w:i/>
          <w:iCs/>
        </w:rPr>
        <w:t xml:space="preserve"> af Jesu opg</w:t>
      </w:r>
      <w:r w:rsidRPr="00C06FDE">
        <w:rPr>
          <w:i/>
          <w:iCs/>
        </w:rPr>
        <w:t>ør med</w:t>
      </w:r>
      <w:r w:rsidR="00A42607" w:rsidRPr="00C06FDE">
        <w:rPr>
          <w:i/>
          <w:iCs/>
        </w:rPr>
        <w:t xml:space="preserve"> den</w:t>
      </w:r>
      <w:r w:rsidR="001236F4" w:rsidRPr="00C06FDE">
        <w:rPr>
          <w:i/>
          <w:iCs/>
        </w:rPr>
        <w:t xml:space="preserve"> herskende gerningsretfærdighed hos jøderne</w:t>
      </w:r>
      <w:r w:rsidR="00817DBC" w:rsidRPr="00C06FDE">
        <w:rPr>
          <w:i/>
          <w:iCs/>
        </w:rPr>
        <w:t>. Mange kristne vil dog betone, at det er</w:t>
      </w:r>
      <w:r w:rsidRPr="00C06FDE">
        <w:rPr>
          <w:i/>
          <w:iCs/>
        </w:rPr>
        <w:t xml:space="preserve"> absolut</w:t>
      </w:r>
      <w:r w:rsidR="00817DBC" w:rsidRPr="00C06FDE">
        <w:rPr>
          <w:i/>
          <w:iCs/>
        </w:rPr>
        <w:t xml:space="preserve"> nødvendigt at udøve næstekær</w:t>
      </w:r>
      <w:r w:rsidR="001236F4" w:rsidRPr="00C06FDE">
        <w:rPr>
          <w:i/>
          <w:iCs/>
        </w:rPr>
        <w:t>lighed</w:t>
      </w:r>
      <w:r w:rsidR="00C06FDE" w:rsidRPr="00C06FDE">
        <w:rPr>
          <w:i/>
          <w:iCs/>
        </w:rPr>
        <w:t>, da det syndige menneske skal gengælde den</w:t>
      </w:r>
      <w:r w:rsidR="00496949">
        <w:rPr>
          <w:i/>
          <w:iCs/>
        </w:rPr>
        <w:t xml:space="preserve"> ufortjente</w:t>
      </w:r>
      <w:r w:rsidR="00C06FDE" w:rsidRPr="00C06FDE">
        <w:rPr>
          <w:i/>
          <w:iCs/>
        </w:rPr>
        <w:t xml:space="preserve"> kærlighed, som det</w:t>
      </w:r>
      <w:r w:rsidR="00D43AB0">
        <w:rPr>
          <w:i/>
          <w:iCs/>
        </w:rPr>
        <w:t xml:space="preserve"> selv</w:t>
      </w:r>
      <w:r w:rsidR="00C06FDE" w:rsidRPr="00C06FDE">
        <w:rPr>
          <w:i/>
          <w:iCs/>
        </w:rPr>
        <w:t xml:space="preserve"> modtager fra Gud.</w:t>
      </w:r>
    </w:p>
    <w:p w14:paraId="3AF6F582" w14:textId="58731C3C" w:rsidR="00FD74AB" w:rsidRDefault="00FD74AB" w:rsidP="00FD74AB"/>
    <w:p w14:paraId="530F0B0E" w14:textId="77777777" w:rsidR="00C06FDE" w:rsidRDefault="00C06FDE" w:rsidP="00FD74AB"/>
    <w:p w14:paraId="5A5BA6FE" w14:textId="68909414" w:rsidR="00FD74AB" w:rsidRDefault="008C0D9E" w:rsidP="00FD74AB">
      <w:r>
        <w:t>4. Hvordan opnår man frelse</w:t>
      </w:r>
      <w:r w:rsidR="00FD74AB">
        <w:t xml:space="preserve"> i islam?</w:t>
      </w:r>
    </w:p>
    <w:p w14:paraId="1EBF5679" w14:textId="77777777" w:rsidR="00817DBC" w:rsidRDefault="00817DBC" w:rsidP="00FD74AB"/>
    <w:p w14:paraId="37CAF7FB" w14:textId="3885DC5F" w:rsidR="002B1B7B" w:rsidRPr="00C06FDE" w:rsidRDefault="00817DBC" w:rsidP="00FD74AB">
      <w:pPr>
        <w:rPr>
          <w:i/>
          <w:iCs/>
        </w:rPr>
      </w:pPr>
      <w:r w:rsidRPr="00C06FDE">
        <w:rPr>
          <w:i/>
          <w:iCs/>
        </w:rPr>
        <w:t>Man skal følge Guds V</w:t>
      </w:r>
      <w:r w:rsidR="001236F4" w:rsidRPr="00C06FDE">
        <w:rPr>
          <w:i/>
          <w:iCs/>
        </w:rPr>
        <w:t xml:space="preserve">ej </w:t>
      </w:r>
      <w:r w:rsidR="000F7C86">
        <w:rPr>
          <w:i/>
          <w:iCs/>
        </w:rPr>
        <w:t>=</w:t>
      </w:r>
      <w:r w:rsidR="001236F4" w:rsidRPr="00C06FDE">
        <w:rPr>
          <w:i/>
          <w:iCs/>
        </w:rPr>
        <w:t xml:space="preserve"> shariaen. Gud har herved </w:t>
      </w:r>
      <w:r w:rsidRPr="00C06FDE">
        <w:rPr>
          <w:i/>
          <w:iCs/>
        </w:rPr>
        <w:t xml:space="preserve">givet mennesket </w:t>
      </w:r>
      <w:r w:rsidR="00583D7B">
        <w:rPr>
          <w:i/>
          <w:iCs/>
        </w:rPr>
        <w:t>vejledning</w:t>
      </w:r>
      <w:r w:rsidR="009C0C80">
        <w:rPr>
          <w:i/>
          <w:iCs/>
        </w:rPr>
        <w:t>en til</w:t>
      </w:r>
      <w:r w:rsidRPr="00C06FDE">
        <w:rPr>
          <w:i/>
          <w:iCs/>
        </w:rPr>
        <w:t xml:space="preserve">, hvordan man lever </w:t>
      </w:r>
      <w:r w:rsidR="009C0C80">
        <w:rPr>
          <w:i/>
          <w:iCs/>
        </w:rPr>
        <w:t>et korrekt islamisk liv</w:t>
      </w:r>
      <w:r w:rsidRPr="00C06FDE">
        <w:rPr>
          <w:i/>
          <w:iCs/>
        </w:rPr>
        <w:t>. Udførelse og overholdelse</w:t>
      </w:r>
      <w:r w:rsidR="009A2A65" w:rsidRPr="00C06FDE">
        <w:rPr>
          <w:i/>
          <w:iCs/>
        </w:rPr>
        <w:t xml:space="preserve"> af</w:t>
      </w:r>
      <w:r w:rsidRPr="00C06FDE">
        <w:rPr>
          <w:i/>
          <w:iCs/>
        </w:rPr>
        <w:t xml:space="preserve"> </w:t>
      </w:r>
      <w:r w:rsidR="009A2A65" w:rsidRPr="00C06FDE">
        <w:rPr>
          <w:i/>
          <w:iCs/>
        </w:rPr>
        <w:t>De 5 sø</w:t>
      </w:r>
      <w:r w:rsidR="00C06FDE">
        <w:rPr>
          <w:i/>
          <w:iCs/>
        </w:rPr>
        <w:t>jl</w:t>
      </w:r>
      <w:r w:rsidR="009A2A65" w:rsidRPr="00C06FDE">
        <w:rPr>
          <w:i/>
          <w:iCs/>
        </w:rPr>
        <w:t>er er</w:t>
      </w:r>
      <w:r w:rsidR="001236F4" w:rsidRPr="00C06FDE">
        <w:rPr>
          <w:i/>
          <w:iCs/>
        </w:rPr>
        <w:t xml:space="preserve"> helt</w:t>
      </w:r>
      <w:r w:rsidR="009A2A65" w:rsidRPr="00C06FDE">
        <w:rPr>
          <w:i/>
          <w:iCs/>
        </w:rPr>
        <w:t xml:space="preserve"> centrale ritualer</w:t>
      </w:r>
      <w:r w:rsidRPr="00C06FDE">
        <w:rPr>
          <w:i/>
          <w:iCs/>
        </w:rPr>
        <w:t xml:space="preserve"> for at </w:t>
      </w:r>
      <w:r w:rsidRPr="00C06FDE">
        <w:rPr>
          <w:i/>
          <w:iCs/>
        </w:rPr>
        <w:lastRenderedPageBreak/>
        <w:t xml:space="preserve">leve et liv som en ordentlig muslim. Dertil kommer også troen på De 6 trosartikler. </w:t>
      </w:r>
      <w:r w:rsidR="002B1B7B" w:rsidRPr="00C06FDE">
        <w:rPr>
          <w:i/>
          <w:iCs/>
        </w:rPr>
        <w:t>Forståelsen af Gud som</w:t>
      </w:r>
      <w:r w:rsidR="00682A64">
        <w:rPr>
          <w:i/>
          <w:iCs/>
        </w:rPr>
        <w:t xml:space="preserve"> både</w:t>
      </w:r>
      <w:r w:rsidR="002B1B7B" w:rsidRPr="00C06FDE">
        <w:rPr>
          <w:i/>
          <w:iCs/>
        </w:rPr>
        <w:t xml:space="preserve"> en</w:t>
      </w:r>
      <w:r w:rsidR="005E04B2">
        <w:rPr>
          <w:i/>
          <w:iCs/>
        </w:rPr>
        <w:t xml:space="preserve"> almægtig og</w:t>
      </w:r>
      <w:r w:rsidR="002B1B7B" w:rsidRPr="00C06FDE">
        <w:rPr>
          <w:i/>
          <w:iCs/>
        </w:rPr>
        <w:t xml:space="preserve"> retfærdig gud, der vejer ens gode og dårlige handlinger</w:t>
      </w:r>
      <w:r w:rsidR="005B6EAA">
        <w:rPr>
          <w:i/>
          <w:iCs/>
        </w:rPr>
        <w:t xml:space="preserve"> op</w:t>
      </w:r>
      <w:r w:rsidR="002B1B7B" w:rsidRPr="00C06FDE">
        <w:rPr>
          <w:i/>
          <w:iCs/>
        </w:rPr>
        <w:t xml:space="preserve"> på Dommedag,</w:t>
      </w:r>
      <w:r w:rsidR="00682A64">
        <w:rPr>
          <w:i/>
          <w:iCs/>
        </w:rPr>
        <w:t xml:space="preserve"> og </w:t>
      </w:r>
      <w:r w:rsidR="00B83B29">
        <w:rPr>
          <w:i/>
          <w:iCs/>
        </w:rPr>
        <w:t xml:space="preserve">samtidig </w:t>
      </w:r>
      <w:r w:rsidR="00682A64">
        <w:rPr>
          <w:i/>
          <w:iCs/>
        </w:rPr>
        <w:t>en barmhjertig gud,</w:t>
      </w:r>
      <w:r w:rsidR="002B1B7B" w:rsidRPr="00C06FDE">
        <w:rPr>
          <w:i/>
          <w:iCs/>
        </w:rPr>
        <w:t xml:space="preserve"> er udbredt i islam.</w:t>
      </w:r>
    </w:p>
    <w:p w14:paraId="14102CC3" w14:textId="0327E916" w:rsidR="00C06FDE" w:rsidRDefault="00C06FDE" w:rsidP="00FD74AB"/>
    <w:p w14:paraId="2D25B208" w14:textId="77777777" w:rsidR="00C06FDE" w:rsidRDefault="00C06FDE" w:rsidP="00FD74AB"/>
    <w:p w14:paraId="03B7A377" w14:textId="714C3813" w:rsidR="00FD74AB" w:rsidRDefault="00FD74AB" w:rsidP="00FD74AB">
      <w:r>
        <w:t>5. Opstil nogle forskelle og ligheder mellem Jesus og Muhammad.</w:t>
      </w:r>
    </w:p>
    <w:p w14:paraId="48F71E7E" w14:textId="77777777" w:rsidR="00817DBC" w:rsidRDefault="00817DBC" w:rsidP="00FD74AB"/>
    <w:p w14:paraId="4B5993AD" w14:textId="6C6631B7" w:rsidR="00817DBC" w:rsidRPr="00827A26" w:rsidRDefault="00817DBC" w:rsidP="00FD74AB">
      <w:pPr>
        <w:rPr>
          <w:i/>
          <w:iCs/>
        </w:rPr>
      </w:pPr>
      <w:r w:rsidRPr="00827A26">
        <w:rPr>
          <w:i/>
          <w:iCs/>
        </w:rPr>
        <w:t xml:space="preserve">Ligheder: Profeter. </w:t>
      </w:r>
      <w:r w:rsidR="00034402" w:rsidRPr="00827A26">
        <w:rPr>
          <w:i/>
          <w:iCs/>
        </w:rPr>
        <w:t>Oplevede begge at blive forfulgt og fordrevet.</w:t>
      </w:r>
    </w:p>
    <w:p w14:paraId="0060D23D" w14:textId="77777777" w:rsidR="00CA0D6F" w:rsidRPr="00827A26" w:rsidRDefault="00CA0D6F" w:rsidP="00FD74AB">
      <w:pPr>
        <w:rPr>
          <w:i/>
          <w:iCs/>
        </w:rPr>
      </w:pPr>
    </w:p>
    <w:p w14:paraId="1D6E25C2" w14:textId="5FC73182" w:rsidR="00CA0D6F" w:rsidRPr="00827A26" w:rsidRDefault="00CA0D6F" w:rsidP="00FD74AB">
      <w:pPr>
        <w:rPr>
          <w:i/>
          <w:iCs/>
        </w:rPr>
      </w:pPr>
      <w:r w:rsidRPr="00827A26">
        <w:rPr>
          <w:i/>
          <w:iCs/>
        </w:rPr>
        <w:t xml:space="preserve">Forskelle: </w:t>
      </w:r>
      <w:r w:rsidR="00034402" w:rsidRPr="00827A26">
        <w:rPr>
          <w:i/>
          <w:iCs/>
        </w:rPr>
        <w:t>Muhammad forsøgte grundlæggende at ændre det polyteis</w:t>
      </w:r>
      <w:r w:rsidR="00500346" w:rsidRPr="00827A26">
        <w:rPr>
          <w:i/>
          <w:iCs/>
        </w:rPr>
        <w:t>tiske samfund, han voksede op</w:t>
      </w:r>
      <w:r w:rsidR="00034402" w:rsidRPr="00827A26">
        <w:rPr>
          <w:i/>
          <w:iCs/>
        </w:rPr>
        <w:t xml:space="preserve"> i</w:t>
      </w:r>
      <w:r w:rsidR="00276CC5" w:rsidRPr="00827A26">
        <w:rPr>
          <w:i/>
          <w:iCs/>
        </w:rPr>
        <w:t>, ved at skabe an ny religion</w:t>
      </w:r>
      <w:r w:rsidR="009C68B3" w:rsidRPr="00827A26">
        <w:rPr>
          <w:i/>
          <w:iCs/>
        </w:rPr>
        <w:t>. Han antog</w:t>
      </w:r>
      <w:r w:rsidR="003B561F" w:rsidRPr="00827A26">
        <w:rPr>
          <w:i/>
          <w:iCs/>
        </w:rPr>
        <w:t xml:space="preserve"> senere</w:t>
      </w:r>
      <w:r w:rsidR="009C68B3" w:rsidRPr="00827A26">
        <w:rPr>
          <w:i/>
          <w:iCs/>
        </w:rPr>
        <w:t xml:space="preserve"> rollen som</w:t>
      </w:r>
      <w:r w:rsidR="00034402" w:rsidRPr="00827A26">
        <w:rPr>
          <w:i/>
          <w:iCs/>
        </w:rPr>
        <w:t xml:space="preserve"> militær og politisk leder, hvilket har påvirket religions indhold</w:t>
      </w:r>
      <w:r w:rsidR="00500346" w:rsidRPr="00827A26">
        <w:rPr>
          <w:i/>
          <w:iCs/>
        </w:rPr>
        <w:t xml:space="preserve"> i stort omfang</w:t>
      </w:r>
      <w:r w:rsidR="00034402" w:rsidRPr="00827A26">
        <w:rPr>
          <w:i/>
          <w:iCs/>
        </w:rPr>
        <w:t>.</w:t>
      </w:r>
      <w:r w:rsidR="00500346" w:rsidRPr="00827A26">
        <w:rPr>
          <w:i/>
          <w:iCs/>
        </w:rPr>
        <w:t xml:space="preserve"> Muhammad er inspireret af </w:t>
      </w:r>
      <w:r w:rsidR="00F50430" w:rsidRPr="00827A26">
        <w:rPr>
          <w:i/>
          <w:iCs/>
        </w:rPr>
        <w:t>både jødedom og kristendom</w:t>
      </w:r>
      <w:r w:rsidR="00E144A2" w:rsidRPr="00827A26">
        <w:rPr>
          <w:i/>
          <w:iCs/>
        </w:rPr>
        <w:t>.</w:t>
      </w:r>
      <w:r w:rsidR="003B561F" w:rsidRPr="00827A26">
        <w:rPr>
          <w:i/>
          <w:iCs/>
        </w:rPr>
        <w:t xml:space="preserve"> Muhammad opfattes ikke som guddommelig, men som det største menneske, der har levet på jorden. Muslimerne respekterer ham uendelig meget og efterligner i høj </w:t>
      </w:r>
      <w:r w:rsidR="00E144A2" w:rsidRPr="00827A26">
        <w:rPr>
          <w:i/>
          <w:iCs/>
        </w:rPr>
        <w:t xml:space="preserve">grad </w:t>
      </w:r>
      <w:r w:rsidR="000B4001" w:rsidRPr="00827A26">
        <w:rPr>
          <w:i/>
          <w:iCs/>
        </w:rPr>
        <w:t>hans levemåde</w:t>
      </w:r>
      <w:r w:rsidR="00E144A2" w:rsidRPr="00827A26">
        <w:rPr>
          <w:i/>
          <w:iCs/>
        </w:rPr>
        <w:t>.</w:t>
      </w:r>
    </w:p>
    <w:p w14:paraId="14D7267D" w14:textId="77777777" w:rsidR="00E144A2" w:rsidRPr="00827A26" w:rsidRDefault="00E144A2" w:rsidP="00FD74AB">
      <w:pPr>
        <w:rPr>
          <w:i/>
          <w:iCs/>
        </w:rPr>
      </w:pPr>
    </w:p>
    <w:p w14:paraId="2E729BEE" w14:textId="4301F3D0" w:rsidR="00E144A2" w:rsidRPr="00827A26" w:rsidRDefault="00E144A2" w:rsidP="00FD74AB">
      <w:pPr>
        <w:rPr>
          <w:i/>
          <w:iCs/>
        </w:rPr>
      </w:pPr>
      <w:r w:rsidRPr="00827A26">
        <w:rPr>
          <w:i/>
          <w:iCs/>
        </w:rPr>
        <w:t>Jesus – født jøde, død jøde -</w:t>
      </w:r>
      <w:r w:rsidR="00EC107D" w:rsidRPr="00827A26">
        <w:rPr>
          <w:i/>
          <w:iCs/>
        </w:rPr>
        <w:t xml:space="preserve"> ønskede</w:t>
      </w:r>
      <w:r w:rsidRPr="00827A26">
        <w:rPr>
          <w:i/>
          <w:iCs/>
        </w:rPr>
        <w:t xml:space="preserve"> at reformere jødedommen, da han mente, at mange jøder ikke efterlevede religion</w:t>
      </w:r>
      <w:r w:rsidR="00804C1D" w:rsidRPr="00827A26">
        <w:rPr>
          <w:i/>
          <w:iCs/>
        </w:rPr>
        <w:t>en</w:t>
      </w:r>
      <w:r w:rsidR="00276CC5" w:rsidRPr="00827A26">
        <w:rPr>
          <w:i/>
          <w:iCs/>
        </w:rPr>
        <w:t>s vigtigste</w:t>
      </w:r>
      <w:r w:rsidRPr="00827A26">
        <w:rPr>
          <w:i/>
          <w:iCs/>
        </w:rPr>
        <w:t xml:space="preserve"> budskab</w:t>
      </w:r>
      <w:r w:rsidR="00276CC5" w:rsidRPr="00827A26">
        <w:rPr>
          <w:i/>
          <w:iCs/>
        </w:rPr>
        <w:t>er</w:t>
      </w:r>
      <w:r w:rsidRPr="00827A26">
        <w:rPr>
          <w:i/>
          <w:iCs/>
        </w:rPr>
        <w:t>.</w:t>
      </w:r>
      <w:r w:rsidR="00D53CBE" w:rsidRPr="00827A26">
        <w:rPr>
          <w:i/>
          <w:iCs/>
        </w:rPr>
        <w:t xml:space="preserve"> Jesus og de tidligste kristne forstod</w:t>
      </w:r>
      <w:r w:rsidR="00804C1D" w:rsidRPr="00827A26">
        <w:rPr>
          <w:i/>
          <w:iCs/>
        </w:rPr>
        <w:t xml:space="preserve"> dermed</w:t>
      </w:r>
      <w:r w:rsidR="00D53CBE" w:rsidRPr="00827A26">
        <w:rPr>
          <w:i/>
          <w:iCs/>
        </w:rPr>
        <w:t xml:space="preserve"> sig selv som værende i di</w:t>
      </w:r>
      <w:r w:rsidR="007E2E4D" w:rsidRPr="00827A26">
        <w:rPr>
          <w:i/>
          <w:iCs/>
        </w:rPr>
        <w:t>rekte forlængelse af jødedommen</w:t>
      </w:r>
      <w:r w:rsidR="007B369B" w:rsidRPr="00827A26">
        <w:rPr>
          <w:i/>
          <w:iCs/>
        </w:rPr>
        <w:t xml:space="preserve"> – der var altså ikke noget ønske om at skabe en ny religion</w:t>
      </w:r>
      <w:r w:rsidR="00D53CBE" w:rsidRPr="00827A26">
        <w:rPr>
          <w:i/>
          <w:iCs/>
        </w:rPr>
        <w:t xml:space="preserve">. </w:t>
      </w:r>
      <w:r w:rsidR="00804C1D" w:rsidRPr="00827A26">
        <w:rPr>
          <w:i/>
          <w:iCs/>
        </w:rPr>
        <w:t>Af kristne opfattes Jesus som værende både menneske og gud.</w:t>
      </w:r>
      <w:r w:rsidR="007E2E4D" w:rsidRPr="00827A26">
        <w:rPr>
          <w:i/>
          <w:iCs/>
        </w:rPr>
        <w:t xml:space="preserve"> Mennesket Jesus – Jesus af Nazareth - levede ifølge evangelierne et liv i selvvalgt fattigdom, hvor han vandrede fra egn til egn for at prædike sine reformatoriske ideer.</w:t>
      </w:r>
      <w:r w:rsidR="00804C1D" w:rsidRPr="00827A26">
        <w:rPr>
          <w:i/>
          <w:iCs/>
        </w:rPr>
        <w:t xml:space="preserve"> Jesus som gud- Jesus Kristus – opfattes</w:t>
      </w:r>
      <w:r w:rsidR="002A2824" w:rsidRPr="00827A26">
        <w:rPr>
          <w:i/>
          <w:iCs/>
        </w:rPr>
        <w:t xml:space="preserve"> af kristne</w:t>
      </w:r>
      <w:r w:rsidR="00804C1D" w:rsidRPr="00827A26">
        <w:rPr>
          <w:i/>
          <w:iCs/>
        </w:rPr>
        <w:t xml:space="preserve"> som </w:t>
      </w:r>
      <w:r w:rsidR="002442CA">
        <w:rPr>
          <w:i/>
          <w:iCs/>
        </w:rPr>
        <w:t>d</w:t>
      </w:r>
      <w:r w:rsidR="00804C1D" w:rsidRPr="00827A26">
        <w:rPr>
          <w:i/>
          <w:iCs/>
        </w:rPr>
        <w:t>en messian</w:t>
      </w:r>
      <w:r w:rsidR="007E2E4D" w:rsidRPr="00827A26">
        <w:rPr>
          <w:i/>
          <w:iCs/>
        </w:rPr>
        <w:t>sk</w:t>
      </w:r>
      <w:r w:rsidR="002442CA">
        <w:rPr>
          <w:i/>
          <w:iCs/>
        </w:rPr>
        <w:t>e</w:t>
      </w:r>
      <w:r w:rsidR="007E2E4D" w:rsidRPr="00827A26">
        <w:rPr>
          <w:i/>
          <w:iCs/>
        </w:rPr>
        <w:t xml:space="preserve"> frelserskikkelse.</w:t>
      </w:r>
    </w:p>
    <w:p w14:paraId="3706D044" w14:textId="77777777" w:rsidR="00FD74AB" w:rsidRDefault="00FD74AB" w:rsidP="00FD74AB">
      <w:pPr>
        <w:ind w:left="360"/>
      </w:pPr>
    </w:p>
    <w:p w14:paraId="1B7097D9" w14:textId="77777777" w:rsidR="00FD74AB" w:rsidRDefault="00FD74AB" w:rsidP="00FD74AB">
      <w:pPr>
        <w:ind w:left="360"/>
      </w:pPr>
    </w:p>
    <w:p w14:paraId="497E1CD3" w14:textId="77777777" w:rsidR="00FD74AB" w:rsidRDefault="00FD74AB" w:rsidP="00FD74AB">
      <w:pPr>
        <w:ind w:left="360"/>
      </w:pPr>
    </w:p>
    <w:p w14:paraId="06249EF3" w14:textId="77777777" w:rsidR="00FD74AB" w:rsidRDefault="00FD74AB" w:rsidP="00FD74AB">
      <w:pPr>
        <w:ind w:left="360"/>
      </w:pPr>
      <w:r>
        <w:t xml:space="preserve"> </w:t>
      </w:r>
    </w:p>
    <w:p w14:paraId="45F29104" w14:textId="77777777" w:rsidR="00FD74AB" w:rsidRDefault="00FD74AB" w:rsidP="00FD74AB"/>
    <w:p w14:paraId="05B21DE6" w14:textId="77777777" w:rsidR="00FD74AB" w:rsidRDefault="00FD74AB" w:rsidP="00FD74AB"/>
    <w:p w14:paraId="1D31B30F" w14:textId="77777777" w:rsidR="00FD74AB" w:rsidRDefault="00FD74AB" w:rsidP="00FD74AB"/>
    <w:p w14:paraId="16AF0A43" w14:textId="77777777" w:rsidR="00FD74AB" w:rsidRDefault="00FD74AB" w:rsidP="00FD74AB"/>
    <w:p w14:paraId="54296E93" w14:textId="77777777" w:rsidR="00FD74AB" w:rsidRDefault="00FD74AB" w:rsidP="00FD74AB"/>
    <w:p w14:paraId="5483ED1F" w14:textId="77777777" w:rsidR="00FD74AB" w:rsidRDefault="00FD74AB" w:rsidP="00FD74AB"/>
    <w:p w14:paraId="642C916E" w14:textId="77777777" w:rsidR="00FD74AB" w:rsidRDefault="00FD74AB" w:rsidP="00FD74AB"/>
    <w:p w14:paraId="1CD41AA1" w14:textId="77777777" w:rsidR="00FD74AB" w:rsidRDefault="00FD74AB" w:rsidP="00FD74AB"/>
    <w:p w14:paraId="100E5B06" w14:textId="77777777" w:rsidR="00FD74AB" w:rsidRDefault="00FD74AB" w:rsidP="00FD74AB"/>
    <w:p w14:paraId="11C6A211" w14:textId="77777777" w:rsidR="00C1443B" w:rsidRDefault="00C1443B"/>
    <w:sectPr w:rsidR="00C1443B" w:rsidSect="00316BF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4AB"/>
    <w:rsid w:val="00034402"/>
    <w:rsid w:val="000B4001"/>
    <w:rsid w:val="000B779F"/>
    <w:rsid w:val="000F7C86"/>
    <w:rsid w:val="001236F4"/>
    <w:rsid w:val="001F070D"/>
    <w:rsid w:val="002442CA"/>
    <w:rsid w:val="00276CC5"/>
    <w:rsid w:val="002A2824"/>
    <w:rsid w:val="002B1B7B"/>
    <w:rsid w:val="002E4C80"/>
    <w:rsid w:val="00316BFE"/>
    <w:rsid w:val="003601B9"/>
    <w:rsid w:val="00380D7E"/>
    <w:rsid w:val="003B561F"/>
    <w:rsid w:val="004940DE"/>
    <w:rsid w:val="00496949"/>
    <w:rsid w:val="00500346"/>
    <w:rsid w:val="00583D7B"/>
    <w:rsid w:val="005B36B2"/>
    <w:rsid w:val="005B6EAA"/>
    <w:rsid w:val="005E04B2"/>
    <w:rsid w:val="00682A64"/>
    <w:rsid w:val="00733258"/>
    <w:rsid w:val="00741ABC"/>
    <w:rsid w:val="007B369B"/>
    <w:rsid w:val="007E2E4D"/>
    <w:rsid w:val="00804C1D"/>
    <w:rsid w:val="00817DBC"/>
    <w:rsid w:val="00827A26"/>
    <w:rsid w:val="008C0D9E"/>
    <w:rsid w:val="008C563C"/>
    <w:rsid w:val="009A2A65"/>
    <w:rsid w:val="009C0C80"/>
    <w:rsid w:val="009C68B3"/>
    <w:rsid w:val="009E009E"/>
    <w:rsid w:val="00A42607"/>
    <w:rsid w:val="00A9298A"/>
    <w:rsid w:val="00B545F0"/>
    <w:rsid w:val="00B83B29"/>
    <w:rsid w:val="00BC2A92"/>
    <w:rsid w:val="00C06FDE"/>
    <w:rsid w:val="00C1443B"/>
    <w:rsid w:val="00CA0D6F"/>
    <w:rsid w:val="00D43AB0"/>
    <w:rsid w:val="00D53CBE"/>
    <w:rsid w:val="00E144A2"/>
    <w:rsid w:val="00E72CF2"/>
    <w:rsid w:val="00EA1C34"/>
    <w:rsid w:val="00EC107D"/>
    <w:rsid w:val="00EF4A6D"/>
    <w:rsid w:val="00EF6367"/>
    <w:rsid w:val="00F330BF"/>
    <w:rsid w:val="00F50430"/>
    <w:rsid w:val="00F6242E"/>
    <w:rsid w:val="00FD74AB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869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74A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490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Løgstrup</dc:creator>
  <cp:keywords/>
  <dc:description/>
  <cp:lastModifiedBy>Kasper Løgstrup</cp:lastModifiedBy>
  <cp:revision>39</cp:revision>
  <dcterms:created xsi:type="dcterms:W3CDTF">2018-12-18T15:43:00Z</dcterms:created>
  <dcterms:modified xsi:type="dcterms:W3CDTF">2025-12-16T13:36:00Z</dcterms:modified>
</cp:coreProperties>
</file>