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071A6" w14:textId="77777777" w:rsidR="000A4CD7" w:rsidRPr="000A4CD7" w:rsidRDefault="00B13BC4" w:rsidP="00B13BC4">
      <w:pPr>
        <w:pStyle w:val="Titel"/>
        <w:jc w:val="center"/>
      </w:pPr>
      <w:r>
        <w:t>M</w:t>
      </w:r>
      <w:r w:rsidR="000A4CD7">
        <w:t>utationer</w:t>
      </w:r>
    </w:p>
    <w:p w14:paraId="69BF061E" w14:textId="400F2356" w:rsidR="006D1699" w:rsidRDefault="00036FB5" w:rsidP="006D1699">
      <w:pPr>
        <w:pStyle w:val="Overskrift2"/>
      </w:pPr>
      <w:r>
        <w:t xml:space="preserve">Opgave 1: </w:t>
      </w:r>
      <w:r w:rsidR="00B13BC4">
        <w:t>Overblik over mutationstyper</w:t>
      </w:r>
      <w:r w:rsidR="006D1699">
        <w:t xml:space="preserve"> </w:t>
      </w:r>
    </w:p>
    <w:p w14:paraId="59932DEC" w14:textId="2BE44D34" w:rsidR="006D1699" w:rsidRPr="006D1699" w:rsidRDefault="006D1699" w:rsidP="006D1699">
      <w:r>
        <w:t>Anvend evt. s. 201-202 i bogen som hjælp.</w:t>
      </w:r>
    </w:p>
    <w:p w14:paraId="036BF786" w14:textId="77777777" w:rsidR="00733A28" w:rsidRPr="00733A28" w:rsidRDefault="00733A28" w:rsidP="00733A28"/>
    <w:tbl>
      <w:tblPr>
        <w:tblStyle w:val="Tabel-Gitter"/>
        <w:tblW w:w="13745" w:type="dxa"/>
        <w:tblLayout w:type="fixed"/>
        <w:tblLook w:val="04A0" w:firstRow="1" w:lastRow="0" w:firstColumn="1" w:lastColumn="0" w:noHBand="0" w:noVBand="1"/>
      </w:tblPr>
      <w:tblGrid>
        <w:gridCol w:w="1523"/>
        <w:gridCol w:w="1889"/>
        <w:gridCol w:w="1261"/>
        <w:gridCol w:w="3119"/>
        <w:gridCol w:w="3118"/>
        <w:gridCol w:w="2835"/>
      </w:tblGrid>
      <w:tr w:rsidR="00B13BC4" w14:paraId="42ED8B53" w14:textId="77777777" w:rsidTr="00750046">
        <w:tc>
          <w:tcPr>
            <w:tcW w:w="1523" w:type="dxa"/>
          </w:tcPr>
          <w:p w14:paraId="3C9F7928" w14:textId="77777777" w:rsidR="00B13BC4" w:rsidRPr="001D4559" w:rsidRDefault="00B13BC4" w:rsidP="00DB4B15">
            <w:pPr>
              <w:rPr>
                <w:b/>
                <w:bCs/>
              </w:rPr>
            </w:pPr>
            <w:r>
              <w:rPr>
                <w:b/>
                <w:bCs/>
              </w:rPr>
              <w:t>Ka</w:t>
            </w:r>
            <w:r w:rsidRPr="001D4559">
              <w:rPr>
                <w:b/>
                <w:bCs/>
              </w:rPr>
              <w:t>tegori</w:t>
            </w:r>
          </w:p>
        </w:tc>
        <w:tc>
          <w:tcPr>
            <w:tcW w:w="3150" w:type="dxa"/>
            <w:gridSpan w:val="2"/>
          </w:tcPr>
          <w:p w14:paraId="4CF7C5A7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Type</w:t>
            </w:r>
          </w:p>
        </w:tc>
        <w:tc>
          <w:tcPr>
            <w:tcW w:w="3119" w:type="dxa"/>
          </w:tcPr>
          <w:p w14:paraId="58667481" w14:textId="77777777" w:rsidR="00B13BC4" w:rsidRPr="001D4559" w:rsidRDefault="00B13BC4" w:rsidP="00DB4B15">
            <w:pPr>
              <w:rPr>
                <w:b/>
                <w:bCs/>
              </w:rPr>
            </w:pPr>
            <w:r>
              <w:rPr>
                <w:b/>
                <w:bCs/>
              </w:rPr>
              <w:t>Illustration</w:t>
            </w:r>
          </w:p>
        </w:tc>
        <w:tc>
          <w:tcPr>
            <w:tcW w:w="3118" w:type="dxa"/>
          </w:tcPr>
          <w:p w14:paraId="6D9054B9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Beskrivelse</w:t>
            </w:r>
          </w:p>
        </w:tc>
        <w:tc>
          <w:tcPr>
            <w:tcW w:w="2835" w:type="dxa"/>
          </w:tcPr>
          <w:p w14:paraId="550F3192" w14:textId="77777777" w:rsidR="00B13BC4" w:rsidRPr="001D4559" w:rsidRDefault="00B13BC4" w:rsidP="00DB4B15">
            <w:pPr>
              <w:rPr>
                <w:b/>
                <w:bCs/>
              </w:rPr>
            </w:pPr>
            <w:r w:rsidRPr="001D4559">
              <w:rPr>
                <w:b/>
                <w:bCs/>
              </w:rPr>
              <w:t>Hv</w:t>
            </w:r>
            <w:r>
              <w:rPr>
                <w:b/>
                <w:bCs/>
              </w:rPr>
              <w:t>ordan</w:t>
            </w:r>
            <w:r w:rsidRPr="001D455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kan mutationen opstå</w:t>
            </w:r>
            <w:r w:rsidRPr="001D4559">
              <w:rPr>
                <w:b/>
                <w:bCs/>
              </w:rPr>
              <w:t>?</w:t>
            </w:r>
          </w:p>
        </w:tc>
      </w:tr>
      <w:tr w:rsidR="00DF608C" w14:paraId="138DFFA1" w14:textId="77777777" w:rsidTr="00750046">
        <w:tc>
          <w:tcPr>
            <w:tcW w:w="1523" w:type="dxa"/>
            <w:vMerge w:val="restart"/>
            <w:shd w:val="clear" w:color="auto" w:fill="E2EFD9" w:themeFill="accent6" w:themeFillTint="33"/>
          </w:tcPr>
          <w:p w14:paraId="197FB495" w14:textId="52140421" w:rsidR="00DF608C" w:rsidRDefault="00627774" w:rsidP="00F85525">
            <w:r>
              <w:t>Kromosom-mutation</w:t>
            </w:r>
          </w:p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533F74D2" w14:textId="1C1568D3" w:rsidR="00DF608C" w:rsidRDefault="00FF40D2" w:rsidP="00F85525">
            <w:r>
              <w:t>Længdemutation</w:t>
            </w:r>
          </w:p>
        </w:tc>
        <w:tc>
          <w:tcPr>
            <w:tcW w:w="3119" w:type="dxa"/>
          </w:tcPr>
          <w:p w14:paraId="44717B13" w14:textId="3B6116DC" w:rsidR="00DF608C" w:rsidRDefault="00627774" w:rsidP="00F85525">
            <w:r w:rsidRPr="00627774">
              <w:rPr>
                <w:noProof/>
              </w:rPr>
              <w:drawing>
                <wp:inline distT="0" distB="0" distL="0" distR="0" wp14:anchorId="16B6D3CF" wp14:editId="780B96A5">
                  <wp:extent cx="2014538" cy="457794"/>
                  <wp:effectExtent l="0" t="0" r="0" b="0"/>
                  <wp:docPr id="190978167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78167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93" cy="46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508B5920" w14:textId="51602E48" w:rsidR="00DF608C" w:rsidRDefault="009B4F59" w:rsidP="00F85525">
            <w:r>
              <w:t xml:space="preserve">Længden af et kromosom ændres ved at der </w:t>
            </w:r>
            <w:r w:rsidR="00477AD9">
              <w:t>enten indsættes eller fjernes et stykke</w:t>
            </w:r>
            <w:r w:rsidR="00F54D4A">
              <w:t>.</w:t>
            </w:r>
          </w:p>
        </w:tc>
        <w:tc>
          <w:tcPr>
            <w:tcW w:w="2835" w:type="dxa"/>
            <w:vMerge w:val="restart"/>
          </w:tcPr>
          <w:p w14:paraId="0CE6F692" w14:textId="77777777" w:rsidR="00DF608C" w:rsidRDefault="00DF608C" w:rsidP="00F85525"/>
        </w:tc>
      </w:tr>
      <w:tr w:rsidR="00DF608C" w14:paraId="3B7E522B" w14:textId="77777777" w:rsidTr="00750046">
        <w:tc>
          <w:tcPr>
            <w:tcW w:w="1523" w:type="dxa"/>
            <w:vMerge/>
            <w:shd w:val="clear" w:color="auto" w:fill="E2EFD9" w:themeFill="accent6" w:themeFillTint="33"/>
          </w:tcPr>
          <w:p w14:paraId="49948CFE" w14:textId="77777777" w:rsidR="00DF608C" w:rsidRDefault="00DF608C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62F1CD61" w14:textId="3563E573" w:rsidR="00DF608C" w:rsidRDefault="00627774" w:rsidP="00F85525">
            <w:r>
              <w:t>Translokation</w:t>
            </w:r>
          </w:p>
        </w:tc>
        <w:tc>
          <w:tcPr>
            <w:tcW w:w="3119" w:type="dxa"/>
          </w:tcPr>
          <w:p w14:paraId="7160EBA9" w14:textId="20FE4DA8" w:rsidR="00DF608C" w:rsidRDefault="00627774" w:rsidP="00F85525">
            <w:r w:rsidRPr="00627774">
              <w:rPr>
                <w:noProof/>
              </w:rPr>
              <w:drawing>
                <wp:inline distT="0" distB="0" distL="0" distR="0" wp14:anchorId="56F5F142" wp14:editId="61DCC37E">
                  <wp:extent cx="1496873" cy="640080"/>
                  <wp:effectExtent l="0" t="0" r="1905" b="0"/>
                  <wp:docPr id="1711202802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2028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427" cy="69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E3DA20A" w14:textId="77777777" w:rsidR="00DF608C" w:rsidRDefault="00DF608C" w:rsidP="00F85525"/>
        </w:tc>
        <w:tc>
          <w:tcPr>
            <w:tcW w:w="2835" w:type="dxa"/>
            <w:vMerge/>
          </w:tcPr>
          <w:p w14:paraId="0D7E25D7" w14:textId="77777777" w:rsidR="00DF608C" w:rsidRDefault="00DF608C" w:rsidP="00F85525"/>
        </w:tc>
      </w:tr>
      <w:tr w:rsidR="00DF608C" w14:paraId="15CE3738" w14:textId="77777777" w:rsidTr="00750046">
        <w:tc>
          <w:tcPr>
            <w:tcW w:w="1523" w:type="dxa"/>
            <w:vMerge/>
            <w:shd w:val="clear" w:color="auto" w:fill="E2EFD9" w:themeFill="accent6" w:themeFillTint="33"/>
          </w:tcPr>
          <w:p w14:paraId="782303C6" w14:textId="77777777" w:rsidR="00DF608C" w:rsidRDefault="00DF608C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7254C00F" w14:textId="23AB7BA0" w:rsidR="00DF608C" w:rsidRDefault="00627774" w:rsidP="00F85525">
            <w:r>
              <w:t>Inversion</w:t>
            </w:r>
          </w:p>
        </w:tc>
        <w:tc>
          <w:tcPr>
            <w:tcW w:w="3119" w:type="dxa"/>
          </w:tcPr>
          <w:p w14:paraId="3858E654" w14:textId="26C25202" w:rsidR="00DF608C" w:rsidRDefault="00750046" w:rsidP="00F85525">
            <w:r w:rsidRPr="00750046">
              <w:rPr>
                <w:noProof/>
              </w:rPr>
              <w:drawing>
                <wp:inline distT="0" distB="0" distL="0" distR="0" wp14:anchorId="07D0CC15" wp14:editId="701C98EB">
                  <wp:extent cx="851879" cy="640080"/>
                  <wp:effectExtent l="0" t="0" r="0" b="0"/>
                  <wp:docPr id="100120719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07199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49" cy="64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588E720" w14:textId="77777777" w:rsidR="00DF608C" w:rsidRDefault="00DF608C" w:rsidP="00F85525"/>
        </w:tc>
        <w:tc>
          <w:tcPr>
            <w:tcW w:w="2835" w:type="dxa"/>
            <w:vMerge/>
          </w:tcPr>
          <w:p w14:paraId="3017A2D3" w14:textId="77777777" w:rsidR="00DF608C" w:rsidRDefault="00DF608C" w:rsidP="00F85525"/>
        </w:tc>
      </w:tr>
      <w:tr w:rsidR="00590648" w14:paraId="31F43E54" w14:textId="77777777" w:rsidTr="00750046">
        <w:tc>
          <w:tcPr>
            <w:tcW w:w="1523" w:type="dxa"/>
            <w:vMerge/>
          </w:tcPr>
          <w:p w14:paraId="23292C86" w14:textId="77777777" w:rsidR="00590648" w:rsidRDefault="00590648" w:rsidP="00F85525"/>
        </w:tc>
        <w:tc>
          <w:tcPr>
            <w:tcW w:w="3150" w:type="dxa"/>
            <w:gridSpan w:val="2"/>
            <w:shd w:val="clear" w:color="auto" w:fill="E2EFD9" w:themeFill="accent6" w:themeFillTint="33"/>
          </w:tcPr>
          <w:p w14:paraId="7D9DC799" w14:textId="77777777" w:rsidR="00590648" w:rsidRDefault="00590648" w:rsidP="00F85525">
            <w:r>
              <w:t>Kromosomtalsmutation</w:t>
            </w:r>
          </w:p>
        </w:tc>
        <w:tc>
          <w:tcPr>
            <w:tcW w:w="3119" w:type="dxa"/>
          </w:tcPr>
          <w:p w14:paraId="28FF3E41" w14:textId="77777777" w:rsidR="00590648" w:rsidRDefault="00590648" w:rsidP="00F85525"/>
        </w:tc>
        <w:tc>
          <w:tcPr>
            <w:tcW w:w="3118" w:type="dxa"/>
          </w:tcPr>
          <w:p w14:paraId="63041F40" w14:textId="77777777" w:rsidR="00590648" w:rsidRDefault="00590648" w:rsidP="00F85525"/>
        </w:tc>
        <w:tc>
          <w:tcPr>
            <w:tcW w:w="2835" w:type="dxa"/>
          </w:tcPr>
          <w:p w14:paraId="302FB9B6" w14:textId="77777777" w:rsidR="00590648" w:rsidRDefault="00590648" w:rsidP="00F85525"/>
        </w:tc>
      </w:tr>
      <w:tr w:rsidR="00B13BC4" w14:paraId="350BA453" w14:textId="77777777" w:rsidTr="00750046">
        <w:tc>
          <w:tcPr>
            <w:tcW w:w="1523" w:type="dxa"/>
            <w:vMerge w:val="restart"/>
            <w:shd w:val="clear" w:color="auto" w:fill="DEEAF6" w:themeFill="accent5" w:themeFillTint="33"/>
          </w:tcPr>
          <w:p w14:paraId="2E06CE76" w14:textId="77777777" w:rsidR="00B13BC4" w:rsidRDefault="00B13BC4" w:rsidP="00DB4B15">
            <w:r>
              <w:t>Genmutation</w:t>
            </w:r>
          </w:p>
        </w:tc>
        <w:tc>
          <w:tcPr>
            <w:tcW w:w="3150" w:type="dxa"/>
            <w:gridSpan w:val="2"/>
            <w:shd w:val="clear" w:color="auto" w:fill="DEEAF6" w:themeFill="accent5" w:themeFillTint="33"/>
          </w:tcPr>
          <w:p w14:paraId="562B6081" w14:textId="29205606" w:rsidR="00B13BC4" w:rsidRDefault="00B13BC4" w:rsidP="00DB4B15">
            <w:r>
              <w:t>Punktmutatio</w:t>
            </w:r>
            <w:r w:rsidR="009B4F59">
              <w:t>n</w:t>
            </w:r>
          </w:p>
        </w:tc>
        <w:tc>
          <w:tcPr>
            <w:tcW w:w="3119" w:type="dxa"/>
          </w:tcPr>
          <w:p w14:paraId="59221452" w14:textId="5CA00A9C" w:rsidR="00B13BC4" w:rsidRDefault="007C182D" w:rsidP="00DB4B15">
            <w:r w:rsidRPr="007C182D">
              <w:rPr>
                <w:noProof/>
              </w:rPr>
              <w:drawing>
                <wp:inline distT="0" distB="0" distL="0" distR="0" wp14:anchorId="02C3DEB0" wp14:editId="0BA64638">
                  <wp:extent cx="1978287" cy="188712"/>
                  <wp:effectExtent l="0" t="0" r="3175" b="1905"/>
                  <wp:docPr id="4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54445" b="30731"/>
                          <a:stretch/>
                        </pic:blipFill>
                        <pic:spPr bwMode="auto">
                          <a:xfrm>
                            <a:off x="0" y="0"/>
                            <a:ext cx="2232293" cy="212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B72775E" w14:textId="71DC67EE" w:rsidR="00B13BC4" w:rsidRDefault="00B13BC4" w:rsidP="00DB4B15"/>
        </w:tc>
        <w:tc>
          <w:tcPr>
            <w:tcW w:w="2835" w:type="dxa"/>
            <w:vMerge w:val="restart"/>
          </w:tcPr>
          <w:p w14:paraId="415A0200" w14:textId="319699E3" w:rsidR="00B13BC4" w:rsidRDefault="00B13BC4" w:rsidP="00DB4B15"/>
        </w:tc>
      </w:tr>
      <w:tr w:rsidR="00B13BC4" w14:paraId="227B4221" w14:textId="77777777" w:rsidTr="00750046">
        <w:tc>
          <w:tcPr>
            <w:tcW w:w="1523" w:type="dxa"/>
            <w:vMerge/>
            <w:shd w:val="clear" w:color="auto" w:fill="DEEAF6" w:themeFill="accent5" w:themeFillTint="33"/>
          </w:tcPr>
          <w:p w14:paraId="1AABD454" w14:textId="77777777" w:rsidR="00B13BC4" w:rsidRDefault="00B13BC4" w:rsidP="00DB4B15"/>
        </w:tc>
        <w:tc>
          <w:tcPr>
            <w:tcW w:w="1889" w:type="dxa"/>
            <w:vMerge w:val="restart"/>
            <w:shd w:val="clear" w:color="auto" w:fill="DEEAF6" w:themeFill="accent5" w:themeFillTint="33"/>
          </w:tcPr>
          <w:p w14:paraId="4CFD5BA1" w14:textId="77777777" w:rsidR="00B13BC4" w:rsidRDefault="00B13BC4" w:rsidP="00DB4B15">
            <w:r>
              <w:t>Længdemutation</w:t>
            </w:r>
          </w:p>
        </w:tc>
        <w:tc>
          <w:tcPr>
            <w:tcW w:w="1261" w:type="dxa"/>
            <w:shd w:val="clear" w:color="auto" w:fill="DEEAF6" w:themeFill="accent5" w:themeFillTint="33"/>
          </w:tcPr>
          <w:p w14:paraId="2EB10369" w14:textId="77777777" w:rsidR="00B13BC4" w:rsidRDefault="00B13BC4" w:rsidP="00DB4B15">
            <w:r>
              <w:t>Deletion</w:t>
            </w:r>
          </w:p>
        </w:tc>
        <w:tc>
          <w:tcPr>
            <w:tcW w:w="3119" w:type="dxa"/>
          </w:tcPr>
          <w:p w14:paraId="57DC9767" w14:textId="4153F0E7" w:rsidR="00B13BC4" w:rsidRDefault="00133108" w:rsidP="00DB4B15">
            <w:r w:rsidRPr="00133108">
              <w:rPr>
                <w:noProof/>
              </w:rPr>
              <w:drawing>
                <wp:inline distT="0" distB="0" distL="0" distR="0" wp14:anchorId="4C4DAEA6" wp14:editId="2417ED6F">
                  <wp:extent cx="1874267" cy="223840"/>
                  <wp:effectExtent l="0" t="0" r="0" b="5080"/>
                  <wp:docPr id="992788562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68528" b="12913"/>
                          <a:stretch/>
                        </pic:blipFill>
                        <pic:spPr bwMode="auto">
                          <a:xfrm>
                            <a:off x="0" y="0"/>
                            <a:ext cx="1895155" cy="226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4A93677" w14:textId="77777777" w:rsidR="00B13BC4" w:rsidRDefault="00B13BC4" w:rsidP="00DB4B15"/>
        </w:tc>
        <w:tc>
          <w:tcPr>
            <w:tcW w:w="2835" w:type="dxa"/>
            <w:vMerge/>
          </w:tcPr>
          <w:p w14:paraId="2A9B4A39" w14:textId="77777777" w:rsidR="00B13BC4" w:rsidRDefault="00B13BC4" w:rsidP="00DB4B15"/>
        </w:tc>
      </w:tr>
      <w:tr w:rsidR="00B13BC4" w14:paraId="2B76FF2B" w14:textId="77777777" w:rsidTr="00750046">
        <w:tc>
          <w:tcPr>
            <w:tcW w:w="1523" w:type="dxa"/>
            <w:vMerge/>
            <w:shd w:val="clear" w:color="auto" w:fill="DEEAF6" w:themeFill="accent5" w:themeFillTint="33"/>
          </w:tcPr>
          <w:p w14:paraId="6DA4A229" w14:textId="77777777" w:rsidR="00B13BC4" w:rsidRDefault="00B13BC4" w:rsidP="00DB4B15"/>
        </w:tc>
        <w:tc>
          <w:tcPr>
            <w:tcW w:w="1889" w:type="dxa"/>
            <w:vMerge/>
            <w:shd w:val="clear" w:color="auto" w:fill="DEEAF6" w:themeFill="accent5" w:themeFillTint="33"/>
          </w:tcPr>
          <w:p w14:paraId="5FEDE53F" w14:textId="77777777" w:rsidR="00B13BC4" w:rsidRDefault="00B13BC4" w:rsidP="00DB4B15"/>
        </w:tc>
        <w:tc>
          <w:tcPr>
            <w:tcW w:w="1261" w:type="dxa"/>
            <w:shd w:val="clear" w:color="auto" w:fill="DEEAF6" w:themeFill="accent5" w:themeFillTint="33"/>
          </w:tcPr>
          <w:p w14:paraId="44808085" w14:textId="77777777" w:rsidR="00B13BC4" w:rsidRDefault="00B13BC4" w:rsidP="00DB4B15">
            <w:proofErr w:type="spellStart"/>
            <w:r>
              <w:t>Insertion</w:t>
            </w:r>
            <w:proofErr w:type="spellEnd"/>
          </w:p>
        </w:tc>
        <w:tc>
          <w:tcPr>
            <w:tcW w:w="3119" w:type="dxa"/>
          </w:tcPr>
          <w:p w14:paraId="10CF57F8" w14:textId="564DDDCB" w:rsidR="00B13BC4" w:rsidRDefault="009B4F59" w:rsidP="00DB4B15">
            <w:r w:rsidRPr="009B4F59">
              <w:rPr>
                <w:noProof/>
              </w:rPr>
              <w:drawing>
                <wp:inline distT="0" distB="0" distL="0" distR="0" wp14:anchorId="04428BE4" wp14:editId="7D55FB48">
                  <wp:extent cx="1843405" cy="171108"/>
                  <wp:effectExtent l="0" t="0" r="0" b="0"/>
                  <wp:docPr id="531923324" name="Billed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A2FCAE-205D-8AC1-D7B9-1C7A08E715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3">
                            <a:extLst>
                              <a:ext uri="{FF2B5EF4-FFF2-40B4-BE49-F238E27FC236}">
                                <a16:creationId xmlns:a16="http://schemas.microsoft.com/office/drawing/2014/main" id="{82A2FCAE-205D-8AC1-D7B9-1C7A08E715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85575"/>
                          <a:stretch/>
                        </pic:blipFill>
                        <pic:spPr bwMode="auto">
                          <a:xfrm>
                            <a:off x="0" y="0"/>
                            <a:ext cx="1877421" cy="174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D6E7CE9" w14:textId="77777777" w:rsidR="00B13BC4" w:rsidRDefault="00B13BC4" w:rsidP="00DB4B15"/>
        </w:tc>
        <w:tc>
          <w:tcPr>
            <w:tcW w:w="2835" w:type="dxa"/>
            <w:vMerge/>
          </w:tcPr>
          <w:p w14:paraId="12BB0337" w14:textId="77777777" w:rsidR="00B13BC4" w:rsidRDefault="00B13BC4" w:rsidP="00DB4B15"/>
        </w:tc>
      </w:tr>
    </w:tbl>
    <w:p w14:paraId="5BB075E6" w14:textId="77777777" w:rsidR="006F5D15" w:rsidRDefault="006F5D15" w:rsidP="00E4654F">
      <w:pPr>
        <w:pStyle w:val="Overskrift2"/>
      </w:pPr>
    </w:p>
    <w:p w14:paraId="1239279B" w14:textId="77777777" w:rsidR="006F5D15" w:rsidRDefault="006F5D15" w:rsidP="00E4654F">
      <w:pPr>
        <w:pStyle w:val="Overskrift2"/>
      </w:pPr>
    </w:p>
    <w:p w14:paraId="66896342" w14:textId="77777777" w:rsidR="006F5D15" w:rsidRDefault="006F5D15" w:rsidP="00E4654F">
      <w:pPr>
        <w:pStyle w:val="Overskrift2"/>
      </w:pPr>
    </w:p>
    <w:p w14:paraId="222FE80B" w14:textId="77777777" w:rsidR="006F5D15" w:rsidRDefault="006F5D15" w:rsidP="00E4654F">
      <w:pPr>
        <w:pStyle w:val="Overskrift2"/>
      </w:pPr>
    </w:p>
    <w:p w14:paraId="4E2F9BAA" w14:textId="77777777" w:rsidR="006F5D15" w:rsidRDefault="006F5D15" w:rsidP="00E4654F">
      <w:pPr>
        <w:pStyle w:val="Overskrift2"/>
      </w:pPr>
    </w:p>
    <w:p w14:paraId="56C152C9" w14:textId="77777777" w:rsidR="006F5D15" w:rsidRDefault="006F5D15" w:rsidP="00E4654F">
      <w:pPr>
        <w:pStyle w:val="Overskrift2"/>
      </w:pPr>
    </w:p>
    <w:p w14:paraId="57608127" w14:textId="77777777" w:rsidR="006F5D15" w:rsidRDefault="006F5D15" w:rsidP="006F5D15"/>
    <w:p w14:paraId="51C18054" w14:textId="77777777" w:rsidR="006F5D15" w:rsidRDefault="006F5D15" w:rsidP="006F5D15"/>
    <w:p w14:paraId="454BF168" w14:textId="77777777" w:rsidR="006F5D15" w:rsidRPr="006F5D15" w:rsidRDefault="006F5D15" w:rsidP="006F5D15"/>
    <w:p w14:paraId="6EF03A8C" w14:textId="6EAA31D5" w:rsidR="008B074F" w:rsidRDefault="00036FB5" w:rsidP="006F5D15">
      <w:pPr>
        <w:pStyle w:val="Overskrift2"/>
      </w:pPr>
      <w:r>
        <w:t xml:space="preserve">Opgave 2: </w:t>
      </w:r>
      <w:r w:rsidR="00B13BC4">
        <w:t xml:space="preserve">Mulige konsekvenser af </w:t>
      </w:r>
      <w:r w:rsidR="00C7189C">
        <w:t>punkt</w:t>
      </w:r>
      <w:r w:rsidR="00B13BC4">
        <w:t>mutationer</w:t>
      </w:r>
    </w:p>
    <w:p w14:paraId="3C5DD24F" w14:textId="48E8223B" w:rsidR="00C7189C" w:rsidRPr="00C7189C" w:rsidRDefault="00E450DF" w:rsidP="00C7189C">
      <w:r>
        <w:t>På figuren</w:t>
      </w:r>
      <w:r w:rsidR="00C7189C">
        <w:t xml:space="preserve"> ses </w:t>
      </w:r>
      <w:r>
        <w:t xml:space="preserve">øverst </w:t>
      </w:r>
      <w:r w:rsidR="00C7189C">
        <w:t>en DNA-sekvens</w:t>
      </w:r>
      <w:r>
        <w:t xml:space="preserve">, og nedenunder </w:t>
      </w:r>
      <w:r w:rsidR="00FF2FE4">
        <w:t>aminosyrekæden som DNA-sekvensen koder for.</w:t>
      </w:r>
      <w:r w:rsidR="00C7189C">
        <w:t xml:space="preserve"> </w:t>
      </w:r>
    </w:p>
    <w:p w14:paraId="652CF27E" w14:textId="085FB8DF" w:rsidR="0042074B" w:rsidRPr="0042074B" w:rsidRDefault="0042074B" w:rsidP="00FF2FE4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440878" wp14:editId="77E6BE4E">
            <wp:extent cx="3093720" cy="964096"/>
            <wp:effectExtent l="0" t="0" r="5080" b="1270"/>
            <wp:docPr id="1061878899" name="Billede 106187889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849" b="77191"/>
                    <a:stretch/>
                  </pic:blipFill>
                  <pic:spPr bwMode="auto">
                    <a:xfrm>
                      <a:off x="0" y="0"/>
                      <a:ext cx="3131166" cy="9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1030C8A" w14:textId="11B141A9" w:rsidR="00700382" w:rsidRPr="00700382" w:rsidRDefault="00AC7898" w:rsidP="00700382">
      <w:pPr>
        <w:pStyle w:val="Listeafsnit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2794EC" wp14:editId="17545D36">
            <wp:simplePos x="0" y="0"/>
            <wp:positionH relativeFrom="column">
              <wp:posOffset>475615</wp:posOffset>
            </wp:positionH>
            <wp:positionV relativeFrom="paragraph">
              <wp:posOffset>506730</wp:posOffset>
            </wp:positionV>
            <wp:extent cx="3093085" cy="518160"/>
            <wp:effectExtent l="0" t="0" r="5715" b="2540"/>
            <wp:wrapThrough wrapText="bothSides">
              <wp:wrapPolygon edited="0">
                <wp:start x="0" y="0"/>
                <wp:lineTo x="0" y="21176"/>
                <wp:lineTo x="21551" y="21176"/>
                <wp:lineTo x="21551" y="0"/>
                <wp:lineTo x="0" y="0"/>
              </wp:wrapPolygon>
            </wp:wrapThrough>
            <wp:docPr id="10" name="Billede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9" r="51849" b="60445"/>
                    <a:stretch/>
                  </pic:blipFill>
                  <pic:spPr bwMode="auto">
                    <a:xfrm>
                      <a:off x="0" y="0"/>
                      <a:ext cx="309308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4AF">
        <w:t>Der sker nu en punktmutation</w:t>
      </w:r>
      <w:r w:rsidR="009143A1">
        <w:t xml:space="preserve"> (markeret med en pil nedenfor)</w:t>
      </w:r>
      <w:r w:rsidR="009204AF">
        <w:t xml:space="preserve">, hvor et T udskiftes med et </w:t>
      </w:r>
      <w:r w:rsidR="00563A78">
        <w:t>G</w:t>
      </w:r>
      <w:r w:rsidR="009143A1">
        <w:t>.</w:t>
      </w:r>
      <w:r w:rsidR="00DD6A59">
        <w:t xml:space="preserve"> Anvend den genetiske kode til at </w:t>
      </w:r>
      <w:r w:rsidR="008E0F72">
        <w:t>aflæse, hvilken aminosyrekæde DNA-sekvensen nu koder for.</w:t>
      </w:r>
      <w:r w:rsidR="00094C27">
        <w:t xml:space="preserve"> Hvorfor tror du</w:t>
      </w:r>
      <w:r w:rsidR="007F31C9">
        <w:t>,</w:t>
      </w:r>
      <w:r w:rsidR="00094C27">
        <w:t xml:space="preserve"> at man kalder mutationen for tavs?</w:t>
      </w:r>
    </w:p>
    <w:p w14:paraId="3D04D164" w14:textId="4D25F89B" w:rsidR="00B13BC4" w:rsidRDefault="00B13BC4" w:rsidP="00B67A6E">
      <w:pPr>
        <w:jc w:val="center"/>
      </w:pP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fldChar w:fldCharType="end"/>
      </w:r>
      <w:r w:rsidR="00700382" w:rsidRPr="00700382">
        <w:t xml:space="preserve"> </w:t>
      </w:r>
      <w:r w:rsidR="00DE179E" w:rsidRPr="00DE179E">
        <w:rPr>
          <w:noProof/>
        </w:rPr>
        <w:drawing>
          <wp:inline distT="0" distB="0" distL="0" distR="0" wp14:anchorId="03E9DBA0" wp14:editId="2E3907CC">
            <wp:extent cx="4608318" cy="3970116"/>
            <wp:effectExtent l="0" t="0" r="1905" b="50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0880" cy="400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4527" w14:textId="4E99EBEC" w:rsidR="005B139B" w:rsidRDefault="001B7DB3" w:rsidP="005B2333">
      <w:pPr>
        <w:pStyle w:val="Listeafsnit"/>
        <w:numPr>
          <w:ilvl w:val="0"/>
          <w:numId w:val="1"/>
        </w:numPr>
      </w:pPr>
      <w:r>
        <w:lastRenderedPageBreak/>
        <w:t xml:space="preserve">Der sker nu en anden punktmutation i den oprindelige DNA-sekvens (markeret med pilen), hvor </w:t>
      </w:r>
      <w:r w:rsidR="000C01C1">
        <w:t>et C udskiftes med et G. Anvend den genetiske kode til at aflæse, hvilken aminosyrekæde DNA-sekvensen nu koder for.</w:t>
      </w:r>
      <w:r w:rsidR="005B2333">
        <w:br/>
      </w:r>
      <w:r w:rsidR="005B2333">
        <w:fldChar w:fldCharType="begin"/>
      </w:r>
      <w:r w:rsidR="005B2333">
        <w:instrText xml:space="preserve"> INCLUDEPICTURE "/Users/klarajensen/Library/Group Containers/UBF8T346G9.ms/WebArchiveCopyPasteTempFiles/com.microsoft.Word/182_BIU2020_opr-Fig417-BiotekA2_web_srgb.jpg" \* MERGEFORMATINET </w:instrText>
      </w:r>
      <w:r w:rsidR="005B2333">
        <w:fldChar w:fldCharType="separate"/>
      </w:r>
      <w:r w:rsidR="005B2333">
        <w:rPr>
          <w:noProof/>
        </w:rPr>
        <w:drawing>
          <wp:inline distT="0" distB="0" distL="0" distR="0" wp14:anchorId="44AF46C5" wp14:editId="26DFAA00">
            <wp:extent cx="3093035" cy="377687"/>
            <wp:effectExtent l="0" t="0" r="0" b="3810"/>
            <wp:docPr id="1823652928" name="Billede 182365292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65" r="51849" b="35097"/>
                    <a:stretch/>
                  </pic:blipFill>
                  <pic:spPr bwMode="auto">
                    <a:xfrm>
                      <a:off x="0" y="0"/>
                      <a:ext cx="3131166" cy="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B2333">
        <w:fldChar w:fldCharType="end"/>
      </w:r>
    </w:p>
    <w:p w14:paraId="357807F7" w14:textId="77777777" w:rsidR="005B139B" w:rsidRDefault="005B139B" w:rsidP="00B13BC4"/>
    <w:p w14:paraId="76110F49" w14:textId="70597F68" w:rsidR="000C01C1" w:rsidRDefault="000C01C1" w:rsidP="000C01C1">
      <w:pPr>
        <w:pStyle w:val="Listeafsnit"/>
        <w:numPr>
          <w:ilvl w:val="0"/>
          <w:numId w:val="1"/>
        </w:numPr>
      </w:pPr>
      <w:r>
        <w:t xml:space="preserve">Der sker nu en anden punktmutation i den oprindelige DNA-sekvens (markeret med pilen), hvor et </w:t>
      </w:r>
      <w:r w:rsidR="006D5250">
        <w:t>A</w:t>
      </w:r>
      <w:r>
        <w:t xml:space="preserve"> udskiftes med et </w:t>
      </w:r>
      <w:r w:rsidR="006D5250">
        <w:t>T</w:t>
      </w:r>
      <w:r>
        <w:t>. Anvend den genetiske kode til at aflæse, hvilken aminosyrekæde DNA-sekvensen nu koder for.</w:t>
      </w:r>
      <w:r>
        <w:br/>
      </w:r>
      <w:r>
        <w:fldChar w:fldCharType="begin"/>
      </w:r>
      <w:r>
        <w:instrText xml:space="preserve"> INCLUDEPICTURE "/Users/klarajensen/Library/Group Containers/UBF8T346G9.ms/WebArchiveCopyPasteTempFiles/com.microsoft.Word/182_BIU2020_opr-Fig417-BiotekA2_web_srgb.jpg"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7846D64" wp14:editId="7B10A203">
            <wp:extent cx="3093035" cy="377687"/>
            <wp:effectExtent l="0" t="0" r="0" b="3810"/>
            <wp:docPr id="130383518" name="Billede 13038351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66" r="51849" b="9096"/>
                    <a:stretch/>
                  </pic:blipFill>
                  <pic:spPr bwMode="auto">
                    <a:xfrm>
                      <a:off x="0" y="0"/>
                      <a:ext cx="3131166" cy="38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50DDD86B" w14:textId="4E0687B1" w:rsidR="00700382" w:rsidRDefault="00700382" w:rsidP="00700382">
      <w:pPr>
        <w:pStyle w:val="Listeafsnit"/>
      </w:pPr>
    </w:p>
    <w:p w14:paraId="2150B463" w14:textId="7DE3DF12" w:rsidR="006D5250" w:rsidRDefault="00FC35FE" w:rsidP="006D5250">
      <w:pPr>
        <w:pStyle w:val="Listeafsnit"/>
        <w:numPr>
          <w:ilvl w:val="0"/>
          <w:numId w:val="1"/>
        </w:numPr>
      </w:pPr>
      <w:r>
        <w:t xml:space="preserve">Ud fra delopgave </w:t>
      </w:r>
      <w:proofErr w:type="spellStart"/>
      <w:r>
        <w:t>a-c</w:t>
      </w:r>
      <w:proofErr w:type="spellEnd"/>
      <w:r>
        <w:t xml:space="preserve">, hvilke mulige konsekvenser kan en punktmutation så have? </w:t>
      </w:r>
    </w:p>
    <w:p w14:paraId="2C5D2F5A" w14:textId="77777777" w:rsidR="00A304C7" w:rsidRDefault="00A304C7" w:rsidP="00A304C7"/>
    <w:p w14:paraId="0AE389D6" w14:textId="7AFEDF7B" w:rsidR="00FC35FE" w:rsidRDefault="00FC35FE" w:rsidP="00FC35FE">
      <w:pPr>
        <w:pStyle w:val="Overskrift2"/>
      </w:pPr>
      <w:r>
        <w:t>Opgave 3: Kromosomtalsmutationer</w:t>
      </w:r>
    </w:p>
    <w:p w14:paraId="3AF082C5" w14:textId="23195275" w:rsidR="00FC35FE" w:rsidRPr="00FC35FE" w:rsidRDefault="00FC35FE" w:rsidP="00FC35FE">
      <w:pPr>
        <w:pStyle w:val="Listeafsnit"/>
        <w:numPr>
          <w:ilvl w:val="0"/>
          <w:numId w:val="3"/>
        </w:numPr>
      </w:pPr>
      <w:r>
        <w:t xml:space="preserve">Giv to eksempler på kromosomtalsmutationer hos mennesket, og </w:t>
      </w:r>
      <w:r w:rsidR="00A63577">
        <w:t xml:space="preserve">beskriv hvordan kromosomtalsmutationen </w:t>
      </w:r>
      <w:r w:rsidR="007F31C9">
        <w:t>påvirker personen.</w:t>
      </w:r>
    </w:p>
    <w:p w14:paraId="0C11B870" w14:textId="2B0342B1" w:rsidR="00A304C7" w:rsidRPr="00A304C7" w:rsidRDefault="00A304C7" w:rsidP="00F77710"/>
    <w:sectPr w:rsidR="00A304C7" w:rsidRPr="00A304C7" w:rsidSect="000229A4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F2ACB"/>
    <w:multiLevelType w:val="hybridMultilevel"/>
    <w:tmpl w:val="C83C3E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B5326B"/>
    <w:multiLevelType w:val="hybridMultilevel"/>
    <w:tmpl w:val="F366248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2078CB"/>
    <w:multiLevelType w:val="hybridMultilevel"/>
    <w:tmpl w:val="C700ECD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10279">
    <w:abstractNumId w:val="2"/>
  </w:num>
  <w:num w:numId="2" w16cid:durableId="663246309">
    <w:abstractNumId w:val="1"/>
  </w:num>
  <w:num w:numId="3" w16cid:durableId="446124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6F5"/>
    <w:rsid w:val="00012633"/>
    <w:rsid w:val="000229A4"/>
    <w:rsid w:val="00036FB5"/>
    <w:rsid w:val="000723E4"/>
    <w:rsid w:val="00094C27"/>
    <w:rsid w:val="000A4CD7"/>
    <w:rsid w:val="000C01C1"/>
    <w:rsid w:val="000D3798"/>
    <w:rsid w:val="00133108"/>
    <w:rsid w:val="00153E74"/>
    <w:rsid w:val="00174B1A"/>
    <w:rsid w:val="001B7DB3"/>
    <w:rsid w:val="001C46BE"/>
    <w:rsid w:val="001D4559"/>
    <w:rsid w:val="001F14DB"/>
    <w:rsid w:val="00242839"/>
    <w:rsid w:val="002E00E2"/>
    <w:rsid w:val="00314353"/>
    <w:rsid w:val="00317A48"/>
    <w:rsid w:val="00357240"/>
    <w:rsid w:val="003B696B"/>
    <w:rsid w:val="00405C8F"/>
    <w:rsid w:val="0042074B"/>
    <w:rsid w:val="00440DF0"/>
    <w:rsid w:val="00477AD9"/>
    <w:rsid w:val="004A74C0"/>
    <w:rsid w:val="004B10ED"/>
    <w:rsid w:val="00512424"/>
    <w:rsid w:val="00521AD3"/>
    <w:rsid w:val="00524D3F"/>
    <w:rsid w:val="0053251D"/>
    <w:rsid w:val="00563A78"/>
    <w:rsid w:val="00567E7B"/>
    <w:rsid w:val="00583D65"/>
    <w:rsid w:val="00590648"/>
    <w:rsid w:val="005A65E2"/>
    <w:rsid w:val="005B139B"/>
    <w:rsid w:val="005B2333"/>
    <w:rsid w:val="00627774"/>
    <w:rsid w:val="00665EEF"/>
    <w:rsid w:val="006D0AC3"/>
    <w:rsid w:val="006D1699"/>
    <w:rsid w:val="006D40C0"/>
    <w:rsid w:val="006D5250"/>
    <w:rsid w:val="006F5D15"/>
    <w:rsid w:val="006F6606"/>
    <w:rsid w:val="00700382"/>
    <w:rsid w:val="00733A28"/>
    <w:rsid w:val="00750046"/>
    <w:rsid w:val="00772442"/>
    <w:rsid w:val="007C182D"/>
    <w:rsid w:val="007D7D1A"/>
    <w:rsid w:val="007F31C9"/>
    <w:rsid w:val="00871C6E"/>
    <w:rsid w:val="008741B4"/>
    <w:rsid w:val="008B074F"/>
    <w:rsid w:val="008B101C"/>
    <w:rsid w:val="008E0F72"/>
    <w:rsid w:val="009143A1"/>
    <w:rsid w:val="009204AF"/>
    <w:rsid w:val="00961238"/>
    <w:rsid w:val="0096404B"/>
    <w:rsid w:val="00967085"/>
    <w:rsid w:val="00981B6D"/>
    <w:rsid w:val="009B4F59"/>
    <w:rsid w:val="00A304C7"/>
    <w:rsid w:val="00A63577"/>
    <w:rsid w:val="00A83C97"/>
    <w:rsid w:val="00AC2CF0"/>
    <w:rsid w:val="00AC7898"/>
    <w:rsid w:val="00B13BC4"/>
    <w:rsid w:val="00B324E6"/>
    <w:rsid w:val="00B67A6E"/>
    <w:rsid w:val="00B8109C"/>
    <w:rsid w:val="00C316F5"/>
    <w:rsid w:val="00C4354B"/>
    <w:rsid w:val="00C6359C"/>
    <w:rsid w:val="00C7189C"/>
    <w:rsid w:val="00C8031C"/>
    <w:rsid w:val="00CA4BED"/>
    <w:rsid w:val="00CB55AD"/>
    <w:rsid w:val="00CC0578"/>
    <w:rsid w:val="00D421F1"/>
    <w:rsid w:val="00D927A9"/>
    <w:rsid w:val="00DB4524"/>
    <w:rsid w:val="00DB4B15"/>
    <w:rsid w:val="00DC0943"/>
    <w:rsid w:val="00DC4A60"/>
    <w:rsid w:val="00DD6A59"/>
    <w:rsid w:val="00DE179E"/>
    <w:rsid w:val="00DF3DBE"/>
    <w:rsid w:val="00DF608C"/>
    <w:rsid w:val="00E379A0"/>
    <w:rsid w:val="00E450DF"/>
    <w:rsid w:val="00E4654F"/>
    <w:rsid w:val="00E84536"/>
    <w:rsid w:val="00EA346D"/>
    <w:rsid w:val="00F54D4A"/>
    <w:rsid w:val="00F77710"/>
    <w:rsid w:val="00FB71C8"/>
    <w:rsid w:val="00FC35FE"/>
    <w:rsid w:val="00FF2FE4"/>
    <w:rsid w:val="00FF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6547"/>
  <w15:chartTrackingRefBased/>
  <w15:docId w15:val="{0D0717C6-27B4-3241-A749-4FE4C9288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A4C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A4C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8B07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B07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DB4B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2Tegn">
    <w:name w:val="Overskrift 2 Tegn"/>
    <w:basedOn w:val="Standardskrifttypeiafsnit"/>
    <w:link w:val="Overskrift2"/>
    <w:uiPriority w:val="9"/>
    <w:rsid w:val="000A4C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A4C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7003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315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Klara Jensen</cp:lastModifiedBy>
  <cp:revision>53</cp:revision>
  <dcterms:created xsi:type="dcterms:W3CDTF">2023-03-13T09:55:00Z</dcterms:created>
  <dcterms:modified xsi:type="dcterms:W3CDTF">2026-01-27T17:38:00Z</dcterms:modified>
</cp:coreProperties>
</file>