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0155" w14:textId="16D4C81F" w:rsidR="00A65E06" w:rsidRPr="00BC2032" w:rsidRDefault="003B04B5">
      <w:pPr>
        <w:rPr>
          <w:b/>
          <w:bCs/>
          <w:sz w:val="36"/>
          <w:szCs w:val="36"/>
          <w:u w:val="single"/>
        </w:rPr>
      </w:pPr>
      <w:r w:rsidRPr="00BC2032">
        <w:rPr>
          <w:b/>
          <w:bCs/>
          <w:sz w:val="36"/>
          <w:szCs w:val="36"/>
          <w:u w:val="single"/>
        </w:rPr>
        <w:t xml:space="preserve">Arbejdsark til </w:t>
      </w:r>
      <w:r w:rsidR="003C5C55" w:rsidRPr="00BC2032">
        <w:rPr>
          <w:b/>
          <w:bCs/>
          <w:sz w:val="36"/>
          <w:szCs w:val="36"/>
          <w:u w:val="single"/>
        </w:rPr>
        <w:t>konfucianismen</w:t>
      </w:r>
    </w:p>
    <w:p w14:paraId="7CBF2685" w14:textId="77777777" w:rsidR="00BE6CF1" w:rsidRDefault="00BE6CF1">
      <w:pPr>
        <w:rPr>
          <w:b/>
          <w:bCs/>
          <w:u w:val="single"/>
        </w:rPr>
      </w:pPr>
    </w:p>
    <w:p w14:paraId="779681D7" w14:textId="77777777" w:rsidR="00BC2032" w:rsidRDefault="00BC2032"/>
    <w:p w14:paraId="462919A5" w14:textId="601DF03F" w:rsidR="00BE6CF1" w:rsidRPr="00BC2032" w:rsidRDefault="00BE6CF1">
      <w:pPr>
        <w:rPr>
          <w:sz w:val="28"/>
          <w:szCs w:val="28"/>
        </w:rPr>
      </w:pPr>
      <w:r w:rsidRPr="00BC2032">
        <w:rPr>
          <w:sz w:val="28"/>
          <w:szCs w:val="28"/>
        </w:rPr>
        <w:t xml:space="preserve">Det vedhæftede tekstuddrag af </w:t>
      </w:r>
      <w:r w:rsidRPr="00BC2032">
        <w:rPr>
          <w:i/>
          <w:iCs/>
          <w:sz w:val="28"/>
          <w:szCs w:val="28"/>
        </w:rPr>
        <w:t>Analekterne</w:t>
      </w:r>
      <w:r w:rsidRPr="00BC2032">
        <w:rPr>
          <w:sz w:val="28"/>
          <w:szCs w:val="28"/>
        </w:rPr>
        <w:t xml:space="preserve"> skal læses først og inddrages i besvarelsen.</w:t>
      </w:r>
    </w:p>
    <w:p w14:paraId="488637F8" w14:textId="77777777" w:rsidR="00BC2032" w:rsidRPr="00BE6CF1" w:rsidRDefault="00BC2032"/>
    <w:p w14:paraId="5E930057" w14:textId="77777777" w:rsidR="000D3427" w:rsidRDefault="000D3427">
      <w:pPr>
        <w:rPr>
          <w:b/>
          <w:bCs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0D3427" w14:paraId="6DC00B08" w14:textId="77777777" w:rsidTr="000D3427">
        <w:tc>
          <w:tcPr>
            <w:tcW w:w="3539" w:type="dxa"/>
          </w:tcPr>
          <w:p w14:paraId="0F386098" w14:textId="6A190379" w:rsidR="000D3427" w:rsidRDefault="00C61E0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Områder og </w:t>
            </w:r>
            <w:r w:rsidR="000D3427">
              <w:rPr>
                <w:b/>
                <w:bCs/>
                <w:u w:val="single"/>
              </w:rPr>
              <w:t>begreb</w:t>
            </w:r>
            <w:r>
              <w:rPr>
                <w:b/>
                <w:bCs/>
                <w:u w:val="single"/>
              </w:rPr>
              <w:t>er</w:t>
            </w:r>
          </w:p>
        </w:tc>
        <w:tc>
          <w:tcPr>
            <w:tcW w:w="6089" w:type="dxa"/>
          </w:tcPr>
          <w:p w14:paraId="28024104" w14:textId="7CDDEC4F" w:rsidR="000D3427" w:rsidRDefault="000D342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Betydning</w:t>
            </w:r>
          </w:p>
          <w:p w14:paraId="00DE5DC5" w14:textId="71F1158E" w:rsidR="000D3427" w:rsidRDefault="000D3427">
            <w:pPr>
              <w:rPr>
                <w:b/>
                <w:bCs/>
                <w:u w:val="single"/>
              </w:rPr>
            </w:pPr>
          </w:p>
        </w:tc>
      </w:tr>
      <w:tr w:rsidR="000D3427" w14:paraId="3D17224E" w14:textId="77777777" w:rsidTr="000D3427">
        <w:tc>
          <w:tcPr>
            <w:tcW w:w="3539" w:type="dxa"/>
          </w:tcPr>
          <w:p w14:paraId="7B742226" w14:textId="69C89456" w:rsidR="000D3427" w:rsidRPr="000D3427" w:rsidRDefault="00337237">
            <w:r>
              <w:t>M</w:t>
            </w:r>
            <w:r w:rsidRPr="000D3427">
              <w:t>orallære</w:t>
            </w:r>
          </w:p>
        </w:tc>
        <w:tc>
          <w:tcPr>
            <w:tcW w:w="6089" w:type="dxa"/>
          </w:tcPr>
          <w:p w14:paraId="314EF4EE" w14:textId="77777777" w:rsidR="000D3427" w:rsidRDefault="000D3427">
            <w:pPr>
              <w:rPr>
                <w:b/>
                <w:bCs/>
                <w:u w:val="single"/>
              </w:rPr>
            </w:pPr>
          </w:p>
        </w:tc>
      </w:tr>
      <w:tr w:rsidR="000D3427" w:rsidRPr="000D3427" w14:paraId="6ABB1CE1" w14:textId="77777777" w:rsidTr="000D3427">
        <w:tc>
          <w:tcPr>
            <w:tcW w:w="3539" w:type="dxa"/>
          </w:tcPr>
          <w:p w14:paraId="3B8BEDFE" w14:textId="1CF5E372" w:rsidR="000D3427" w:rsidRPr="000D3427" w:rsidRDefault="00337237">
            <w:r>
              <w:t xml:space="preserve">Kong </w:t>
            </w:r>
            <w:proofErr w:type="spellStart"/>
            <w:r>
              <w:t>Fuzi</w:t>
            </w:r>
            <w:proofErr w:type="spellEnd"/>
            <w:r>
              <w:t xml:space="preserve"> og hans tid</w:t>
            </w:r>
          </w:p>
        </w:tc>
        <w:tc>
          <w:tcPr>
            <w:tcW w:w="6089" w:type="dxa"/>
          </w:tcPr>
          <w:p w14:paraId="0235F315" w14:textId="77777777" w:rsidR="000D3427" w:rsidRPr="000D3427" w:rsidRDefault="000D3427"/>
        </w:tc>
      </w:tr>
      <w:tr w:rsidR="000D3427" w:rsidRPr="000D3427" w14:paraId="4CCBF3B4" w14:textId="77777777" w:rsidTr="000D3427">
        <w:tc>
          <w:tcPr>
            <w:tcW w:w="3539" w:type="dxa"/>
          </w:tcPr>
          <w:p w14:paraId="274FE30C" w14:textId="553B62CC" w:rsidR="000D3427" w:rsidRPr="000D3427" w:rsidRDefault="00337237">
            <w:r>
              <w:t>Stikord til kon</w:t>
            </w:r>
            <w:r w:rsidR="00A5427B">
              <w:t>fucianismens historiske udvikling</w:t>
            </w:r>
          </w:p>
        </w:tc>
        <w:tc>
          <w:tcPr>
            <w:tcW w:w="6089" w:type="dxa"/>
          </w:tcPr>
          <w:p w14:paraId="3EC5FEC7" w14:textId="77777777" w:rsidR="000D3427" w:rsidRPr="000D3427" w:rsidRDefault="000D3427"/>
        </w:tc>
      </w:tr>
      <w:tr w:rsidR="000D3427" w:rsidRPr="000D3427" w14:paraId="1A9C1A86" w14:textId="77777777" w:rsidTr="000D3427">
        <w:tc>
          <w:tcPr>
            <w:tcW w:w="3539" w:type="dxa"/>
          </w:tcPr>
          <w:p w14:paraId="4751314F" w14:textId="5FD9365E" w:rsidR="000D3427" w:rsidRPr="000D3427" w:rsidRDefault="004353AF">
            <w:r w:rsidRPr="00BC2032">
              <w:rPr>
                <w:i/>
                <w:iCs/>
              </w:rPr>
              <w:t>L</w:t>
            </w:r>
            <w:r w:rsidR="006A1385" w:rsidRPr="00BC2032">
              <w:rPr>
                <w:i/>
                <w:iCs/>
              </w:rPr>
              <w:t>i</w:t>
            </w:r>
          </w:p>
        </w:tc>
        <w:tc>
          <w:tcPr>
            <w:tcW w:w="6089" w:type="dxa"/>
          </w:tcPr>
          <w:p w14:paraId="10DD7347" w14:textId="77777777" w:rsidR="000D3427" w:rsidRPr="000D3427" w:rsidRDefault="000D3427"/>
        </w:tc>
      </w:tr>
      <w:tr w:rsidR="000D3427" w:rsidRPr="000D3427" w14:paraId="5CD710E2" w14:textId="77777777" w:rsidTr="000D3427">
        <w:tc>
          <w:tcPr>
            <w:tcW w:w="3539" w:type="dxa"/>
          </w:tcPr>
          <w:p w14:paraId="71B25534" w14:textId="5FBEA7F7" w:rsidR="000D3427" w:rsidRPr="000D3427" w:rsidRDefault="004353AF">
            <w:r w:rsidRPr="00BC2032">
              <w:rPr>
                <w:i/>
                <w:iCs/>
              </w:rPr>
              <w:t>R</w:t>
            </w:r>
            <w:r w:rsidR="006A1385" w:rsidRPr="00BC2032">
              <w:rPr>
                <w:i/>
                <w:iCs/>
              </w:rPr>
              <w:t>en</w:t>
            </w:r>
          </w:p>
        </w:tc>
        <w:tc>
          <w:tcPr>
            <w:tcW w:w="6089" w:type="dxa"/>
          </w:tcPr>
          <w:p w14:paraId="617B9384" w14:textId="77777777" w:rsidR="000D3427" w:rsidRPr="000D3427" w:rsidRDefault="000D3427"/>
        </w:tc>
      </w:tr>
      <w:tr w:rsidR="000D3427" w:rsidRPr="000D3427" w14:paraId="4CC1D577" w14:textId="77777777" w:rsidTr="000D3427">
        <w:tc>
          <w:tcPr>
            <w:tcW w:w="3539" w:type="dxa"/>
          </w:tcPr>
          <w:p w14:paraId="41AF9773" w14:textId="2AD93C76" w:rsidR="000D3427" w:rsidRPr="000D3427" w:rsidRDefault="006A1385">
            <w:r>
              <w:t>”</w:t>
            </w:r>
            <w:r w:rsidR="00C61E05">
              <w:t>G</w:t>
            </w:r>
            <w:r>
              <w:t>ør ikke mod andre, hvad du ikke ønsker, de skal gøre mod dig”</w:t>
            </w:r>
          </w:p>
        </w:tc>
        <w:tc>
          <w:tcPr>
            <w:tcW w:w="6089" w:type="dxa"/>
          </w:tcPr>
          <w:p w14:paraId="0851FF75" w14:textId="77777777" w:rsidR="000D3427" w:rsidRPr="000D3427" w:rsidRDefault="000D3427"/>
        </w:tc>
      </w:tr>
      <w:tr w:rsidR="000D3427" w:rsidRPr="000D3427" w14:paraId="362FE4C1" w14:textId="77777777" w:rsidTr="000D3427">
        <w:tc>
          <w:tcPr>
            <w:tcW w:w="3539" w:type="dxa"/>
          </w:tcPr>
          <w:p w14:paraId="43270548" w14:textId="5121ED78" w:rsidR="000D3427" w:rsidRPr="000D3427" w:rsidRDefault="006A1385">
            <w:r>
              <w:t>De 5 mellemmenneskelige relationer</w:t>
            </w:r>
          </w:p>
        </w:tc>
        <w:tc>
          <w:tcPr>
            <w:tcW w:w="6089" w:type="dxa"/>
          </w:tcPr>
          <w:p w14:paraId="4B0266D5" w14:textId="77777777" w:rsidR="000D3427" w:rsidRPr="000D3427" w:rsidRDefault="000D3427"/>
        </w:tc>
      </w:tr>
      <w:tr w:rsidR="006A1385" w:rsidRPr="000D3427" w14:paraId="0D36EE95" w14:textId="77777777" w:rsidTr="000D3427">
        <w:tc>
          <w:tcPr>
            <w:tcW w:w="3539" w:type="dxa"/>
          </w:tcPr>
          <w:p w14:paraId="1B3CF99E" w14:textId="1C3EDD82" w:rsidR="006A1385" w:rsidRDefault="00257DD2">
            <w:r w:rsidRPr="00BC2032">
              <w:rPr>
                <w:i/>
                <w:iCs/>
              </w:rPr>
              <w:t>De</w:t>
            </w:r>
            <w:r>
              <w:t xml:space="preserve"> og </w:t>
            </w:r>
            <w:proofErr w:type="spellStart"/>
            <w:r w:rsidR="006A1385" w:rsidRPr="00BC2032">
              <w:rPr>
                <w:i/>
                <w:iCs/>
              </w:rPr>
              <w:t>Xiao</w:t>
            </w:r>
            <w:proofErr w:type="spellEnd"/>
          </w:p>
        </w:tc>
        <w:tc>
          <w:tcPr>
            <w:tcW w:w="6089" w:type="dxa"/>
          </w:tcPr>
          <w:p w14:paraId="0D40E251" w14:textId="77777777" w:rsidR="006A1385" w:rsidRPr="000D3427" w:rsidRDefault="006A1385"/>
        </w:tc>
      </w:tr>
      <w:tr w:rsidR="006A1385" w:rsidRPr="000D3427" w14:paraId="28E70CC5" w14:textId="77777777" w:rsidTr="000D3427">
        <w:tc>
          <w:tcPr>
            <w:tcW w:w="3539" w:type="dxa"/>
          </w:tcPr>
          <w:p w14:paraId="4FE84ED9" w14:textId="644D6B16" w:rsidR="006A1385" w:rsidRDefault="006A1385">
            <w:r w:rsidRPr="00BC2032">
              <w:rPr>
                <w:i/>
                <w:iCs/>
              </w:rPr>
              <w:t>Qi</w:t>
            </w:r>
          </w:p>
        </w:tc>
        <w:tc>
          <w:tcPr>
            <w:tcW w:w="6089" w:type="dxa"/>
          </w:tcPr>
          <w:p w14:paraId="1E25BD97" w14:textId="77777777" w:rsidR="006A1385" w:rsidRPr="000D3427" w:rsidRDefault="006A1385"/>
        </w:tc>
      </w:tr>
    </w:tbl>
    <w:p w14:paraId="141B2FA9" w14:textId="77777777" w:rsidR="000D3427" w:rsidRPr="000D3427" w:rsidRDefault="000D3427"/>
    <w:sectPr w:rsidR="000D3427" w:rsidRPr="000D34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55"/>
    <w:rsid w:val="000D3427"/>
    <w:rsid w:val="000E7C1E"/>
    <w:rsid w:val="00105A34"/>
    <w:rsid w:val="00257DD2"/>
    <w:rsid w:val="003131EF"/>
    <w:rsid w:val="00337237"/>
    <w:rsid w:val="003541A0"/>
    <w:rsid w:val="003B04B5"/>
    <w:rsid w:val="003C5C55"/>
    <w:rsid w:val="004353AF"/>
    <w:rsid w:val="00536D95"/>
    <w:rsid w:val="006A1385"/>
    <w:rsid w:val="007D648E"/>
    <w:rsid w:val="008B080E"/>
    <w:rsid w:val="00A5427B"/>
    <w:rsid w:val="00A65E06"/>
    <w:rsid w:val="00AD21B5"/>
    <w:rsid w:val="00BC2032"/>
    <w:rsid w:val="00BE55D8"/>
    <w:rsid w:val="00BE6CF1"/>
    <w:rsid w:val="00C332F5"/>
    <w:rsid w:val="00C6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7272"/>
  <w15:chartTrackingRefBased/>
  <w15:docId w15:val="{E5D5BEDB-2E12-9C45-B101-79B05721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5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5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5C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5C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5C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5C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5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5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5C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5C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5C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5C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5C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5C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5C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5C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5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5C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5C5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5C5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5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5C5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5C5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D3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Marie Burup Jelshøj</dc:creator>
  <cp:keywords/>
  <dc:description/>
  <cp:lastModifiedBy>Kasper Løgstrup</cp:lastModifiedBy>
  <cp:revision>11</cp:revision>
  <dcterms:created xsi:type="dcterms:W3CDTF">2024-09-04T18:41:00Z</dcterms:created>
  <dcterms:modified xsi:type="dcterms:W3CDTF">2026-02-04T15:43:00Z</dcterms:modified>
</cp:coreProperties>
</file>