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11FA" w14:textId="1DDD61F3" w:rsidR="009F65EB" w:rsidRDefault="009F65EB" w:rsidP="009F65EB">
      <w:pPr>
        <w:pStyle w:val="Overskrift1"/>
      </w:pPr>
      <w:r w:rsidRPr="003A5118">
        <w:t>A</w:t>
      </w:r>
      <w:r w:rsidR="00717063">
        <w:t>STRONOMI</w:t>
      </w:r>
      <w:r w:rsidRPr="003A5118">
        <w:t xml:space="preserve"> - Arbejdsark </w:t>
      </w:r>
      <w:r w:rsidR="00717063">
        <w:t>4</w:t>
      </w:r>
      <w:r w:rsidRPr="003A5118">
        <w:t xml:space="preserve"> - Solens højde</w:t>
      </w:r>
    </w:p>
    <w:p w14:paraId="727D95A2" w14:textId="77777777" w:rsidR="009F65EB" w:rsidRPr="00CC7B64" w:rsidRDefault="009F65EB" w:rsidP="009F65EB"/>
    <w:p w14:paraId="56E264C2" w14:textId="77777777" w:rsidR="009F65EB" w:rsidRDefault="009F65EB" w:rsidP="009F65EB">
      <w:r>
        <w:t>Om vinteren peger jordens rotationsakse væk fra solen. Det er vist på figuren nedenfor.</w:t>
      </w:r>
    </w:p>
    <w:p w14:paraId="46403886" w14:textId="77777777" w:rsidR="009F65EB" w:rsidRDefault="009F65EB" w:rsidP="009F65EB">
      <w:r>
        <w:t>Solen når sin maksimale højde på himlen, når man er lige ud for solen som på figuren.</w:t>
      </w:r>
    </w:p>
    <w:p w14:paraId="28C5428D" w14:textId="77777777" w:rsidR="009F65EB" w:rsidRDefault="009F65EB" w:rsidP="009F65EB">
      <w:r>
        <w:t>Danmark ligger ca. på den 56. breddegrad og jordens rotationsakse har en vinkel på ca. 23,5 grader i forhold til lodret.</w:t>
      </w:r>
    </w:p>
    <w:p w14:paraId="3296D4D8" w14:textId="77777777" w:rsidR="009F65EB" w:rsidRDefault="009F65EB" w:rsidP="009F65EB"/>
    <w:p w14:paraId="5F703018" w14:textId="77777777" w:rsidR="009F65EB" w:rsidRDefault="009F65EB" w:rsidP="009F65EB">
      <w:pPr>
        <w:pStyle w:val="Overskrift2"/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59C1207" wp14:editId="7A02E492">
            <wp:simplePos x="0" y="0"/>
            <wp:positionH relativeFrom="column">
              <wp:posOffset>3986530</wp:posOffset>
            </wp:positionH>
            <wp:positionV relativeFrom="paragraph">
              <wp:posOffset>17780</wp:posOffset>
            </wp:positionV>
            <wp:extent cx="2463800" cy="1873250"/>
            <wp:effectExtent l="0" t="0" r="0" b="0"/>
            <wp:wrapSquare wrapText="bothSides"/>
            <wp:docPr id="1" name="Billede 1" descr="Et billede, der indeholder tekst, diagram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diagram, linje/række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Opgave 1 </w:t>
      </w:r>
    </w:p>
    <w:p w14:paraId="6DF1E973" w14:textId="77777777" w:rsidR="009F65EB" w:rsidRDefault="009F65EB" w:rsidP="009F65EB">
      <w:pPr>
        <w:pStyle w:val="Listeafsnit"/>
        <w:numPr>
          <w:ilvl w:val="0"/>
          <w:numId w:val="1"/>
        </w:numPr>
      </w:pPr>
      <w:r>
        <w:t>Mål på</w:t>
      </w:r>
      <w:r w:rsidRPr="001815D1">
        <w:t xml:space="preserve"> tegningen, at solhøjden (den vinkel solstrålerne danner med vandret på jordoverfladen) er ca. 11 grader. </w:t>
      </w:r>
    </w:p>
    <w:p w14:paraId="7495CDB8" w14:textId="77777777" w:rsidR="009F65EB" w:rsidRDefault="009F65EB" w:rsidP="009F65EB"/>
    <w:p w14:paraId="3202103E" w14:textId="77777777" w:rsidR="009F65EB" w:rsidRDefault="009F65EB" w:rsidP="009F65EB"/>
    <w:p w14:paraId="1435F2DE" w14:textId="77777777" w:rsidR="009F65EB" w:rsidRDefault="009F65EB" w:rsidP="009F65EB">
      <w:pPr>
        <w:pStyle w:val="Overskrift2"/>
      </w:pPr>
    </w:p>
    <w:p w14:paraId="74B2E80A" w14:textId="77777777" w:rsidR="009F65EB" w:rsidRDefault="009F65EB" w:rsidP="009F65EB">
      <w:pPr>
        <w:pStyle w:val="Overskrift2"/>
      </w:pPr>
    </w:p>
    <w:p w14:paraId="0E7CCD15" w14:textId="77777777" w:rsidR="009F65EB" w:rsidRDefault="009F65EB" w:rsidP="009F65EB">
      <w:pPr>
        <w:pStyle w:val="Overskrift2"/>
      </w:pPr>
    </w:p>
    <w:p w14:paraId="64D4656F" w14:textId="77777777" w:rsidR="009F65EB" w:rsidRPr="00CC7B64" w:rsidRDefault="009F65EB" w:rsidP="009F65EB"/>
    <w:p w14:paraId="4344461D" w14:textId="77777777" w:rsidR="009F65EB" w:rsidRDefault="009F65EB" w:rsidP="009F65EB">
      <w:pPr>
        <w:pStyle w:val="Overskrift2"/>
      </w:pPr>
      <w:r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 wp14:anchorId="08D08E73" wp14:editId="5C07BA56">
            <wp:simplePos x="0" y="0"/>
            <wp:positionH relativeFrom="column">
              <wp:posOffset>4004310</wp:posOffset>
            </wp:positionH>
            <wp:positionV relativeFrom="paragraph">
              <wp:posOffset>86360</wp:posOffset>
            </wp:positionV>
            <wp:extent cx="2449195" cy="1854200"/>
            <wp:effectExtent l="0" t="0" r="8255" b="0"/>
            <wp:wrapSquare wrapText="bothSides"/>
            <wp:docPr id="2" name="Billede 2" descr="Et billede, der indeholder tekst, diagram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diagram, linje/række, Font/skrifttype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Opgave 2</w:t>
      </w:r>
    </w:p>
    <w:p w14:paraId="2D42AADE" w14:textId="77777777" w:rsidR="009F65EB" w:rsidRDefault="009F65EB" w:rsidP="009F65EB">
      <w:r>
        <w:t>Om sommeren peger rotationsaksen mod solen, som figuren viser.</w:t>
      </w:r>
    </w:p>
    <w:p w14:paraId="71A1C270" w14:textId="77777777" w:rsidR="009F65EB" w:rsidRDefault="009F65EB" w:rsidP="009F65EB">
      <w:pPr>
        <w:pStyle w:val="Listeafsnit"/>
        <w:numPr>
          <w:ilvl w:val="0"/>
          <w:numId w:val="1"/>
        </w:numPr>
      </w:pPr>
      <w:r>
        <w:t>Mål på tegningen, at solhøjden (den vinkel solstrålerne danner med vandret på jordoverfladen) er ca. 57 grader.</w:t>
      </w:r>
    </w:p>
    <w:p w14:paraId="65AD40F1" w14:textId="77777777" w:rsidR="009F65EB" w:rsidRDefault="009F65EB" w:rsidP="009F65EB"/>
    <w:p w14:paraId="42A139F0" w14:textId="77777777" w:rsidR="009F65EB" w:rsidRDefault="009F65EB" w:rsidP="009F65EB"/>
    <w:p w14:paraId="3E38849A" w14:textId="77777777" w:rsidR="009F65EB" w:rsidRDefault="009F65EB" w:rsidP="009F65EB"/>
    <w:p w14:paraId="1943EEAD" w14:textId="77777777" w:rsidR="009F65EB" w:rsidRDefault="009F65EB" w:rsidP="009F65EB"/>
    <w:p w14:paraId="5E281772" w14:textId="77777777" w:rsidR="009F65EB" w:rsidRDefault="009F65EB" w:rsidP="009F65EB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43185DE2" w14:textId="77777777" w:rsidR="009F65EB" w:rsidRDefault="009F65EB" w:rsidP="009F65EB">
      <w:pPr>
        <w:pStyle w:val="Overskrift2"/>
      </w:pPr>
      <w:r>
        <w:lastRenderedPageBreak/>
        <w:t>Opgave 3 - Fordeling af energien fra Solen (Nutella-effekten)</w:t>
      </w:r>
    </w:p>
    <w:p w14:paraId="18D68F68" w14:textId="77777777" w:rsidR="009F65EB" w:rsidRDefault="009F65EB" w:rsidP="009F65EB">
      <w:pPr>
        <w:rPr>
          <w:noProof/>
        </w:rPr>
      </w:pPr>
    </w:p>
    <w:p w14:paraId="7A483642" w14:textId="77777777" w:rsidR="009F65EB" w:rsidRDefault="009F65EB" w:rsidP="009F65EB">
      <w:pPr>
        <w:rPr>
          <w:noProof/>
        </w:rPr>
      </w:pPr>
      <w:r>
        <w:rPr>
          <w:noProof/>
        </w:rPr>
        <w:t>Når solens lys rammer jorden bliver den fordelt på jordoverfladen.</w:t>
      </w:r>
    </w:p>
    <w:p w14:paraId="3F568BFF" w14:textId="77777777" w:rsidR="009F65EB" w:rsidRDefault="009F65EB" w:rsidP="009F65EB">
      <w:pPr>
        <w:rPr>
          <w:noProof/>
        </w:rPr>
      </w:pPr>
      <w:r>
        <w:rPr>
          <w:noProof/>
        </w:rPr>
        <w:t>Hvordan den fordeles afhænger af den vinkel, som lyset rammer jordoverfladen med.</w:t>
      </w:r>
    </w:p>
    <w:p w14:paraId="76457F97" w14:textId="77777777" w:rsidR="009F65EB" w:rsidRDefault="009F65EB" w:rsidP="009F65EB">
      <w:pPr>
        <w:rPr>
          <w:noProof/>
        </w:rPr>
      </w:pPr>
      <w:r>
        <w:rPr>
          <w:noProof/>
        </w:rPr>
        <w:t>På figuren kan man se, hvordan lyset, der rammer en kvadratmeter vinkelret på lyset, bliver fordelt ud over et større areal på jordoverfladen, som lyset rammer i en vinkel på 11 grader.</w:t>
      </w:r>
    </w:p>
    <w:p w14:paraId="633CA868" w14:textId="77777777" w:rsidR="009F65EB" w:rsidRDefault="009F65EB" w:rsidP="009F65EB">
      <w:r>
        <w:rPr>
          <w:noProof/>
        </w:rPr>
        <w:drawing>
          <wp:inline distT="0" distB="0" distL="0" distR="0" wp14:anchorId="3BDDCD9B" wp14:editId="75A6E4DC">
            <wp:extent cx="5263037" cy="2102485"/>
            <wp:effectExtent l="0" t="0" r="0" b="0"/>
            <wp:docPr id="3" name="Billede 3" descr="Et billede, der indeholder linje/række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linje/række, diagram, design&#10;&#10;AI-genereret indhold kan være ukorrekt."/>
                    <pic:cNvPicPr/>
                  </pic:nvPicPr>
                  <pic:blipFill rotWithShape="1">
                    <a:blip r:embed="rId7"/>
                    <a:srcRect t="10542" b="18223"/>
                    <a:stretch/>
                  </pic:blipFill>
                  <pic:spPr bwMode="auto">
                    <a:xfrm>
                      <a:off x="0" y="0"/>
                      <a:ext cx="5269099" cy="210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594FE" w14:textId="77777777" w:rsidR="009F65EB" w:rsidRDefault="009F65EB" w:rsidP="009F65EB">
      <w:r>
        <w:t>På figurerne nedenfor, er situationerne til vinter- og sommersolhverv tegnet op med rigtige vinkler og størrelsesforhold. Figurerne viser det tidspunkt, hvor solen står højest på dagen.</w:t>
      </w:r>
    </w:p>
    <w:p w14:paraId="3C01ADBD" w14:textId="77777777" w:rsidR="009F65EB" w:rsidRDefault="009F65EB" w:rsidP="009F65EB">
      <w:pPr>
        <w:pStyle w:val="Listeafsnit"/>
        <w:numPr>
          <w:ilvl w:val="0"/>
          <w:numId w:val="2"/>
        </w:numPr>
      </w:pPr>
      <w:r>
        <w:t>Begynd med at forstå tegningerne: Hvor er jordoverfladen? Hvor kommer lyset fra.</w:t>
      </w:r>
    </w:p>
    <w:p w14:paraId="277300DB" w14:textId="77777777" w:rsidR="009F65EB" w:rsidRDefault="009F65EB" w:rsidP="009F65E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F258FD" wp14:editId="1A4C98C3">
                <wp:simplePos x="0" y="0"/>
                <wp:positionH relativeFrom="column">
                  <wp:posOffset>4648835</wp:posOffset>
                </wp:positionH>
                <wp:positionV relativeFrom="paragraph">
                  <wp:posOffset>422910</wp:posOffset>
                </wp:positionV>
                <wp:extent cx="1593850" cy="723900"/>
                <wp:effectExtent l="38100" t="0" r="0" b="76200"/>
                <wp:wrapNone/>
                <wp:docPr id="1983671511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723900"/>
                          <a:chOff x="0" y="0"/>
                          <a:chExt cx="1593850" cy="723900"/>
                        </a:xfrm>
                      </wpg:grpSpPr>
                      <wps:wsp>
                        <wps:cNvPr id="1803672214" name="Lige pilforbindelse 1"/>
                        <wps:cNvCnPr/>
                        <wps:spPr>
                          <a:xfrm flipH="1">
                            <a:off x="0" y="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9850449" name="Lige pilforbindelse 1"/>
                        <wps:cNvCnPr/>
                        <wps:spPr>
                          <a:xfrm flipH="1">
                            <a:off x="38100" y="15240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3212751" name="Lige pilforbindelse 1"/>
                        <wps:cNvCnPr/>
                        <wps:spPr>
                          <a:xfrm flipH="1">
                            <a:off x="101600" y="31750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79128" name="Lige pilforbindelse 1"/>
                        <wps:cNvCnPr/>
                        <wps:spPr>
                          <a:xfrm flipH="1">
                            <a:off x="133350" y="44450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8134C" id="Gruppe 2" o:spid="_x0000_s1026" style="position:absolute;margin-left:366.05pt;margin-top:33.3pt;width:125.5pt;height:57pt;z-index:251661312" coordsize="15938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1" o:spid="_x0000_s1027" type="#_x0000_t32" style="position:absolute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" strokecolor="#e97132 [3205]" strokeweight="1pt">
                  <v:stroke endarrow="block" joinstyle="miter"/>
                </v:shape>
                <v:shape id="Lige pilforbindelse 1" o:spid="_x0000_s1028" type="#_x0000_t32" style="position:absolute;left:381;top:1524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" strokecolor="#e97132 [3205]" strokeweight="1pt">
                  <v:stroke endarrow="block" joinstyle="miter"/>
                </v:shape>
                <v:shape id="Lige pilforbindelse 1" o:spid="_x0000_s1029" type="#_x0000_t32" style="position:absolute;left:1016;top:3175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" strokecolor="#e97132 [3205]" strokeweight="1pt">
                  <v:stroke endarrow="block" joinstyle="miter"/>
                </v:shape>
                <v:shape id="Lige pilforbindelse 1" o:spid="_x0000_s1030" type="#_x0000_t32" style="position:absolute;left:1333;top:4445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" strokecolor="#e97132 [3205]" strokeweight="1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78D22D2" wp14:editId="1EA6B19A">
            <wp:extent cx="6225852" cy="1682750"/>
            <wp:effectExtent l="0" t="0" r="3810" b="0"/>
            <wp:docPr id="7" name="Billede 7" descr="Et billede, der indeholder linje/række, Kurve, diagram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linje/række, Kurve, diagram, Parallel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3699" cy="169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9932" w14:textId="77777777" w:rsidR="009F65EB" w:rsidRDefault="009F65EB" w:rsidP="009F65EB">
      <w:pPr>
        <w:jc w:val="center"/>
      </w:pPr>
    </w:p>
    <w:p w14:paraId="1FA5B928" w14:textId="77777777" w:rsidR="009F65EB" w:rsidRDefault="009F65EB" w:rsidP="009F65EB"/>
    <w:p w14:paraId="33BCEA88" w14:textId="77777777" w:rsidR="009F65EB" w:rsidRPr="00CC7B64" w:rsidRDefault="009F65EB" w:rsidP="009F65EB">
      <w:pPr>
        <w:pStyle w:val="Listeafsnit"/>
        <w:numPr>
          <w:ilvl w:val="0"/>
          <w:numId w:val="2"/>
        </w:numPr>
      </w:pPr>
      <w:r>
        <w:t xml:space="preserve">Om vinteren, hvor solen er tættere på jorden, har lyset fra solen en intensitet vinkelret på solens stråler på ca. </w:t>
      </w:r>
      <m:oMath>
        <m:r>
          <w:rPr>
            <w:rFonts w:ascii="Cambria Math" w:hAnsi="Cambria Math"/>
          </w:rPr>
          <m:t>1400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. Det vil sige, at der vinkelret på linjen med længde 1 rammer lys med strålingsenergien 1400 Joule hvert sekund. </w:t>
      </w:r>
    </w:p>
    <w:p w14:paraId="717E3A52" w14:textId="77777777" w:rsidR="009F65EB" w:rsidRDefault="009F65EB" w:rsidP="009F65EB">
      <w:pPr>
        <w:pStyle w:val="Listeafsnit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Bestem ved hjælp af figuren hvor stort et areal, som den energi skal fordeles ud på.</w:t>
      </w:r>
    </w:p>
    <w:p w14:paraId="1290509B" w14:textId="77777777" w:rsidR="009F65EB" w:rsidRDefault="009F65EB" w:rsidP="009F65EB">
      <w:pPr>
        <w:pStyle w:val="Listeafsnit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Bestem intensiteten på jordoverfladen. (Energi pr. tid pr. areal.)</w:t>
      </w:r>
    </w:p>
    <w:p w14:paraId="457104AD" w14:textId="77777777" w:rsidR="009F65EB" w:rsidRDefault="009F65EB" w:rsidP="009F65EB">
      <w:pPr>
        <w:pStyle w:val="Listeafsnit"/>
        <w:rPr>
          <w:rFonts w:eastAsiaTheme="minorEastAsia"/>
        </w:rPr>
      </w:pPr>
    </w:p>
    <w:p w14:paraId="1BCD4DCC" w14:textId="77777777" w:rsidR="009F65EB" w:rsidRDefault="009F65EB" w:rsidP="009F65EB">
      <w:pPr>
        <w:pStyle w:val="Listeafsnit"/>
        <w:rPr>
          <w:rFonts w:eastAsiaTheme="minorEastAsia"/>
        </w:rPr>
      </w:pPr>
    </w:p>
    <w:p w14:paraId="2E2E42A2" w14:textId="77777777" w:rsidR="009F65EB" w:rsidRDefault="009F65EB" w:rsidP="009F65EB">
      <w:pPr>
        <w:pStyle w:val="Listeafsnit"/>
        <w:rPr>
          <w:rFonts w:eastAsiaTheme="minorEastAsia"/>
        </w:rPr>
      </w:pPr>
    </w:p>
    <w:p w14:paraId="3FBF0B2E" w14:textId="77777777" w:rsidR="009F65EB" w:rsidRDefault="009F65EB" w:rsidP="009F65EB">
      <w:pPr>
        <w:pStyle w:val="Listeafsnit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6497A9" wp14:editId="391AF521">
                <wp:simplePos x="0" y="0"/>
                <wp:positionH relativeFrom="column">
                  <wp:posOffset>2258884</wp:posOffset>
                </wp:positionH>
                <wp:positionV relativeFrom="paragraph">
                  <wp:posOffset>665586</wp:posOffset>
                </wp:positionV>
                <wp:extent cx="1593850" cy="863783"/>
                <wp:effectExtent l="0" t="342900" r="0" b="374650"/>
                <wp:wrapNone/>
                <wp:docPr id="1612099350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015159">
                          <a:off x="0" y="0"/>
                          <a:ext cx="1593850" cy="863783"/>
                          <a:chOff x="0" y="0"/>
                          <a:chExt cx="1593850" cy="723900"/>
                        </a:xfrm>
                      </wpg:grpSpPr>
                      <wps:wsp>
                        <wps:cNvPr id="2060788101" name="Lige pilforbindelse 1"/>
                        <wps:cNvCnPr/>
                        <wps:spPr>
                          <a:xfrm flipH="1">
                            <a:off x="0" y="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3939962" name="Lige pilforbindelse 1"/>
                        <wps:cNvCnPr/>
                        <wps:spPr>
                          <a:xfrm flipH="1">
                            <a:off x="38100" y="15240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3180576" name="Lige pilforbindelse 1"/>
                        <wps:cNvCnPr/>
                        <wps:spPr>
                          <a:xfrm flipH="1">
                            <a:off x="101600" y="31750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0662262" name="Lige pilforbindelse 1"/>
                        <wps:cNvCnPr/>
                        <wps:spPr>
                          <a:xfrm flipH="1">
                            <a:off x="133350" y="444500"/>
                            <a:ext cx="1460500" cy="279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72104" id="Gruppe 2" o:spid="_x0000_s1026" style="position:absolute;margin-left:177.85pt;margin-top:52.4pt;width:125.5pt;height:68pt;rotation:-2823336fd;z-index:251662336;mso-width-relative:margin;mso-height-relative:margin" coordsize="15938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">
                <v:shape id="Lige pilforbindelse 1" o:spid="_x0000_s1027" type="#_x0000_t32" style="position:absolute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" strokecolor="#e97132 [3205]" strokeweight="1pt">
                  <v:stroke endarrow="block" joinstyle="miter"/>
                </v:shape>
                <v:shape id="Lige pilforbindelse 1" o:spid="_x0000_s1028" type="#_x0000_t32" style="position:absolute;left:381;top:1524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" strokecolor="#e97132 [3205]" strokeweight="1pt">
                  <v:stroke endarrow="block" joinstyle="miter"/>
                </v:shape>
                <v:shape id="Lige pilforbindelse 1" o:spid="_x0000_s1029" type="#_x0000_t32" style="position:absolute;left:1016;top:3175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" strokecolor="#e97132 [3205]" strokeweight="1pt">
                  <v:stroke endarrow="block" joinstyle="miter"/>
                </v:shape>
                <v:shape id="Lige pilforbindelse 1" o:spid="_x0000_s1030" type="#_x0000_t32" style="position:absolute;left:1333;top:4445;width:14605;height:27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" strokecolor="#e97132 [3205]" strokeweight="1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A3AB872" wp14:editId="7BF82726">
            <wp:extent cx="4704598" cy="2476500"/>
            <wp:effectExtent l="0" t="0" r="1270" b="0"/>
            <wp:docPr id="8" name="Billede 8" descr="Et billede, der indeholder linje/række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linje/række, Kurve, diagram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5136" cy="250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C4BF" w14:textId="77777777" w:rsidR="009F65EB" w:rsidRDefault="009F65EB" w:rsidP="009F65EB">
      <w:pPr>
        <w:pStyle w:val="Listeafsnit"/>
        <w:jc w:val="center"/>
      </w:pPr>
    </w:p>
    <w:p w14:paraId="2DB48F7B" w14:textId="77777777" w:rsidR="009F65EB" w:rsidRPr="00CC7B64" w:rsidRDefault="009F65EB" w:rsidP="009F65EB">
      <w:pPr>
        <w:pStyle w:val="Listeafsnit"/>
        <w:numPr>
          <w:ilvl w:val="0"/>
          <w:numId w:val="2"/>
        </w:numPr>
      </w:pPr>
      <w:r>
        <w:t xml:space="preserve">Om sommeren, hvor solen er fjernere fra jorden, har lyset fra solen en intensitet vinkelret på solens stråler på ca. </w:t>
      </w:r>
      <m:oMath>
        <m:r>
          <w:rPr>
            <w:rFonts w:ascii="Cambria Math" w:hAnsi="Cambria Math"/>
          </w:rPr>
          <m:t>1300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. </w:t>
      </w:r>
    </w:p>
    <w:p w14:paraId="02F12F17" w14:textId="77777777" w:rsidR="009F65EB" w:rsidRDefault="009F65EB" w:rsidP="009F65EB">
      <w:pPr>
        <w:pStyle w:val="Listeafsnit"/>
        <w:rPr>
          <w:rFonts w:eastAsiaTheme="minorEastAsia"/>
        </w:rPr>
      </w:pPr>
      <w:r>
        <w:rPr>
          <w:rFonts w:eastAsiaTheme="minorEastAsia"/>
        </w:rPr>
        <w:t>Bestem ved hjælp af figuren intensiteten på jordoverfladen.</w:t>
      </w:r>
    </w:p>
    <w:p w14:paraId="79A82AD1" w14:textId="77777777" w:rsidR="009F65EB" w:rsidRDefault="009F65EB" w:rsidP="009F65EB"/>
    <w:p w14:paraId="437F8D3D" w14:textId="77777777" w:rsidR="009F65EB" w:rsidRDefault="009F65EB" w:rsidP="009F65EB"/>
    <w:p w14:paraId="0F5A2A90" w14:textId="77777777" w:rsidR="009F65EB" w:rsidRDefault="009F65EB" w:rsidP="009F65EB">
      <w:pPr>
        <w:pStyle w:val="Listeafsnit"/>
        <w:numPr>
          <w:ilvl w:val="0"/>
          <w:numId w:val="2"/>
        </w:numPr>
      </w:pPr>
      <w:r>
        <w:t>Skriv en konklusion på spørgsmålet.</w:t>
      </w:r>
    </w:p>
    <w:p w14:paraId="111FA225" w14:textId="77777777" w:rsidR="009F65EB" w:rsidRDefault="009F65EB" w:rsidP="009F65EB">
      <w:pPr>
        <w:pStyle w:val="Listeafsnit"/>
      </w:pPr>
      <w:r>
        <w:t>”Hvilken rolle spiller solens højden for intensiteten af sollyset på jordoverfladen?”</w:t>
      </w:r>
    </w:p>
    <w:p w14:paraId="0F67B71F" w14:textId="77777777" w:rsidR="009F65EB" w:rsidRDefault="009F65EB"/>
    <w:sectPr w:rsidR="009F65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EE0"/>
    <w:multiLevelType w:val="hybridMultilevel"/>
    <w:tmpl w:val="116A57A4"/>
    <w:lvl w:ilvl="0" w:tplc="7DCC6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61387"/>
    <w:multiLevelType w:val="hybridMultilevel"/>
    <w:tmpl w:val="F54C1B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37644">
    <w:abstractNumId w:val="0"/>
  </w:num>
  <w:num w:numId="2" w16cid:durableId="84740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EB"/>
    <w:rsid w:val="002930F8"/>
    <w:rsid w:val="00717063"/>
    <w:rsid w:val="009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236A"/>
  <w15:chartTrackingRefBased/>
  <w15:docId w15:val="{EC46EE3C-8709-4CB4-A740-16F08C6F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EB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65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65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65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65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65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6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65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65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65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65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6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2</cp:revision>
  <dcterms:created xsi:type="dcterms:W3CDTF">2026-02-05T06:08:00Z</dcterms:created>
  <dcterms:modified xsi:type="dcterms:W3CDTF">2026-02-05T06:11:00Z</dcterms:modified>
</cp:coreProperties>
</file>