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665F" w14:textId="3FFDC165" w:rsidR="009952DB" w:rsidRDefault="009952DB" w:rsidP="009952DB">
      <w:pPr>
        <w:pStyle w:val="Titel"/>
      </w:pPr>
      <w:r>
        <w:t>Vigtige filosofiske pointer</w:t>
      </w:r>
    </w:p>
    <w:p w14:paraId="1AF1DACD" w14:textId="77777777" w:rsidR="009952DB" w:rsidRDefault="009952DB" w:rsidP="009952D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4246"/>
      </w:tblGrid>
      <w:tr w:rsidR="009952DB" w14:paraId="2E16EACF" w14:textId="77777777" w:rsidTr="009952DB">
        <w:tc>
          <w:tcPr>
            <w:tcW w:w="1980" w:type="dxa"/>
          </w:tcPr>
          <w:p w14:paraId="21806BA9" w14:textId="77777777" w:rsidR="009952DB" w:rsidRDefault="009952DB" w:rsidP="009952DB"/>
        </w:tc>
        <w:tc>
          <w:tcPr>
            <w:tcW w:w="3402" w:type="dxa"/>
          </w:tcPr>
          <w:p w14:paraId="56AEE3EC" w14:textId="7CEF4798" w:rsidR="009952DB" w:rsidRDefault="009952DB" w:rsidP="009952DB">
            <w:r>
              <w:t>Væsentligste pointer</w:t>
            </w:r>
          </w:p>
        </w:tc>
        <w:tc>
          <w:tcPr>
            <w:tcW w:w="4246" w:type="dxa"/>
          </w:tcPr>
          <w:p w14:paraId="0E6AB10D" w14:textId="57656EFC" w:rsidR="009952DB" w:rsidRDefault="009952DB" w:rsidP="009952DB">
            <w:r>
              <w:t>Hvordan lever man et godt liv?</w:t>
            </w:r>
          </w:p>
        </w:tc>
      </w:tr>
      <w:tr w:rsidR="009952DB" w14:paraId="5E6C2701" w14:textId="77777777" w:rsidTr="009952DB">
        <w:tc>
          <w:tcPr>
            <w:tcW w:w="1980" w:type="dxa"/>
          </w:tcPr>
          <w:p w14:paraId="403ACBAF" w14:textId="2B3C7561" w:rsidR="009952DB" w:rsidRDefault="009952DB" w:rsidP="009952DB">
            <w:r>
              <w:t>Sokrates/Platon</w:t>
            </w:r>
          </w:p>
        </w:tc>
        <w:tc>
          <w:tcPr>
            <w:tcW w:w="3402" w:type="dxa"/>
          </w:tcPr>
          <w:p w14:paraId="17129BAF" w14:textId="77777777" w:rsidR="009952DB" w:rsidRDefault="009952DB" w:rsidP="009952DB"/>
          <w:p w14:paraId="423CE46D" w14:textId="77777777" w:rsidR="009952DB" w:rsidRDefault="009952DB" w:rsidP="009952DB"/>
          <w:p w14:paraId="58C114CB" w14:textId="77777777" w:rsidR="009952DB" w:rsidRDefault="009952DB" w:rsidP="009952DB"/>
          <w:p w14:paraId="2CAE9451" w14:textId="77777777" w:rsidR="009952DB" w:rsidRDefault="009952DB" w:rsidP="009952DB"/>
          <w:p w14:paraId="099CA715" w14:textId="77777777" w:rsidR="009952DB" w:rsidRDefault="009952DB" w:rsidP="009952DB"/>
          <w:p w14:paraId="4ADFD85C" w14:textId="77777777" w:rsidR="009952DB" w:rsidRDefault="009952DB" w:rsidP="009952DB"/>
          <w:p w14:paraId="1621F3AF" w14:textId="77777777" w:rsidR="009952DB" w:rsidRDefault="009952DB" w:rsidP="009952DB"/>
          <w:p w14:paraId="2AA4D32A" w14:textId="77777777" w:rsidR="009952DB" w:rsidRDefault="009952DB" w:rsidP="009952DB"/>
        </w:tc>
        <w:tc>
          <w:tcPr>
            <w:tcW w:w="4246" w:type="dxa"/>
          </w:tcPr>
          <w:p w14:paraId="1045BCE4" w14:textId="77777777" w:rsidR="009952DB" w:rsidRDefault="009952DB" w:rsidP="009952DB"/>
        </w:tc>
      </w:tr>
      <w:tr w:rsidR="009952DB" w14:paraId="58C61616" w14:textId="77777777" w:rsidTr="009952DB">
        <w:tc>
          <w:tcPr>
            <w:tcW w:w="1980" w:type="dxa"/>
          </w:tcPr>
          <w:p w14:paraId="762149B2" w14:textId="19ADCEE7" w:rsidR="009952DB" w:rsidRDefault="009952DB" w:rsidP="009952DB">
            <w:r>
              <w:t>Stoicismen</w:t>
            </w:r>
          </w:p>
        </w:tc>
        <w:tc>
          <w:tcPr>
            <w:tcW w:w="3402" w:type="dxa"/>
          </w:tcPr>
          <w:p w14:paraId="0FE2F53C" w14:textId="77777777" w:rsidR="009952DB" w:rsidRDefault="009952DB" w:rsidP="009952DB"/>
          <w:p w14:paraId="7C5E94AD" w14:textId="77777777" w:rsidR="009952DB" w:rsidRDefault="009952DB" w:rsidP="009952DB"/>
          <w:p w14:paraId="2603A4BE" w14:textId="77777777" w:rsidR="009952DB" w:rsidRDefault="009952DB" w:rsidP="009952DB"/>
          <w:p w14:paraId="7EABB0B5" w14:textId="77777777" w:rsidR="009952DB" w:rsidRDefault="009952DB" w:rsidP="009952DB"/>
          <w:p w14:paraId="7C15DE54" w14:textId="77777777" w:rsidR="009952DB" w:rsidRDefault="009952DB" w:rsidP="009952DB"/>
          <w:p w14:paraId="4ADA3302" w14:textId="77777777" w:rsidR="009952DB" w:rsidRDefault="009952DB" w:rsidP="009952DB"/>
          <w:p w14:paraId="714DED3E" w14:textId="77777777" w:rsidR="009952DB" w:rsidRDefault="009952DB" w:rsidP="009952DB"/>
          <w:p w14:paraId="761526ED" w14:textId="77777777" w:rsidR="009952DB" w:rsidRDefault="009952DB" w:rsidP="009952DB"/>
        </w:tc>
        <w:tc>
          <w:tcPr>
            <w:tcW w:w="4246" w:type="dxa"/>
          </w:tcPr>
          <w:p w14:paraId="24833647" w14:textId="77777777" w:rsidR="009952DB" w:rsidRDefault="009952DB" w:rsidP="009952DB"/>
        </w:tc>
      </w:tr>
      <w:tr w:rsidR="009952DB" w14:paraId="59F0CAA6" w14:textId="77777777" w:rsidTr="009952DB">
        <w:tc>
          <w:tcPr>
            <w:tcW w:w="1980" w:type="dxa"/>
          </w:tcPr>
          <w:p w14:paraId="424A3118" w14:textId="1BD5AAE7" w:rsidR="009952DB" w:rsidRDefault="009952DB" w:rsidP="009952DB">
            <w:r>
              <w:t>Epikuræismen</w:t>
            </w:r>
          </w:p>
        </w:tc>
        <w:tc>
          <w:tcPr>
            <w:tcW w:w="3402" w:type="dxa"/>
          </w:tcPr>
          <w:p w14:paraId="70454313" w14:textId="77777777" w:rsidR="009952DB" w:rsidRDefault="009952DB" w:rsidP="009952DB"/>
          <w:p w14:paraId="0FD2EE48" w14:textId="77777777" w:rsidR="009952DB" w:rsidRDefault="009952DB" w:rsidP="009952DB"/>
          <w:p w14:paraId="709DD875" w14:textId="77777777" w:rsidR="009952DB" w:rsidRDefault="009952DB" w:rsidP="009952DB"/>
          <w:p w14:paraId="19EFD044" w14:textId="77777777" w:rsidR="009952DB" w:rsidRDefault="009952DB" w:rsidP="009952DB"/>
          <w:p w14:paraId="723958D4" w14:textId="77777777" w:rsidR="009952DB" w:rsidRDefault="009952DB" w:rsidP="009952DB"/>
          <w:p w14:paraId="26EA86E6" w14:textId="77777777" w:rsidR="009952DB" w:rsidRDefault="009952DB" w:rsidP="009952DB"/>
          <w:p w14:paraId="2947B235" w14:textId="77777777" w:rsidR="009952DB" w:rsidRDefault="009952DB" w:rsidP="009952DB"/>
          <w:p w14:paraId="334A3D29" w14:textId="77777777" w:rsidR="009952DB" w:rsidRDefault="009952DB" w:rsidP="009952DB"/>
        </w:tc>
        <w:tc>
          <w:tcPr>
            <w:tcW w:w="4246" w:type="dxa"/>
          </w:tcPr>
          <w:p w14:paraId="421926C2" w14:textId="77777777" w:rsidR="009952DB" w:rsidRDefault="009952DB" w:rsidP="009952DB"/>
        </w:tc>
      </w:tr>
    </w:tbl>
    <w:p w14:paraId="4B7AD93D" w14:textId="77777777" w:rsidR="009952DB" w:rsidRPr="009952DB" w:rsidRDefault="009952DB" w:rsidP="009952DB"/>
    <w:sectPr w:rsidR="009952DB" w:rsidRPr="009952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DB"/>
    <w:rsid w:val="00286A57"/>
    <w:rsid w:val="00343F21"/>
    <w:rsid w:val="009952DB"/>
    <w:rsid w:val="00B5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E244"/>
  <w15:chartTrackingRefBased/>
  <w15:docId w15:val="{F93A51B6-FF0D-43FE-B2D0-3B4C9733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5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5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5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52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52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52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52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52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52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52D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52D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52D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5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52D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52D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9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133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2026-02-16T09:30:00Z</dcterms:created>
  <dcterms:modified xsi:type="dcterms:W3CDTF">2026-02-16T09:33:00Z</dcterms:modified>
</cp:coreProperties>
</file>