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F1AA" w14:textId="77777777" w:rsidR="00FC71A7" w:rsidRDefault="00FC71A7" w:rsidP="00FC71A7">
      <w:pPr>
        <w:pStyle w:val="Titel"/>
        <w:jc w:val="center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Lyslederens hemmelighed</w:t>
      </w:r>
    </w:p>
    <w:p w14:paraId="11D8C8C6" w14:textId="77777777" w:rsidR="00FC71A7" w:rsidRDefault="00FC71A7" w:rsidP="00FC71A7">
      <w:pPr>
        <w:rPr>
          <w:rFonts w:ascii="Times New Roman" w:hAnsi="Times New Roman" w:cs="Times New Roman"/>
          <w:sz w:val="24"/>
          <w:szCs w:val="24"/>
        </w:rPr>
      </w:pPr>
    </w:p>
    <w:p w14:paraId="449B0861" w14:textId="77777777" w:rsidR="00FC71A7" w:rsidRPr="0099655C" w:rsidRDefault="00FC71A7" w:rsidP="00FC71A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a-DK"/>
        </w:rPr>
      </w:pPr>
      <w:r w:rsidRPr="0099655C">
        <w:rPr>
          <w:rFonts w:ascii="Times New Roman" w:hAnsi="Times New Roman" w:cs="Times New Roman"/>
          <w:sz w:val="24"/>
          <w:szCs w:val="24"/>
        </w:rPr>
        <w:t>I skal besvare nedenstående spørg</w:t>
      </w:r>
      <w:r>
        <w:rPr>
          <w:rFonts w:ascii="Times New Roman" w:hAnsi="Times New Roman" w:cs="Times New Roman"/>
          <w:sz w:val="24"/>
          <w:szCs w:val="24"/>
        </w:rPr>
        <w:t>smål ud fra afsnittet på side 90-94</w:t>
      </w:r>
      <w:r w:rsidRPr="0099655C">
        <w:rPr>
          <w:rFonts w:ascii="Times New Roman" w:hAnsi="Times New Roman" w:cs="Times New Roman"/>
          <w:sz w:val="24"/>
          <w:szCs w:val="24"/>
        </w:rPr>
        <w:t xml:space="preserve"> i Aktiv Fysik C.</w:t>
      </w:r>
    </w:p>
    <w:p w14:paraId="0A9D50C7" w14:textId="77777777" w:rsidR="00FC71A7" w:rsidRDefault="000C6F65" w:rsidP="00FC71A7">
      <w:pPr>
        <w:rPr>
          <w:lang w:eastAsia="da-DK"/>
        </w:rPr>
      </w:pPr>
      <w:r>
        <w:rPr>
          <w:rFonts w:ascii="Helvetica" w:hAnsi="Helvetica" w:cs="Helvetica"/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3E794217" wp14:editId="4CE94CDD">
            <wp:simplePos x="0" y="0"/>
            <wp:positionH relativeFrom="margin">
              <wp:posOffset>3326765</wp:posOffset>
            </wp:positionH>
            <wp:positionV relativeFrom="margin">
              <wp:posOffset>864870</wp:posOffset>
            </wp:positionV>
            <wp:extent cx="3384550" cy="1898650"/>
            <wp:effectExtent l="0" t="0" r="0" b="635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0861C" w14:textId="77777777" w:rsidR="00FC71A7" w:rsidRPr="00A075FA" w:rsidRDefault="00FC71A7" w:rsidP="00FC71A7">
      <w:pPr>
        <w:jc w:val="center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7095B344" w14:textId="77777777" w:rsidR="00FC71A7" w:rsidRPr="00A075FA" w:rsidRDefault="00FC71A7" w:rsidP="00FC71A7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Hvad består et fiberkabel af?</w:t>
      </w:r>
    </w:p>
    <w:p w14:paraId="3A0B2267" w14:textId="77777777" w:rsidR="00FC71A7" w:rsidRDefault="00FC71A7" w:rsidP="00FC71A7">
      <w:pPr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58339612" w14:textId="77777777" w:rsidR="00FC71A7" w:rsidRDefault="00FC71A7" w:rsidP="00FC71A7">
      <w:pPr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4E110369" w14:textId="77777777" w:rsidR="00FC71A7" w:rsidRDefault="00FC71A7" w:rsidP="00FC71A7">
      <w:pPr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7DBCA8EF" w14:textId="77777777" w:rsidR="00FC71A7" w:rsidRDefault="00FC71A7" w:rsidP="00FC71A7">
      <w:pPr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49A9D834" w14:textId="77777777" w:rsidR="00FC71A7" w:rsidRPr="00A075FA" w:rsidRDefault="00FC71A7" w:rsidP="00FC71A7">
      <w:pPr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13D814A4" w14:textId="77777777" w:rsidR="00FC71A7" w:rsidRPr="00A075FA" w:rsidRDefault="00FC71A7" w:rsidP="00FC71A7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Hvordan sendes data igennem kablet?</w:t>
      </w:r>
    </w:p>
    <w:p w14:paraId="639C9192" w14:textId="77777777" w:rsidR="00FC71A7" w:rsidRDefault="00FC71A7" w:rsidP="00FC71A7">
      <w:pPr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08897E83" w14:textId="77777777" w:rsidR="00FC71A7" w:rsidRDefault="00FC71A7" w:rsidP="00FC71A7">
      <w:pPr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1DC70D5B" w14:textId="77777777" w:rsidR="00FC71A7" w:rsidRDefault="00FC71A7" w:rsidP="00FC71A7">
      <w:pPr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78582483" w14:textId="77777777" w:rsidR="00FC71A7" w:rsidRDefault="00FC71A7" w:rsidP="00FC71A7">
      <w:pPr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687DA83A" w14:textId="77777777" w:rsidR="00FC71A7" w:rsidRPr="00A075FA" w:rsidRDefault="00FC71A7" w:rsidP="00FC71A7">
      <w:pPr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37ABB5FA" w14:textId="77777777" w:rsidR="00FC71A7" w:rsidRPr="00A075FA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3)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Beskriv hvad lyslederens kerne består af?</w:t>
      </w:r>
    </w:p>
    <w:p w14:paraId="517109CB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78917FA4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00DAC10D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632CB69C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56662ED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03EE04C1" w14:textId="77777777" w:rsidR="00FC71A7" w:rsidRPr="00A075FA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4)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Hvordan tilbageholdes lyset?</w:t>
      </w:r>
    </w:p>
    <w:p w14:paraId="5D390DBE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70D1239D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25025F6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77CD25CE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14304F11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1C560323" w14:textId="77777777" w:rsidR="00FC71A7" w:rsidRPr="00A075FA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5)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Beskriv hvad der sker, når lys sendes ind mod en grænseflade.</w:t>
      </w:r>
    </w:p>
    <w:p w14:paraId="2AC325E4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1B915CF2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32A75D79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59B9AF37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383BD07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FF78C89" w14:textId="77777777" w:rsidR="00FC71A7" w:rsidRPr="00A075FA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6)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Nævn nogle fænomener, som forårsages af lysets brydning.</w:t>
      </w:r>
    </w:p>
    <w:p w14:paraId="46D73930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9B9C2F9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7679B0CE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3580D3AF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A45BC5D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505802D1" w14:textId="4BAA0132" w:rsidR="00FC71A7" w:rsidRPr="00A075FA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7)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Forklar fænomenet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totalrefleksion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.</w:t>
      </w:r>
    </w:p>
    <w:p w14:paraId="5B70ED42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D3E2CB5" w14:textId="77777777" w:rsidR="00FC71A7" w:rsidRDefault="00FC71A7" w:rsidP="00696A5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545E09D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4C6BE1B" w14:textId="53FCC93C" w:rsidR="00FC71A7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8)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Under hvilke betingelser optræder total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refleks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ion?</w:t>
      </w:r>
    </w:p>
    <w:p w14:paraId="7777C7D4" w14:textId="77777777" w:rsidR="00FC71A7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493A0ECB" w14:textId="77777777" w:rsidR="00FC71A7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53566879" w14:textId="77777777" w:rsidR="00FC71A7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34F2C4EC" w14:textId="77777777" w:rsidR="00FC71A7" w:rsidRPr="00A075FA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9)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Hvor hurtigt har man kunne sende data vha. en lysleder?</w:t>
      </w:r>
    </w:p>
    <w:p w14:paraId="607958D7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A521868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A7F21A1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6A39DAC7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88AF476" w14:textId="6E278A1E" w:rsidR="00FC71A7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10)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Forklar hvordan der kan opstå totalrefleksion i en lysleder.</w:t>
      </w:r>
    </w:p>
    <w:p w14:paraId="15D1297D" w14:textId="77777777" w:rsidR="00FC71A7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143152FD" w14:textId="77777777" w:rsidR="00FC71A7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43497EB0" w14:textId="77777777" w:rsidR="00FC71A7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758E0A6A" w14:textId="77777777" w:rsidR="00FC71A7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65327499" w14:textId="77777777" w:rsidR="00FC71A7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5BB00798" w14:textId="77777777" w:rsidR="00FC71A7" w:rsidRPr="00A075FA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11)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Benyt figur 2.11 til at forklare hvordan en lysleder fungere.</w:t>
      </w:r>
    </w:p>
    <w:p w14:paraId="0B202F49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6CC2A78F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02A300F4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268489D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35B67CD0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34DF16DF" w14:textId="77777777" w:rsidR="00FC71A7" w:rsidRPr="00A075FA" w:rsidRDefault="00FC71A7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12)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Hvor mange km lysleder ligger under Atlanterhavet og hvad kan de bruges til?</w:t>
      </w:r>
    </w:p>
    <w:p w14:paraId="6D7D44A6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79BF73C3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0C8E990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76B51E8A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1D617D2F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514A5668" w14:textId="7B638DF5" w:rsidR="00FC71A7" w:rsidRDefault="00FC71A7" w:rsidP="00305B70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13)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Er der andre måder hvorpå man kan benytte lysledere? Hvilke?</w:t>
      </w:r>
    </w:p>
    <w:p w14:paraId="7199671A" w14:textId="5262F866" w:rsidR="00305B70" w:rsidRDefault="00305B70" w:rsidP="00305B70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436E17BA" w14:textId="77777777" w:rsidR="006E398F" w:rsidRPr="00305B70" w:rsidRDefault="006E398F" w:rsidP="00305B70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2BE1AE4C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0BE85D46" w14:textId="563F8C78" w:rsidR="00FC71A7" w:rsidRDefault="00305B70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14) Lav ’’Aktivitet</w:t>
      </w:r>
      <w:r w:rsidR="00D50AAE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Katteøje’’ nederst på side 93.</w:t>
      </w:r>
    </w:p>
    <w:p w14:paraId="6C4EFABA" w14:textId="77777777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6B6287CD" w14:textId="02C9C3F9" w:rsidR="00305B70" w:rsidRDefault="00305B70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02B37D1E" w14:textId="77777777" w:rsidR="006E398F" w:rsidRDefault="006E398F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65132B7E" w14:textId="77777777" w:rsidR="006E398F" w:rsidRDefault="006E398F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6B7027D" w14:textId="77777777" w:rsidR="006E398F" w:rsidRDefault="006E398F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CF5A988" w14:textId="540EA901" w:rsidR="00FC71A7" w:rsidRDefault="00FC71A7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1</w:t>
      </w:r>
      <w:r w:rsidR="00D50AAE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5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)</w:t>
      </w:r>
      <w:r w:rsidRPr="00A075FA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 xml:space="preserve"> 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Besvar ’’Aktivitet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:</w:t>
      </w:r>
      <w:r w:rsidRPr="00A075FA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Hvorfor funkler en diamant’’ på side 94.</w:t>
      </w:r>
    </w:p>
    <w:p w14:paraId="06B7AD72" w14:textId="77777777" w:rsidR="006E398F" w:rsidRDefault="006E398F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56DF5FA2" w14:textId="77777777" w:rsidR="006E398F" w:rsidRDefault="006E398F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7CCE2D9A" w14:textId="77777777" w:rsidR="006E398F" w:rsidRDefault="006E398F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1BD28A73" w14:textId="77777777" w:rsidR="006E398F" w:rsidRDefault="006E398F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2561539F" w14:textId="77777777" w:rsidR="006E398F" w:rsidRDefault="006E398F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08A53754" w14:textId="77777777" w:rsidR="006E398F" w:rsidRDefault="006E398F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3086FA20" w14:textId="77777777" w:rsidR="00D50AAE" w:rsidRDefault="00D50AAE" w:rsidP="00FC71A7">
      <w:pPr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551C0734" w14:textId="55273B7E" w:rsidR="00D50AAE" w:rsidRPr="00A075FA" w:rsidRDefault="00D50AAE" w:rsidP="00FC71A7">
      <w:pPr>
        <w:ind w:hanging="36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16) Lav opgaven</w:t>
      </w:r>
      <w:r w:rsidR="006E398F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’’Vinbondens vigtige vinkelmåler’’ på side 94.</w:t>
      </w:r>
    </w:p>
    <w:p w14:paraId="677598E6" w14:textId="4E18DD01" w:rsidR="00FC71A7" w:rsidRDefault="00FC71A7" w:rsidP="00FC71A7"/>
    <w:p w14:paraId="0FE1A1E8" w14:textId="77777777" w:rsidR="00D50AAE" w:rsidRDefault="00D50AAE" w:rsidP="00FC71A7"/>
    <w:p w14:paraId="0A266066" w14:textId="77777777" w:rsidR="00D50AAE" w:rsidRDefault="00D50AAE" w:rsidP="00FC71A7"/>
    <w:p w14:paraId="2577AF3C" w14:textId="0FA0FA72" w:rsidR="0070766B" w:rsidRDefault="0070766B"/>
    <w:sectPr w:rsidR="007076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50140"/>
    <w:multiLevelType w:val="hybridMultilevel"/>
    <w:tmpl w:val="D598A110"/>
    <w:lvl w:ilvl="0" w:tplc="13FAE20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20" w:hanging="360"/>
      </w:pPr>
    </w:lvl>
    <w:lvl w:ilvl="2" w:tplc="0406001B" w:tentative="1">
      <w:start w:val="1"/>
      <w:numFmt w:val="lowerRoman"/>
      <w:lvlText w:val="%3."/>
      <w:lvlJc w:val="right"/>
      <w:pPr>
        <w:ind w:left="1440" w:hanging="180"/>
      </w:pPr>
    </w:lvl>
    <w:lvl w:ilvl="3" w:tplc="0406000F" w:tentative="1">
      <w:start w:val="1"/>
      <w:numFmt w:val="decimal"/>
      <w:lvlText w:val="%4."/>
      <w:lvlJc w:val="left"/>
      <w:pPr>
        <w:ind w:left="2160" w:hanging="360"/>
      </w:pPr>
    </w:lvl>
    <w:lvl w:ilvl="4" w:tplc="04060019" w:tentative="1">
      <w:start w:val="1"/>
      <w:numFmt w:val="lowerLetter"/>
      <w:lvlText w:val="%5."/>
      <w:lvlJc w:val="left"/>
      <w:pPr>
        <w:ind w:left="2880" w:hanging="360"/>
      </w:pPr>
    </w:lvl>
    <w:lvl w:ilvl="5" w:tplc="0406001B" w:tentative="1">
      <w:start w:val="1"/>
      <w:numFmt w:val="lowerRoman"/>
      <w:lvlText w:val="%6."/>
      <w:lvlJc w:val="right"/>
      <w:pPr>
        <w:ind w:left="3600" w:hanging="180"/>
      </w:pPr>
    </w:lvl>
    <w:lvl w:ilvl="6" w:tplc="0406000F" w:tentative="1">
      <w:start w:val="1"/>
      <w:numFmt w:val="decimal"/>
      <w:lvlText w:val="%7."/>
      <w:lvlJc w:val="left"/>
      <w:pPr>
        <w:ind w:left="4320" w:hanging="360"/>
      </w:pPr>
    </w:lvl>
    <w:lvl w:ilvl="7" w:tplc="04060019" w:tentative="1">
      <w:start w:val="1"/>
      <w:numFmt w:val="lowerLetter"/>
      <w:lvlText w:val="%8."/>
      <w:lvlJc w:val="left"/>
      <w:pPr>
        <w:ind w:left="5040" w:hanging="360"/>
      </w:pPr>
    </w:lvl>
    <w:lvl w:ilvl="8" w:tplc="0406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5339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A7"/>
    <w:rsid w:val="000C6F65"/>
    <w:rsid w:val="00141E71"/>
    <w:rsid w:val="00216294"/>
    <w:rsid w:val="00305B70"/>
    <w:rsid w:val="003D7876"/>
    <w:rsid w:val="00485265"/>
    <w:rsid w:val="004F6914"/>
    <w:rsid w:val="00696A54"/>
    <w:rsid w:val="006E398F"/>
    <w:rsid w:val="0070766B"/>
    <w:rsid w:val="00814D45"/>
    <w:rsid w:val="00B6062A"/>
    <w:rsid w:val="00D50AAE"/>
    <w:rsid w:val="00ED08BD"/>
    <w:rsid w:val="00FC71A7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50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71A7"/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C71A7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C71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8</cp:revision>
  <cp:lastPrinted>2026-02-27T12:11:00Z</cp:lastPrinted>
  <dcterms:created xsi:type="dcterms:W3CDTF">2018-01-22T08:57:00Z</dcterms:created>
  <dcterms:modified xsi:type="dcterms:W3CDTF">2026-02-27T12:12:00Z</dcterms:modified>
</cp:coreProperties>
</file>