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53121" w14:textId="298D49DA" w:rsidR="008B101C" w:rsidRDefault="00592F4E" w:rsidP="00592F4E">
      <w:pPr>
        <w:pStyle w:val="Titel"/>
        <w:jc w:val="center"/>
      </w:pPr>
      <w:r>
        <w:t>Mikroorganismers vækst</w:t>
      </w:r>
    </w:p>
    <w:p w14:paraId="091A5FEF" w14:textId="77777777" w:rsidR="00F97AC2" w:rsidRDefault="00F97AC2" w:rsidP="00F97AC2"/>
    <w:p w14:paraId="30137088" w14:textId="0B5930EA" w:rsidR="00F97AC2" w:rsidRPr="00F97AC2" w:rsidRDefault="00A10224" w:rsidP="00A10224">
      <w:pPr>
        <w:pStyle w:val="Overskrift2"/>
      </w:pPr>
      <w:r>
        <w:t>Opgave 1: Mikroorganismers vækst</w:t>
      </w:r>
    </w:p>
    <w:p w14:paraId="71F8CE83" w14:textId="09EE4087" w:rsidR="008F213D" w:rsidRDefault="008F213D" w:rsidP="00A10224">
      <w:pPr>
        <w:pStyle w:val="Listeafsnit"/>
        <w:numPr>
          <w:ilvl w:val="0"/>
          <w:numId w:val="3"/>
        </w:numPr>
      </w:pPr>
      <w:r>
        <w:t>Nedenfor ses en vækstkurve for mikroorganismer. Navngiv de fire faser (a, b, c og d) og beskriv, hvad der karakteriserer hver af de fire faser.</w:t>
      </w:r>
    </w:p>
    <w:p w14:paraId="7E392978" w14:textId="601177FC" w:rsidR="008F213D" w:rsidRDefault="008F213D" w:rsidP="008F213D">
      <w:pPr>
        <w:pStyle w:val="Listeafsnit"/>
      </w:pPr>
      <w:r w:rsidRPr="008759BA">
        <w:rPr>
          <w:noProof/>
        </w:rPr>
        <w:drawing>
          <wp:inline distT="0" distB="0" distL="0" distR="0" wp14:anchorId="1934EDF8" wp14:editId="1E99FA65">
            <wp:extent cx="5575300" cy="2705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D7F3" w14:textId="77777777" w:rsidR="008F213D" w:rsidRDefault="008F213D" w:rsidP="008F213D">
      <w:pPr>
        <w:pStyle w:val="Listeafsnit"/>
      </w:pPr>
    </w:p>
    <w:p w14:paraId="242DC103" w14:textId="77777777" w:rsidR="00592F4E" w:rsidRDefault="00592F4E" w:rsidP="00592F4E">
      <w:pPr>
        <w:pStyle w:val="Listeafsnit"/>
      </w:pPr>
    </w:p>
    <w:p w14:paraId="646CB8D9" w14:textId="0514D118" w:rsidR="00592F4E" w:rsidRDefault="002E7EC6" w:rsidP="00A10224">
      <w:pPr>
        <w:pStyle w:val="Listeafsnit"/>
        <w:numPr>
          <w:ilvl w:val="0"/>
          <w:numId w:val="3"/>
        </w:numPr>
      </w:pPr>
      <w:r>
        <w:t xml:space="preserve">Forklar </w:t>
      </w:r>
      <w:r w:rsidR="00010B23">
        <w:t>de to måder</w:t>
      </w:r>
      <w:r>
        <w:t xml:space="preserve"> en gærcelle </w:t>
      </w:r>
      <w:r w:rsidR="00010B23">
        <w:t xml:space="preserve">kan danne </w:t>
      </w:r>
      <w:r>
        <w:t>ATP</w:t>
      </w:r>
      <w:r w:rsidR="00010B23">
        <w:t xml:space="preserve"> på ud fra nedenstående figur.</w:t>
      </w:r>
    </w:p>
    <w:p w14:paraId="1736C2E2" w14:textId="0E2C2150" w:rsidR="00592F4E" w:rsidRDefault="00592F4E" w:rsidP="00592F4E">
      <w:pPr>
        <w:pStyle w:val="Listeafsnit"/>
      </w:pPr>
      <w:r w:rsidRPr="00592F4E">
        <w:rPr>
          <w:noProof/>
        </w:rPr>
        <w:drawing>
          <wp:inline distT="0" distB="0" distL="0" distR="0" wp14:anchorId="33CD959E" wp14:editId="2C6DDFB6">
            <wp:extent cx="4047893" cy="2704566"/>
            <wp:effectExtent l="0" t="0" r="381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8182" cy="27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FFC4" w14:textId="4B8F907A" w:rsidR="008759BA" w:rsidRDefault="008759BA" w:rsidP="007745D9"/>
    <w:p w14:paraId="3FDB18A1" w14:textId="77777777" w:rsidR="0061499A" w:rsidRDefault="0061499A" w:rsidP="007745D9"/>
    <w:p w14:paraId="3DFDCDBC" w14:textId="77777777" w:rsidR="0061499A" w:rsidRDefault="0061499A" w:rsidP="007745D9"/>
    <w:p w14:paraId="0EBB9C0E" w14:textId="77777777" w:rsidR="0061499A" w:rsidRDefault="0061499A" w:rsidP="007745D9"/>
    <w:p w14:paraId="67B884F6" w14:textId="2CD1CA27" w:rsidR="008759BA" w:rsidRDefault="008759BA" w:rsidP="008759BA">
      <w:pPr>
        <w:pStyle w:val="Listeafsnit"/>
      </w:pPr>
    </w:p>
    <w:p w14:paraId="1C6AD427" w14:textId="77777777" w:rsidR="00662A67" w:rsidRDefault="00662A67" w:rsidP="00A95347"/>
    <w:p w14:paraId="4339CBF4" w14:textId="4244F246" w:rsidR="00A10224" w:rsidRDefault="00A10224" w:rsidP="00A10224">
      <w:pPr>
        <w:pStyle w:val="Overskrift2"/>
      </w:pPr>
      <w:r>
        <w:lastRenderedPageBreak/>
        <w:t>Opgave 2: Vækstfaktorer</w:t>
      </w:r>
    </w:p>
    <w:p w14:paraId="5857B610" w14:textId="11AB935E" w:rsidR="00662A67" w:rsidRDefault="00DD2E55" w:rsidP="00A10224">
      <w:pPr>
        <w:pStyle w:val="Listeafsnit"/>
        <w:numPr>
          <w:ilvl w:val="0"/>
          <w:numId w:val="4"/>
        </w:numPr>
      </w:pPr>
      <w:r>
        <w:t>Beskriv hvordan</w:t>
      </w:r>
      <w:r w:rsidR="00662A67">
        <w:t xml:space="preserve"> temperatur </w:t>
      </w:r>
      <w:r>
        <w:t>påvirker</w:t>
      </w:r>
      <w:r w:rsidR="00662A67">
        <w:t xml:space="preserve"> cellers væksthastighed </w:t>
      </w:r>
      <w:r>
        <w:t>ud fra</w:t>
      </w:r>
      <w:r w:rsidR="00D96387">
        <w:t xml:space="preserve"> nedenstående</w:t>
      </w:r>
      <w:r>
        <w:t xml:space="preserve"> figur. </w:t>
      </w:r>
    </w:p>
    <w:p w14:paraId="3D7245B9" w14:textId="77777777" w:rsidR="00662A67" w:rsidRDefault="00662A67" w:rsidP="00662A67">
      <w:pPr>
        <w:pStyle w:val="Listeafsnit"/>
      </w:pPr>
    </w:p>
    <w:p w14:paraId="6F6C9F37" w14:textId="77777777" w:rsidR="00D96387" w:rsidRDefault="00662A67" w:rsidP="00662A67">
      <w:pPr>
        <w:pStyle w:val="Listeafsnit"/>
      </w:pPr>
      <w:r w:rsidRPr="00662A67">
        <w:rPr>
          <w:noProof/>
        </w:rPr>
        <w:drawing>
          <wp:inline distT="0" distB="0" distL="0" distR="0" wp14:anchorId="7F7664C3" wp14:editId="7976A241">
            <wp:extent cx="3124120" cy="2497873"/>
            <wp:effectExtent l="0" t="0" r="635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4577" cy="25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494E" w14:textId="77777777" w:rsidR="00FD38CC" w:rsidRDefault="00FD38CC" w:rsidP="00662A67">
      <w:pPr>
        <w:pStyle w:val="Listeafsnit"/>
      </w:pPr>
    </w:p>
    <w:p w14:paraId="26F3DB98" w14:textId="34AA764C" w:rsidR="00FD38CC" w:rsidRDefault="00FD38CC" w:rsidP="00FD38CC">
      <w:pPr>
        <w:pStyle w:val="Listeafsnit"/>
        <w:numPr>
          <w:ilvl w:val="0"/>
          <w:numId w:val="4"/>
        </w:numPr>
      </w:pPr>
      <w:r>
        <w:t>Hvorfor påvirker temperaturen væksthastigheden?</w:t>
      </w:r>
    </w:p>
    <w:p w14:paraId="64B45BF6" w14:textId="77777777" w:rsidR="00D96387" w:rsidRDefault="00D96387" w:rsidP="00662A67">
      <w:pPr>
        <w:pStyle w:val="Listeafsnit"/>
      </w:pPr>
    </w:p>
    <w:p w14:paraId="01192A24" w14:textId="1A463DFA" w:rsidR="00662A67" w:rsidRDefault="00A10867" w:rsidP="00662A67">
      <w:pPr>
        <w:pStyle w:val="Listeafsnit"/>
        <w:numPr>
          <w:ilvl w:val="0"/>
          <w:numId w:val="4"/>
        </w:numPr>
      </w:pPr>
      <w:r>
        <w:t xml:space="preserve">Beskriv hvordan </w:t>
      </w:r>
      <w:r w:rsidR="007C7C51">
        <w:t>pH</w:t>
      </w:r>
      <w:r>
        <w:t xml:space="preserve"> påvirker cellers væksthastighed ud fra nedenstående figur. </w:t>
      </w:r>
      <w:r w:rsidR="00662A67" w:rsidRPr="00662A67">
        <w:rPr>
          <w:noProof/>
        </w:rPr>
        <w:drawing>
          <wp:inline distT="0" distB="0" distL="0" distR="0" wp14:anchorId="0B64D4D5" wp14:editId="36459BBD">
            <wp:extent cx="3123565" cy="2376782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440" cy="24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B8F4" w14:textId="77777777" w:rsidR="00FD38CC" w:rsidRDefault="00FD38CC" w:rsidP="00FD38CC">
      <w:pPr>
        <w:pStyle w:val="Listeafsnit"/>
      </w:pPr>
    </w:p>
    <w:p w14:paraId="25E5A4E1" w14:textId="77777777" w:rsidR="00FD38CC" w:rsidRDefault="00FD38CC" w:rsidP="00FD38CC">
      <w:pPr>
        <w:pStyle w:val="Listeafsnit"/>
        <w:numPr>
          <w:ilvl w:val="0"/>
          <w:numId w:val="4"/>
        </w:numPr>
      </w:pPr>
      <w:r>
        <w:t>Hvorfor påvirker pH væksthastigheden?</w:t>
      </w:r>
    </w:p>
    <w:p w14:paraId="193BCC06" w14:textId="77777777" w:rsidR="00FD38CC" w:rsidRDefault="00FD38CC" w:rsidP="00FD38CC">
      <w:pPr>
        <w:pStyle w:val="Listeafsnit"/>
      </w:pPr>
    </w:p>
    <w:p w14:paraId="7AB5F305" w14:textId="77777777" w:rsidR="00230A90" w:rsidRDefault="00230A90" w:rsidP="00230A90"/>
    <w:p w14:paraId="49E72FF3" w14:textId="25AD6F40" w:rsidR="00230A90" w:rsidRDefault="00230A90" w:rsidP="00230A90">
      <w:pPr>
        <w:pStyle w:val="Overskrift2"/>
      </w:pPr>
      <w:r>
        <w:t>Opgave 3: Mennesker og mikroorganismer</w:t>
      </w:r>
    </w:p>
    <w:p w14:paraId="6EDFBE87" w14:textId="54D02680" w:rsidR="00662A67" w:rsidRDefault="00D825AC" w:rsidP="00A97151">
      <w:pPr>
        <w:pStyle w:val="Listeafsnit"/>
        <w:numPr>
          <w:ilvl w:val="0"/>
          <w:numId w:val="2"/>
        </w:numPr>
      </w:pPr>
      <w:r>
        <w:t>Giv eksempler på, hvad mennesker anvender mikroorganismer til</w:t>
      </w:r>
      <w:r w:rsidR="00376E40">
        <w:t>.</w:t>
      </w:r>
    </w:p>
    <w:p w14:paraId="26CCB43B" w14:textId="58E8BD6D" w:rsidR="00A97151" w:rsidRPr="00592F4E" w:rsidRDefault="00A97151" w:rsidP="00A97151">
      <w:pPr>
        <w:pStyle w:val="Listeafsnit"/>
        <w:numPr>
          <w:ilvl w:val="0"/>
          <w:numId w:val="2"/>
        </w:numPr>
      </w:pPr>
      <w:r>
        <w:t>Giv eksempler på</w:t>
      </w:r>
      <w:r w:rsidR="006054FD">
        <w:t xml:space="preserve">, hvordan vi </w:t>
      </w:r>
      <w:r w:rsidR="007E34C1">
        <w:t xml:space="preserve">i </w:t>
      </w:r>
      <w:r w:rsidR="006054FD">
        <w:t xml:space="preserve">anvender viden om </w:t>
      </w:r>
      <w:r w:rsidR="0022629C">
        <w:t xml:space="preserve">mikroorganismers vækst i </w:t>
      </w:r>
      <w:r w:rsidR="00557580">
        <w:t>vores dagligdag.</w:t>
      </w:r>
    </w:p>
    <w:sectPr w:rsidR="00A97151" w:rsidRPr="00592F4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1596"/>
    <w:multiLevelType w:val="hybridMultilevel"/>
    <w:tmpl w:val="FCC81CDC"/>
    <w:lvl w:ilvl="0" w:tplc="175C8C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C39B7"/>
    <w:multiLevelType w:val="hybridMultilevel"/>
    <w:tmpl w:val="D74E8BD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F1290"/>
    <w:multiLevelType w:val="hybridMultilevel"/>
    <w:tmpl w:val="9CB2CAD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F4C27"/>
    <w:multiLevelType w:val="hybridMultilevel"/>
    <w:tmpl w:val="D260553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182910">
    <w:abstractNumId w:val="0"/>
  </w:num>
  <w:num w:numId="2" w16cid:durableId="484321250">
    <w:abstractNumId w:val="2"/>
  </w:num>
  <w:num w:numId="3" w16cid:durableId="1082802192">
    <w:abstractNumId w:val="1"/>
  </w:num>
  <w:num w:numId="4" w16cid:durableId="894439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4E"/>
    <w:rsid w:val="00010B23"/>
    <w:rsid w:val="0022629C"/>
    <w:rsid w:val="00230A90"/>
    <w:rsid w:val="002D0EAF"/>
    <w:rsid w:val="002E7EC6"/>
    <w:rsid w:val="00376E40"/>
    <w:rsid w:val="00486AD3"/>
    <w:rsid w:val="004C0A87"/>
    <w:rsid w:val="00557580"/>
    <w:rsid w:val="00592F4E"/>
    <w:rsid w:val="006054FD"/>
    <w:rsid w:val="0061499A"/>
    <w:rsid w:val="00662A67"/>
    <w:rsid w:val="007745D9"/>
    <w:rsid w:val="007C7C51"/>
    <w:rsid w:val="007E34C1"/>
    <w:rsid w:val="008759BA"/>
    <w:rsid w:val="008B101C"/>
    <w:rsid w:val="008F213D"/>
    <w:rsid w:val="00A10224"/>
    <w:rsid w:val="00A10867"/>
    <w:rsid w:val="00A95347"/>
    <w:rsid w:val="00A97151"/>
    <w:rsid w:val="00B324E6"/>
    <w:rsid w:val="00C2264E"/>
    <w:rsid w:val="00D825AC"/>
    <w:rsid w:val="00D96387"/>
    <w:rsid w:val="00DD2E55"/>
    <w:rsid w:val="00F97AC2"/>
    <w:rsid w:val="00FD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C1C48C"/>
  <w15:chartTrackingRefBased/>
  <w15:docId w15:val="{87215DB9-FB18-A442-AA6F-63809985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0A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92F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92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592F4E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230A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108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5</cp:revision>
  <dcterms:created xsi:type="dcterms:W3CDTF">2024-02-27T20:53:00Z</dcterms:created>
  <dcterms:modified xsi:type="dcterms:W3CDTF">2024-04-16T17:41:00Z</dcterms:modified>
</cp:coreProperties>
</file>