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2F73" w14:textId="7BA51FD5" w:rsidR="00D534FB" w:rsidRPr="00D534FB" w:rsidRDefault="00D534FB" w:rsidP="00D534FB">
      <w:pPr>
        <w:shd w:val="clear" w:color="auto" w:fill="FFFFFF"/>
        <w:spacing w:before="375" w:after="75" w:line="240" w:lineRule="auto"/>
        <w:outlineLvl w:val="1"/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da-DK"/>
        </w:rPr>
      </w:pPr>
      <w:r w:rsidRPr="00D534FB">
        <w:rPr>
          <w:rFonts w:ascii="inherit" w:eastAsia="Times New Roman" w:hAnsi="inherit" w:cs="Arial"/>
          <w:b/>
          <w:bCs/>
          <w:color w:val="333333"/>
          <w:sz w:val="24"/>
          <w:szCs w:val="24"/>
          <w:lang w:eastAsia="da-DK"/>
        </w:rPr>
        <w:t>Instruktion:</w:t>
      </w:r>
    </w:p>
    <w:p w14:paraId="3010FC09" w14:textId="088E19A5" w:rsidR="00D534FB" w:rsidRPr="00D534FB" w:rsidRDefault="00D534FB" w:rsidP="00D534F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D534F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Udfyld alene eller i grupper nedenstående skema. For hvert krav skal du/I angive mindst ét konkret eksempel på, hvornår eller hvordan I oplever eksempler på dette krav. Du/I skal desuden vurdere</w:t>
      </w:r>
      <w:r w:rsidR="00FC3904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,</w:t>
      </w:r>
      <w:r w:rsidRPr="00D534F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i hvor høj grad denne type krav fylder i jeres dagligdag som studerende.</w:t>
      </w:r>
    </w:p>
    <w:tbl>
      <w:tblPr>
        <w:tblStyle w:val="Gittertabel5-mrk-farve5"/>
        <w:tblW w:w="9490" w:type="dxa"/>
        <w:tblLook w:val="04A0" w:firstRow="1" w:lastRow="0" w:firstColumn="1" w:lastColumn="0" w:noHBand="0" w:noVBand="1"/>
      </w:tblPr>
      <w:tblGrid>
        <w:gridCol w:w="4528"/>
        <w:gridCol w:w="3119"/>
        <w:gridCol w:w="1843"/>
      </w:tblGrid>
      <w:tr w:rsidR="00D534FB" w:rsidRPr="00D534FB" w14:paraId="10997924" w14:textId="77777777" w:rsidTr="00D53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16A1B406" w14:textId="77777777" w:rsidR="00D534FB" w:rsidRPr="00D534FB" w:rsidRDefault="00D534FB" w:rsidP="00D534F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t>Krav</w:t>
            </w:r>
          </w:p>
        </w:tc>
        <w:tc>
          <w:tcPr>
            <w:tcW w:w="3119" w:type="dxa"/>
            <w:hideMark/>
          </w:tcPr>
          <w:p w14:paraId="5483F9FC" w14:textId="77777777" w:rsidR="00D534FB" w:rsidRPr="00D534FB" w:rsidRDefault="00D534FB" w:rsidP="00D534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t>Helt konkret eksempel</w:t>
            </w:r>
          </w:p>
        </w:tc>
        <w:tc>
          <w:tcPr>
            <w:tcW w:w="1843" w:type="dxa"/>
            <w:hideMark/>
          </w:tcPr>
          <w:p w14:paraId="661A0E0A" w14:textId="77777777" w:rsidR="00D534FB" w:rsidRPr="00D534FB" w:rsidRDefault="00D534FB" w:rsidP="00D534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t>Belastningsgrad</w:t>
            </w:r>
          </w:p>
        </w:tc>
      </w:tr>
      <w:tr w:rsidR="00D534FB" w:rsidRPr="00D534FB" w14:paraId="442445D3" w14:textId="77777777" w:rsidTr="00D5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23A96995" w14:textId="4E7A9440" w:rsidR="00D534FB" w:rsidRDefault="00D534FB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br/>
              <w:t>Kognitive, f.eks. at læse, regne, huske, forstå og få nye ideer.</w:t>
            </w:r>
          </w:p>
          <w:p w14:paraId="4F9635C3" w14:textId="77777777" w:rsidR="00FC3904" w:rsidRPr="00D534FB" w:rsidRDefault="00FC3904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da-DK"/>
              </w:rPr>
            </w:pPr>
          </w:p>
          <w:p w14:paraId="6AC915F2" w14:textId="5A2A4BC3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</w:p>
        </w:tc>
        <w:tc>
          <w:tcPr>
            <w:tcW w:w="3119" w:type="dxa"/>
            <w:hideMark/>
          </w:tcPr>
          <w:p w14:paraId="3F5BC3C6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br/>
              <w:t>F.eks. at læse lektier til næste dag …</w:t>
            </w:r>
          </w:p>
        </w:tc>
        <w:tc>
          <w:tcPr>
            <w:tcW w:w="1843" w:type="dxa"/>
            <w:hideMark/>
          </w:tcPr>
          <w:p w14:paraId="73849D40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br/>
              <w:t>Lav / middel / høj</w:t>
            </w:r>
          </w:p>
          <w:p w14:paraId="3E725B45" w14:textId="369B0110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534FB" w:rsidRPr="00D534FB" w14:paraId="14454942" w14:textId="77777777" w:rsidTr="00D53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17A3179E" w14:textId="509963DD" w:rsidR="00D534FB" w:rsidRDefault="00D534FB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br/>
              <w:t>Perceptuelle, f.eks. at koncentrere sig, lytte og at aflæse situationer.</w:t>
            </w:r>
          </w:p>
          <w:p w14:paraId="2798EFF3" w14:textId="77777777" w:rsidR="00FC3904" w:rsidRPr="00D534FB" w:rsidRDefault="00FC3904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da-DK"/>
              </w:rPr>
            </w:pPr>
          </w:p>
          <w:p w14:paraId="3E978EBD" w14:textId="354448A1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</w:p>
        </w:tc>
        <w:tc>
          <w:tcPr>
            <w:tcW w:w="3119" w:type="dxa"/>
            <w:hideMark/>
          </w:tcPr>
          <w:p w14:paraId="574BAF64" w14:textId="77777777" w:rsidR="00D534FB" w:rsidRPr="00D534FB" w:rsidRDefault="00D534FB" w:rsidP="00D5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43" w:type="dxa"/>
            <w:hideMark/>
          </w:tcPr>
          <w:p w14:paraId="0D947B27" w14:textId="77777777" w:rsidR="00D534FB" w:rsidRPr="00D534FB" w:rsidRDefault="00D534FB" w:rsidP="00D5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br/>
              <w:t>Lav / middel / høj</w:t>
            </w:r>
          </w:p>
        </w:tc>
      </w:tr>
      <w:tr w:rsidR="00D534FB" w:rsidRPr="00D534FB" w14:paraId="33159F5C" w14:textId="77777777" w:rsidTr="00D5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7C995E75" w14:textId="313A0EE0" w:rsidR="00D534FB" w:rsidRDefault="00D534FB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br/>
              <w:t>Emotionelle, f.eks. at omgås andre, håndtere egne følelser eller vise empati.</w:t>
            </w:r>
          </w:p>
          <w:p w14:paraId="1B5979CC" w14:textId="77777777" w:rsidR="00FC3904" w:rsidRPr="00D534FB" w:rsidRDefault="00FC3904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da-DK"/>
              </w:rPr>
            </w:pPr>
          </w:p>
          <w:p w14:paraId="41182465" w14:textId="66CDB4AE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</w:p>
        </w:tc>
        <w:tc>
          <w:tcPr>
            <w:tcW w:w="3119" w:type="dxa"/>
            <w:hideMark/>
          </w:tcPr>
          <w:p w14:paraId="5639121A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43" w:type="dxa"/>
            <w:hideMark/>
          </w:tcPr>
          <w:p w14:paraId="06672646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6678605C" w14:textId="4191834E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Lav / middel / høj</w:t>
            </w:r>
          </w:p>
        </w:tc>
      </w:tr>
      <w:tr w:rsidR="00D534FB" w:rsidRPr="00D534FB" w14:paraId="042FE8C6" w14:textId="77777777" w:rsidTr="00D53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2FFAD396" w14:textId="52A25974" w:rsidR="00D534FB" w:rsidRDefault="00D534FB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br/>
              <w:t>Manuelle og motoriske krav, f.eks. at kunne bære tunge ting eller udføre bestemte bevægelser.</w:t>
            </w:r>
          </w:p>
          <w:p w14:paraId="394EA8E2" w14:textId="77777777" w:rsidR="00FC3904" w:rsidRPr="00D534FB" w:rsidRDefault="00FC3904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da-DK"/>
              </w:rPr>
            </w:pPr>
          </w:p>
          <w:p w14:paraId="5F8F6283" w14:textId="22C9BA3F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</w:p>
        </w:tc>
        <w:tc>
          <w:tcPr>
            <w:tcW w:w="3119" w:type="dxa"/>
            <w:hideMark/>
          </w:tcPr>
          <w:p w14:paraId="1AC3307B" w14:textId="77777777" w:rsidR="00D534FB" w:rsidRPr="00D534FB" w:rsidRDefault="00D534FB" w:rsidP="00D5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43" w:type="dxa"/>
            <w:hideMark/>
          </w:tcPr>
          <w:p w14:paraId="6C92F2C5" w14:textId="77777777" w:rsidR="00D534FB" w:rsidRPr="00D534FB" w:rsidRDefault="00D534FB" w:rsidP="00D5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4D279FF2" w14:textId="3E34043A" w:rsidR="00D534FB" w:rsidRPr="00D534FB" w:rsidRDefault="00D534FB" w:rsidP="00D5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Lav / middel / høj</w:t>
            </w:r>
          </w:p>
        </w:tc>
      </w:tr>
      <w:tr w:rsidR="00D534FB" w:rsidRPr="00D534FB" w14:paraId="24B277C0" w14:textId="77777777" w:rsidTr="00D5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79F8B640" w14:textId="77777777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br/>
              <w:t>Kvantitative, f.eks. tidspres og deadlines.</w:t>
            </w:r>
          </w:p>
          <w:p w14:paraId="3D01AFF3" w14:textId="4493ED05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</w:p>
        </w:tc>
        <w:tc>
          <w:tcPr>
            <w:tcW w:w="3119" w:type="dxa"/>
            <w:hideMark/>
          </w:tcPr>
          <w:p w14:paraId="04C7C3B7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43" w:type="dxa"/>
            <w:hideMark/>
          </w:tcPr>
          <w:p w14:paraId="0FB8B488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60BDE024" w14:textId="205C1E1D" w:rsid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Lav / middel / høj</w:t>
            </w:r>
          </w:p>
          <w:p w14:paraId="08FBF4A3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7EABED10" w14:textId="3BF27D4E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534FB" w:rsidRPr="00D534FB" w14:paraId="2D556265" w14:textId="77777777" w:rsidTr="00D53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6DA8BAD1" w14:textId="77777777" w:rsidR="00D534FB" w:rsidRPr="00D534FB" w:rsidRDefault="00D534FB" w:rsidP="00D534F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t>Stressorer</w:t>
            </w:r>
          </w:p>
        </w:tc>
        <w:tc>
          <w:tcPr>
            <w:tcW w:w="3119" w:type="dxa"/>
            <w:hideMark/>
          </w:tcPr>
          <w:p w14:paraId="7D13DB5C" w14:textId="77777777" w:rsidR="00D534FB" w:rsidRPr="00D534FB" w:rsidRDefault="00D534FB" w:rsidP="00D53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  <w:t>Helt konkret eksempel</w:t>
            </w:r>
          </w:p>
        </w:tc>
        <w:tc>
          <w:tcPr>
            <w:tcW w:w="1843" w:type="dxa"/>
            <w:hideMark/>
          </w:tcPr>
          <w:p w14:paraId="7DD346F0" w14:textId="77777777" w:rsidR="00D534FB" w:rsidRPr="00D534FB" w:rsidRDefault="00D534FB" w:rsidP="00D53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  <w:t>Belastningsgrad</w:t>
            </w:r>
          </w:p>
        </w:tc>
      </w:tr>
      <w:tr w:rsidR="00D534FB" w:rsidRPr="00D534FB" w14:paraId="3781FAC8" w14:textId="77777777" w:rsidTr="00D5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28CC21A9" w14:textId="55172A10" w:rsidR="00D534FB" w:rsidRDefault="00D534FB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br/>
              <w:t>Psykologiske, f.eks. mobning, konflikter, manglende kontrol og forudsigelighed, uklar jobbeskrivelse, kedsomhed, manglende mening med arbejdet, manglende anerkendelse osv.</w:t>
            </w:r>
          </w:p>
          <w:p w14:paraId="74B577D5" w14:textId="77777777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</w:p>
          <w:p w14:paraId="3FAC8440" w14:textId="643D900D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</w:p>
        </w:tc>
        <w:tc>
          <w:tcPr>
            <w:tcW w:w="3119" w:type="dxa"/>
            <w:hideMark/>
          </w:tcPr>
          <w:p w14:paraId="585A50A2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43" w:type="dxa"/>
            <w:hideMark/>
          </w:tcPr>
          <w:p w14:paraId="1BD43856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br/>
              <w:t>Lav / middel / høj</w:t>
            </w:r>
          </w:p>
        </w:tc>
      </w:tr>
      <w:tr w:rsidR="00D534FB" w:rsidRPr="00D534FB" w14:paraId="569BAD53" w14:textId="77777777" w:rsidTr="00D53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79516A80" w14:textId="70C32647" w:rsidR="00D534FB" w:rsidRDefault="00D534FB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br/>
              <w:t>Fysiologiske, f.eks. kulde, varme, støj, fugtighed, lang arbejdstid, få pauser, mange mennesker m.m.</w:t>
            </w:r>
          </w:p>
          <w:p w14:paraId="09A07466" w14:textId="77777777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</w:p>
          <w:p w14:paraId="107EA5B3" w14:textId="3A340931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</w:p>
        </w:tc>
        <w:tc>
          <w:tcPr>
            <w:tcW w:w="3119" w:type="dxa"/>
            <w:hideMark/>
          </w:tcPr>
          <w:p w14:paraId="65A76BBD" w14:textId="77777777" w:rsidR="00D534FB" w:rsidRPr="00D534FB" w:rsidRDefault="00D534FB" w:rsidP="00D5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43" w:type="dxa"/>
            <w:hideMark/>
          </w:tcPr>
          <w:p w14:paraId="62DD15D6" w14:textId="77777777" w:rsidR="00D534FB" w:rsidRPr="00D534FB" w:rsidRDefault="00D534FB" w:rsidP="00D5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br/>
              <w:t>Lav / middel / høj</w:t>
            </w:r>
          </w:p>
        </w:tc>
      </w:tr>
      <w:tr w:rsidR="00D534FB" w:rsidRPr="00D534FB" w14:paraId="1091AB99" w14:textId="77777777" w:rsidTr="00D5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2A086D76" w14:textId="01662F33" w:rsidR="00D534FB" w:rsidRDefault="00D534FB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  <w:br/>
              <w:t>Biologiske f.eks. smerte, arbejdspres, forgiftning osv.</w:t>
            </w:r>
          </w:p>
          <w:p w14:paraId="482D7B6A" w14:textId="77777777" w:rsidR="00D534FB" w:rsidRDefault="00D534FB" w:rsidP="00D534FB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da-DK"/>
              </w:rPr>
            </w:pPr>
          </w:p>
          <w:p w14:paraId="2D552949" w14:textId="6B9E113E" w:rsidR="00D534FB" w:rsidRPr="00D534FB" w:rsidRDefault="00D534FB" w:rsidP="00D534F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a-DK"/>
              </w:rPr>
            </w:pPr>
          </w:p>
        </w:tc>
        <w:tc>
          <w:tcPr>
            <w:tcW w:w="3119" w:type="dxa"/>
            <w:hideMark/>
          </w:tcPr>
          <w:p w14:paraId="371DB115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43" w:type="dxa"/>
            <w:hideMark/>
          </w:tcPr>
          <w:p w14:paraId="6D36A3FA" w14:textId="77777777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D534FB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br/>
              <w:t>Lav / middel / høj</w:t>
            </w:r>
          </w:p>
          <w:p w14:paraId="091F4B1F" w14:textId="6F4CB7DE" w:rsidR="00D534FB" w:rsidRPr="00D534FB" w:rsidRDefault="00D534FB" w:rsidP="00D5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3F70BD10" w14:textId="53A0AF3B" w:rsidR="00D534FB" w:rsidRPr="00C1407D" w:rsidRDefault="00FC3904" w:rsidP="00C1407D">
      <w:pPr>
        <w:shd w:val="clear" w:color="auto" w:fill="FFFFFF"/>
        <w:spacing w:before="375" w:after="75" w:line="240" w:lineRule="auto"/>
        <w:outlineLvl w:val="1"/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da-DK"/>
        </w:rPr>
      </w:pPr>
      <w:r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da-DK"/>
        </w:rPr>
        <w:t>Diskuter efterfølgende:</w:t>
      </w:r>
    </w:p>
    <w:p w14:paraId="28BDA06B" w14:textId="77777777" w:rsidR="00E13CF5" w:rsidRDefault="00D534FB" w:rsidP="00FC3058">
      <w:pPr>
        <w:numPr>
          <w:ilvl w:val="0"/>
          <w:numId w:val="3"/>
        </w:numPr>
        <w:shd w:val="clear" w:color="auto" w:fill="FFFFFF"/>
        <w:spacing w:after="74" w:line="240" w:lineRule="auto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D534F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Hvilke krav fylder mest i skolen?</w:t>
      </w:r>
      <w:r w:rsidR="00C1407D" w:rsidRPr="00C1407D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</w:t>
      </w:r>
    </w:p>
    <w:p w14:paraId="7FA8F122" w14:textId="0B67D0B0" w:rsidR="00D534FB" w:rsidRPr="00D534FB" w:rsidRDefault="00D534FB" w:rsidP="00FC3058">
      <w:pPr>
        <w:numPr>
          <w:ilvl w:val="0"/>
          <w:numId w:val="3"/>
        </w:numPr>
        <w:shd w:val="clear" w:color="auto" w:fill="FFFFFF"/>
        <w:spacing w:after="74" w:line="240" w:lineRule="auto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D534F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Hvilke krav fylder mindst?</w:t>
      </w:r>
    </w:p>
    <w:p w14:paraId="0F379213" w14:textId="77777777" w:rsidR="00D534FB" w:rsidRPr="00D534FB" w:rsidRDefault="00D534FB" w:rsidP="00C1407D">
      <w:pPr>
        <w:numPr>
          <w:ilvl w:val="0"/>
          <w:numId w:val="3"/>
        </w:numPr>
        <w:shd w:val="clear" w:color="auto" w:fill="FFFFFF"/>
        <w:spacing w:after="74" w:line="240" w:lineRule="auto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D534F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Hvad ville jeres undervisere kunne gøre, for at reducere oplevelsen af stress som følge af krav og stressorer?</w:t>
      </w:r>
    </w:p>
    <w:p w14:paraId="0EA25FC6" w14:textId="1A97E088" w:rsidR="00391D6B" w:rsidRDefault="00D534FB" w:rsidP="00C1407D">
      <w:pPr>
        <w:numPr>
          <w:ilvl w:val="0"/>
          <w:numId w:val="3"/>
        </w:numPr>
        <w:shd w:val="clear" w:color="auto" w:fill="FFFFFF"/>
        <w:spacing w:after="74" w:line="240" w:lineRule="auto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D534F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Hvad ville I selv kunne gøre, for at reducere oplevelsen af stress som følge af krav og stressorer?</w:t>
      </w:r>
    </w:p>
    <w:p w14:paraId="42BA700D" w14:textId="77777777" w:rsidR="00F26D19" w:rsidRPr="00C1407D" w:rsidRDefault="00F26D19" w:rsidP="00F26D19">
      <w:pPr>
        <w:shd w:val="clear" w:color="auto" w:fill="FFFFFF"/>
        <w:spacing w:after="74" w:line="240" w:lineRule="auto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</w:p>
    <w:sectPr w:rsidR="00F26D19" w:rsidRPr="00C140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1C7D"/>
    <w:multiLevelType w:val="hybridMultilevel"/>
    <w:tmpl w:val="178223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B4B0C"/>
    <w:multiLevelType w:val="hybridMultilevel"/>
    <w:tmpl w:val="17822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B5FC2"/>
    <w:multiLevelType w:val="multilevel"/>
    <w:tmpl w:val="DB828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C6F9A"/>
    <w:multiLevelType w:val="multilevel"/>
    <w:tmpl w:val="69A4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FB"/>
    <w:rsid w:val="00391D6B"/>
    <w:rsid w:val="008913FB"/>
    <w:rsid w:val="00C1407D"/>
    <w:rsid w:val="00D534FB"/>
    <w:rsid w:val="00E13CF5"/>
    <w:rsid w:val="00F26D19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36CC"/>
  <w15:chartTrackingRefBased/>
  <w15:docId w15:val="{3CE3133D-C313-4919-B7F2-CCD2A230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D53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534FB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label">
    <w:name w:val="label"/>
    <w:basedOn w:val="Standardskrifttypeiafsnit"/>
    <w:rsid w:val="00D534FB"/>
  </w:style>
  <w:style w:type="paragraph" w:styleId="NormalWeb">
    <w:name w:val="Normal (Web)"/>
    <w:basedOn w:val="Normal"/>
    <w:uiPriority w:val="99"/>
    <w:semiHidden/>
    <w:unhideWhenUsed/>
    <w:rsid w:val="00D5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D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5">
    <w:name w:val="Grid Table 5 Dark Accent 5"/>
    <w:basedOn w:val="Tabel-Normal"/>
    <w:uiPriority w:val="50"/>
    <w:rsid w:val="00D53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Listeafsnit">
    <w:name w:val="List Paragraph"/>
    <w:basedOn w:val="Normal"/>
    <w:uiPriority w:val="34"/>
    <w:qFormat/>
    <w:rsid w:val="00C14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Møldrup</dc:creator>
  <cp:keywords/>
  <dc:description/>
  <cp:lastModifiedBy>Britt Møldrup</cp:lastModifiedBy>
  <cp:revision>6</cp:revision>
  <dcterms:created xsi:type="dcterms:W3CDTF">2022-03-06T16:53:00Z</dcterms:created>
  <dcterms:modified xsi:type="dcterms:W3CDTF">2022-03-06T18:04:00Z</dcterms:modified>
</cp:coreProperties>
</file>