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0F1B" w14:textId="0F83EA21" w:rsidR="008844B8" w:rsidRDefault="004C05B5" w:rsidP="00884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Biologisk bestemmelse af</w:t>
      </w:r>
      <w:r w:rsidR="008844B8">
        <w:rPr>
          <w:b/>
          <w:sz w:val="28"/>
          <w:szCs w:val="28"/>
        </w:rPr>
        <w:t xml:space="preserve"> vandkvalitet</w:t>
      </w:r>
    </w:p>
    <w:p w14:paraId="50CD5161" w14:textId="77777777" w:rsidR="008844B8" w:rsidRDefault="008844B8" w:rsidP="008844B8">
      <w:pPr>
        <w:jc w:val="center"/>
        <w:rPr>
          <w:b/>
          <w:sz w:val="28"/>
          <w:szCs w:val="28"/>
        </w:rPr>
      </w:pPr>
    </w:p>
    <w:p w14:paraId="6F768B23" w14:textId="77777777" w:rsidR="00FA6BD9" w:rsidRPr="00F64325" w:rsidRDefault="008844B8" w:rsidP="00C147BA">
      <w:pPr>
        <w:spacing w:line="276" w:lineRule="auto"/>
        <w:rPr>
          <w:rStyle w:val="Overskrift1Tegn"/>
          <w:sz w:val="28"/>
          <w:szCs w:val="28"/>
        </w:rPr>
      </w:pPr>
      <w:r w:rsidRPr="00F64325">
        <w:rPr>
          <w:rStyle w:val="Overskrift1Tegn"/>
          <w:sz w:val="28"/>
          <w:szCs w:val="28"/>
        </w:rPr>
        <w:t>Formål</w:t>
      </w:r>
    </w:p>
    <w:p w14:paraId="7AAD95D0" w14:textId="4A8EA9ED" w:rsidR="008844B8" w:rsidRPr="00F64325" w:rsidRDefault="007A2B76" w:rsidP="00C147BA">
      <w:pPr>
        <w:spacing w:line="276" w:lineRule="auto"/>
        <w:rPr>
          <w:sz w:val="24"/>
          <w:szCs w:val="24"/>
        </w:rPr>
      </w:pPr>
      <w:r w:rsidRPr="00C147BA">
        <w:rPr>
          <w:sz w:val="24"/>
          <w:szCs w:val="24"/>
        </w:rPr>
        <w:t xml:space="preserve">At </w:t>
      </w:r>
      <w:r w:rsidR="00D42C0B" w:rsidRPr="00C147BA">
        <w:rPr>
          <w:sz w:val="24"/>
          <w:szCs w:val="24"/>
        </w:rPr>
        <w:t>vurdere</w:t>
      </w:r>
      <w:r w:rsidR="008844B8" w:rsidRPr="00C147BA">
        <w:rPr>
          <w:sz w:val="24"/>
          <w:szCs w:val="24"/>
        </w:rPr>
        <w:t xml:space="preserve"> </w:t>
      </w:r>
      <w:r w:rsidR="00792B1F" w:rsidRPr="00C147BA">
        <w:rPr>
          <w:sz w:val="24"/>
          <w:szCs w:val="24"/>
        </w:rPr>
        <w:t>v</w:t>
      </w:r>
      <w:r w:rsidR="00DB501F" w:rsidRPr="00C147BA">
        <w:rPr>
          <w:sz w:val="24"/>
          <w:szCs w:val="24"/>
        </w:rPr>
        <w:t>andkvalitet</w:t>
      </w:r>
      <w:r w:rsidR="00792B1F" w:rsidRPr="00C147BA">
        <w:rPr>
          <w:sz w:val="24"/>
          <w:szCs w:val="24"/>
        </w:rPr>
        <w:t>en</w:t>
      </w:r>
      <w:r w:rsidR="00DB501F" w:rsidRPr="00C147BA">
        <w:rPr>
          <w:sz w:val="24"/>
          <w:szCs w:val="24"/>
        </w:rPr>
        <w:t xml:space="preserve"> </w:t>
      </w:r>
      <w:r w:rsidR="00B717C3">
        <w:rPr>
          <w:sz w:val="24"/>
          <w:szCs w:val="24"/>
        </w:rPr>
        <w:t>ved</w:t>
      </w:r>
      <w:r w:rsidR="00DB501F" w:rsidRPr="00C147BA">
        <w:rPr>
          <w:sz w:val="24"/>
          <w:szCs w:val="24"/>
        </w:rPr>
        <w:t xml:space="preserve"> Nørre</w:t>
      </w:r>
      <w:r w:rsidRPr="00C147BA">
        <w:rPr>
          <w:sz w:val="24"/>
          <w:szCs w:val="24"/>
        </w:rPr>
        <w:t>sø</w:t>
      </w:r>
      <w:r w:rsidR="00792B1F" w:rsidRPr="00C147BA">
        <w:rPr>
          <w:sz w:val="24"/>
          <w:szCs w:val="24"/>
        </w:rPr>
        <w:t xml:space="preserve"> ved forureningsindeksmetoden.</w:t>
      </w:r>
    </w:p>
    <w:p w14:paraId="0DD391DD" w14:textId="78740974" w:rsidR="00F64325" w:rsidRPr="00752503" w:rsidRDefault="00F64325" w:rsidP="00F64325">
      <w:pPr>
        <w:pStyle w:val="Overskrift1"/>
        <w:rPr>
          <w:sz w:val="28"/>
          <w:szCs w:val="28"/>
        </w:rPr>
      </w:pPr>
      <w:r w:rsidRPr="00752503">
        <w:rPr>
          <w:sz w:val="28"/>
          <w:szCs w:val="28"/>
        </w:rPr>
        <w:t>Teori</w:t>
      </w:r>
    </w:p>
    <w:p w14:paraId="16990404" w14:textId="51223D9F" w:rsidR="0072362C" w:rsidRDefault="000D0622" w:rsidP="00C147BA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Skriv et teoriafsnit, hvor I forklarer, hvordan indsamlede </w:t>
      </w:r>
      <w:r w:rsidR="0039351C">
        <w:rPr>
          <w:sz w:val="24"/>
          <w:szCs w:val="24"/>
        </w:rPr>
        <w:t>små</w:t>
      </w:r>
      <w:r w:rsidR="00E57573">
        <w:rPr>
          <w:sz w:val="24"/>
          <w:szCs w:val="24"/>
        </w:rPr>
        <w:t>dyr kan bruges til at bestemme vandkvaliteten</w:t>
      </w:r>
      <w:r w:rsidR="009C227B">
        <w:rPr>
          <w:sz w:val="24"/>
          <w:szCs w:val="24"/>
        </w:rPr>
        <w:t>. Teoriafsnittet må maks</w:t>
      </w:r>
      <w:r w:rsidR="00606DD7">
        <w:rPr>
          <w:sz w:val="24"/>
          <w:szCs w:val="24"/>
        </w:rPr>
        <w:t>imalt have en længde på ½ A4-side.</w:t>
      </w:r>
    </w:p>
    <w:p w14:paraId="4BD7CE0F" w14:textId="34D51C66" w:rsidR="00D864D0" w:rsidRPr="00752503" w:rsidRDefault="00D864D0" w:rsidP="00752503">
      <w:pPr>
        <w:pStyle w:val="Overskrift1"/>
        <w:rPr>
          <w:sz w:val="28"/>
          <w:szCs w:val="28"/>
        </w:rPr>
      </w:pPr>
      <w:r w:rsidRPr="00752503">
        <w:rPr>
          <w:sz w:val="28"/>
          <w:szCs w:val="28"/>
        </w:rPr>
        <w:t>Materialer</w:t>
      </w:r>
    </w:p>
    <w:p w14:paraId="306C48EA" w14:textId="3FDA4FD9" w:rsidR="00D864D0" w:rsidRPr="00C147BA" w:rsidRDefault="00504AC6" w:rsidP="00C147BA">
      <w:pPr>
        <w:pStyle w:val="Listeafsnit"/>
        <w:numPr>
          <w:ilvl w:val="0"/>
          <w:numId w:val="5"/>
        </w:numPr>
        <w:spacing w:line="276" w:lineRule="auto"/>
        <w:rPr>
          <w:bCs/>
          <w:sz w:val="24"/>
          <w:szCs w:val="24"/>
        </w:rPr>
      </w:pPr>
      <w:r w:rsidRPr="00C147BA">
        <w:rPr>
          <w:bCs/>
          <w:sz w:val="24"/>
          <w:szCs w:val="24"/>
        </w:rPr>
        <w:t>Ketsjere</w:t>
      </w:r>
    </w:p>
    <w:p w14:paraId="7542914F" w14:textId="79B07BDA" w:rsidR="00504AC6" w:rsidRPr="00C147BA" w:rsidRDefault="00504AC6" w:rsidP="00C147BA">
      <w:pPr>
        <w:pStyle w:val="Listeafsnit"/>
        <w:numPr>
          <w:ilvl w:val="0"/>
          <w:numId w:val="5"/>
        </w:numPr>
        <w:spacing w:line="276" w:lineRule="auto"/>
        <w:rPr>
          <w:bCs/>
          <w:sz w:val="24"/>
          <w:szCs w:val="24"/>
        </w:rPr>
      </w:pPr>
      <w:r w:rsidRPr="00C147BA">
        <w:rPr>
          <w:bCs/>
          <w:sz w:val="24"/>
          <w:szCs w:val="24"/>
        </w:rPr>
        <w:t>Hvide plastbakker</w:t>
      </w:r>
    </w:p>
    <w:p w14:paraId="7542FD7B" w14:textId="67878421" w:rsidR="002B1C78" w:rsidRPr="00337D8A" w:rsidRDefault="00504AC6" w:rsidP="002B1C78">
      <w:pPr>
        <w:pStyle w:val="Listeafsnit"/>
        <w:numPr>
          <w:ilvl w:val="0"/>
          <w:numId w:val="5"/>
        </w:numPr>
        <w:spacing w:line="276" w:lineRule="auto"/>
        <w:rPr>
          <w:bCs/>
          <w:sz w:val="24"/>
          <w:szCs w:val="24"/>
        </w:rPr>
      </w:pPr>
      <w:r w:rsidRPr="00C147BA">
        <w:rPr>
          <w:bCs/>
          <w:sz w:val="24"/>
          <w:szCs w:val="24"/>
        </w:rPr>
        <w:t xml:space="preserve">Bestemmelsesduge og </w:t>
      </w:r>
      <w:r w:rsidR="00542802" w:rsidRPr="00C147BA">
        <w:rPr>
          <w:bCs/>
          <w:sz w:val="24"/>
          <w:szCs w:val="24"/>
        </w:rPr>
        <w:t>bøge</w:t>
      </w:r>
      <w:r w:rsidR="00337D8A">
        <w:rPr>
          <w:bCs/>
          <w:sz w:val="24"/>
          <w:szCs w:val="24"/>
        </w:rPr>
        <w:t>r</w:t>
      </w:r>
    </w:p>
    <w:p w14:paraId="20C78C8D" w14:textId="673B9EAB" w:rsidR="00D864D0" w:rsidRPr="002B1C78" w:rsidRDefault="00752503" w:rsidP="002B1C78">
      <w:pPr>
        <w:pStyle w:val="Overskrift1"/>
        <w:rPr>
          <w:sz w:val="28"/>
          <w:szCs w:val="28"/>
        </w:rPr>
      </w:pPr>
      <w:r w:rsidRPr="002B1C78">
        <w:rPr>
          <w:sz w:val="28"/>
          <w:szCs w:val="28"/>
        </w:rPr>
        <w:t>Metode</w:t>
      </w:r>
    </w:p>
    <w:p w14:paraId="283122CC" w14:textId="1F652B80" w:rsidR="008844B8" w:rsidRPr="00C147BA" w:rsidRDefault="007A2B76" w:rsidP="00C147BA">
      <w:pPr>
        <w:pStyle w:val="Listeafsnit"/>
        <w:numPr>
          <w:ilvl w:val="0"/>
          <w:numId w:val="4"/>
        </w:numPr>
        <w:spacing w:line="276" w:lineRule="auto"/>
        <w:rPr>
          <w:i/>
          <w:sz w:val="24"/>
          <w:szCs w:val="24"/>
        </w:rPr>
      </w:pPr>
      <w:r w:rsidRPr="00C147BA">
        <w:rPr>
          <w:sz w:val="24"/>
          <w:szCs w:val="24"/>
        </w:rPr>
        <w:t>Når I ankommer til prøvestedet, skal I</w:t>
      </w:r>
      <w:r w:rsidR="008844B8" w:rsidRPr="00C147BA">
        <w:rPr>
          <w:sz w:val="24"/>
          <w:szCs w:val="24"/>
        </w:rPr>
        <w:t xml:space="preserve"> allerførst i ro og mag iagttage vandet, planterne og dyrene. Hvordan er den økologiske vandkvalite</w:t>
      </w:r>
      <w:r w:rsidRPr="00C147BA">
        <w:rPr>
          <w:sz w:val="24"/>
          <w:szCs w:val="24"/>
        </w:rPr>
        <w:t xml:space="preserve">t? – </w:t>
      </w:r>
      <w:r w:rsidR="008844B8" w:rsidRPr="00C147BA">
        <w:rPr>
          <w:sz w:val="24"/>
          <w:szCs w:val="24"/>
        </w:rPr>
        <w:t xml:space="preserve">kom med et </w:t>
      </w:r>
      <w:r w:rsidR="008844B8" w:rsidRPr="00C147BA">
        <w:rPr>
          <w:i/>
          <w:sz w:val="24"/>
          <w:szCs w:val="24"/>
        </w:rPr>
        <w:t xml:space="preserve">begrundet </w:t>
      </w:r>
      <w:r w:rsidR="008844B8" w:rsidRPr="00C147BA">
        <w:rPr>
          <w:sz w:val="24"/>
          <w:szCs w:val="24"/>
        </w:rPr>
        <w:t xml:space="preserve">gæt. </w:t>
      </w:r>
      <w:r w:rsidR="008844B8" w:rsidRPr="00C147BA">
        <w:rPr>
          <w:i/>
          <w:sz w:val="24"/>
          <w:szCs w:val="24"/>
        </w:rPr>
        <w:t>Dvs. I skal opstille en hypotese.</w:t>
      </w:r>
      <w:r w:rsidR="00D864D0" w:rsidRPr="00C147BA">
        <w:rPr>
          <w:i/>
          <w:sz w:val="24"/>
          <w:szCs w:val="24"/>
        </w:rPr>
        <w:t xml:space="preserve"> </w:t>
      </w:r>
      <w:r w:rsidR="00D864D0" w:rsidRPr="00C147BA">
        <w:rPr>
          <w:iCs/>
          <w:sz w:val="24"/>
          <w:szCs w:val="24"/>
        </w:rPr>
        <w:br/>
        <w:t>Hypotese:______________________________________________________________________________________________________________________________________________________________________________________________</w:t>
      </w:r>
    </w:p>
    <w:p w14:paraId="0010A163" w14:textId="77777777" w:rsidR="008844B8" w:rsidRPr="00C147BA" w:rsidRDefault="008844B8" w:rsidP="00C147BA">
      <w:pPr>
        <w:spacing w:line="276" w:lineRule="auto"/>
        <w:rPr>
          <w:i/>
          <w:sz w:val="24"/>
          <w:szCs w:val="24"/>
        </w:rPr>
      </w:pPr>
    </w:p>
    <w:p w14:paraId="190C0C10" w14:textId="773D020E" w:rsidR="008844B8" w:rsidRPr="00C147BA" w:rsidRDefault="007A2B76" w:rsidP="00C147BA">
      <w:pPr>
        <w:pStyle w:val="Listeafsni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C147BA">
        <w:rPr>
          <w:i/>
          <w:sz w:val="24"/>
          <w:szCs w:val="24"/>
        </w:rPr>
        <w:t>Hver gruppe foretager nu en række</w:t>
      </w:r>
      <w:r w:rsidR="008844B8" w:rsidRPr="00C147BA">
        <w:rPr>
          <w:i/>
          <w:sz w:val="24"/>
          <w:szCs w:val="24"/>
        </w:rPr>
        <w:t xml:space="preserve"> ketsje</w:t>
      </w:r>
      <w:r w:rsidRPr="00C147BA">
        <w:rPr>
          <w:i/>
          <w:sz w:val="24"/>
          <w:szCs w:val="24"/>
        </w:rPr>
        <w:t>rtræk i vandet</w:t>
      </w:r>
      <w:r w:rsidR="008844B8" w:rsidRPr="00C147BA">
        <w:rPr>
          <w:i/>
          <w:sz w:val="24"/>
          <w:szCs w:val="24"/>
        </w:rPr>
        <w:t>.</w:t>
      </w:r>
      <w:r w:rsidRPr="00C147BA">
        <w:rPr>
          <w:i/>
          <w:sz w:val="24"/>
          <w:szCs w:val="24"/>
        </w:rPr>
        <w:t xml:space="preserve"> Mindst</w:t>
      </w:r>
      <w:r w:rsidR="008844B8" w:rsidRPr="00C147BA">
        <w:rPr>
          <w:i/>
          <w:sz w:val="24"/>
          <w:szCs w:val="24"/>
        </w:rPr>
        <w:t xml:space="preserve"> 10 igennem vandet og 10 igennem mudderbunden</w:t>
      </w:r>
      <w:r w:rsidRPr="00C147BA">
        <w:rPr>
          <w:i/>
          <w:sz w:val="24"/>
          <w:szCs w:val="24"/>
        </w:rPr>
        <w:t xml:space="preserve">! </w:t>
      </w:r>
      <w:r w:rsidR="008844B8" w:rsidRPr="00C147BA">
        <w:rPr>
          <w:sz w:val="24"/>
          <w:szCs w:val="24"/>
        </w:rPr>
        <w:t xml:space="preserve"> Skyl omhyggeligt mudder fra og læg indholdet i den hvide bakke. På mudderbund tages </w:t>
      </w:r>
      <w:proofErr w:type="gramStart"/>
      <w:r w:rsidR="008844B8" w:rsidRPr="00C147BA">
        <w:rPr>
          <w:sz w:val="24"/>
          <w:szCs w:val="24"/>
        </w:rPr>
        <w:t>en ketsjerfuld mudder</w:t>
      </w:r>
      <w:proofErr w:type="gramEnd"/>
      <w:r w:rsidR="00DB698E">
        <w:rPr>
          <w:sz w:val="24"/>
          <w:szCs w:val="24"/>
        </w:rPr>
        <w:t>,</w:t>
      </w:r>
      <w:r w:rsidR="008844B8" w:rsidRPr="00C147BA">
        <w:rPr>
          <w:sz w:val="24"/>
          <w:szCs w:val="24"/>
        </w:rPr>
        <w:t xml:space="preserve"> og den rystes frem og tilbage i </w:t>
      </w:r>
      <w:proofErr w:type="spellStart"/>
      <w:r w:rsidR="008844B8" w:rsidRPr="00C147BA">
        <w:rPr>
          <w:sz w:val="24"/>
          <w:szCs w:val="24"/>
        </w:rPr>
        <w:t>vandoverfalden</w:t>
      </w:r>
      <w:proofErr w:type="spellEnd"/>
      <w:r w:rsidR="008844B8" w:rsidRPr="00C147BA">
        <w:rPr>
          <w:sz w:val="24"/>
          <w:szCs w:val="24"/>
        </w:rPr>
        <w:t xml:space="preserve"> indtil mudderet er skyllet ud. Med mellemrum slås indholdet i ketsjeren ud i </w:t>
      </w:r>
      <w:r w:rsidR="00542802" w:rsidRPr="00C147BA">
        <w:rPr>
          <w:sz w:val="24"/>
          <w:szCs w:val="24"/>
        </w:rPr>
        <w:t>plast</w:t>
      </w:r>
      <w:r w:rsidR="008844B8" w:rsidRPr="00C147BA">
        <w:rPr>
          <w:sz w:val="24"/>
          <w:szCs w:val="24"/>
        </w:rPr>
        <w:t xml:space="preserve">bakkerne. </w:t>
      </w:r>
    </w:p>
    <w:p w14:paraId="1CBAC8F6" w14:textId="77777777" w:rsidR="00542802" w:rsidRPr="00C147BA" w:rsidRDefault="00542802" w:rsidP="00C147BA">
      <w:pPr>
        <w:pStyle w:val="Listeafsnit"/>
        <w:spacing w:line="276" w:lineRule="auto"/>
        <w:rPr>
          <w:sz w:val="24"/>
          <w:szCs w:val="24"/>
        </w:rPr>
      </w:pPr>
    </w:p>
    <w:p w14:paraId="07A4C065" w14:textId="77777777" w:rsidR="008D0E93" w:rsidRPr="008D0E93" w:rsidRDefault="00542802" w:rsidP="008D0E93">
      <w:pPr>
        <w:pStyle w:val="Listeafsni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C147BA">
        <w:rPr>
          <w:sz w:val="24"/>
          <w:szCs w:val="24"/>
        </w:rPr>
        <w:t xml:space="preserve">Sorter de indsamlede dyr ud i grupper af ens dyr. </w:t>
      </w:r>
      <w:r w:rsidR="00BF7BBF" w:rsidRPr="00C147BA">
        <w:rPr>
          <w:sz w:val="24"/>
          <w:szCs w:val="24"/>
        </w:rPr>
        <w:t>B</w:t>
      </w:r>
      <w:r w:rsidRPr="00C147BA">
        <w:rPr>
          <w:sz w:val="24"/>
          <w:szCs w:val="24"/>
        </w:rPr>
        <w:t>rug bestemmelsesduge</w:t>
      </w:r>
      <w:r w:rsidR="008A5A89" w:rsidRPr="00C147BA">
        <w:rPr>
          <w:sz w:val="24"/>
          <w:szCs w:val="24"/>
        </w:rPr>
        <w:t>,</w:t>
      </w:r>
      <w:r w:rsidRPr="00C147BA">
        <w:rPr>
          <w:sz w:val="24"/>
          <w:szCs w:val="24"/>
        </w:rPr>
        <w:t xml:space="preserve"> bøger</w:t>
      </w:r>
      <w:r w:rsidR="008A5A89" w:rsidRPr="00C147BA">
        <w:rPr>
          <w:sz w:val="24"/>
          <w:szCs w:val="24"/>
        </w:rPr>
        <w:t xml:space="preserve"> og figuren nedenfor</w:t>
      </w:r>
      <w:r w:rsidRPr="00C147BA">
        <w:rPr>
          <w:sz w:val="24"/>
          <w:szCs w:val="24"/>
        </w:rPr>
        <w:t xml:space="preserve">. </w:t>
      </w:r>
      <w:r w:rsidR="00A47FA9" w:rsidRPr="00C147BA">
        <w:rPr>
          <w:sz w:val="24"/>
          <w:szCs w:val="24"/>
        </w:rPr>
        <w:t xml:space="preserve">Noter </w:t>
      </w:r>
      <w:r w:rsidR="006070CF" w:rsidRPr="00C147BA">
        <w:rPr>
          <w:sz w:val="24"/>
          <w:szCs w:val="24"/>
        </w:rPr>
        <w:t>alle de fundne dyregrupper og antal</w:t>
      </w:r>
      <w:r w:rsidR="00A47FA9" w:rsidRPr="00C147BA">
        <w:rPr>
          <w:sz w:val="24"/>
          <w:szCs w:val="24"/>
        </w:rPr>
        <w:t xml:space="preserve"> i </w:t>
      </w:r>
      <w:r w:rsidR="005D165C">
        <w:rPr>
          <w:sz w:val="24"/>
          <w:szCs w:val="24"/>
        </w:rPr>
        <w:t>tabellen i resultatafsnittet.</w:t>
      </w:r>
    </w:p>
    <w:p w14:paraId="567594AB" w14:textId="77777777" w:rsidR="008D0E93" w:rsidRPr="008D0E93" w:rsidRDefault="008D0E93" w:rsidP="008D0E93">
      <w:pPr>
        <w:pStyle w:val="Listeafsnit"/>
        <w:rPr>
          <w:sz w:val="24"/>
          <w:szCs w:val="24"/>
        </w:rPr>
      </w:pPr>
    </w:p>
    <w:p w14:paraId="1D2B421D" w14:textId="5D1B5623" w:rsidR="001A41ED" w:rsidRPr="00635A68" w:rsidRDefault="00F2266E" w:rsidP="00635A68">
      <w:pPr>
        <w:pStyle w:val="Listeafsnit"/>
        <w:spacing w:line="276" w:lineRule="auto"/>
        <w:jc w:val="center"/>
        <w:rPr>
          <w:sz w:val="24"/>
          <w:szCs w:val="24"/>
        </w:rPr>
      </w:pPr>
      <w:r w:rsidRPr="004F530A">
        <w:rPr>
          <w:noProof/>
        </w:rPr>
        <w:drawing>
          <wp:inline distT="0" distB="0" distL="0" distR="0" wp14:anchorId="107ECC6F" wp14:editId="504A37F1">
            <wp:extent cx="3814355" cy="3337560"/>
            <wp:effectExtent l="0" t="0" r="0" b="2540"/>
            <wp:docPr id="13" name="Billede 13" descr="Bedømmelsesnø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ømmelsesnøgl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226" cy="3375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1D946" w14:textId="139D8606" w:rsidR="005D165C" w:rsidRPr="00B332FD" w:rsidRDefault="00B332FD" w:rsidP="00B332FD">
      <w:pPr>
        <w:pStyle w:val="Overskrift1"/>
        <w:rPr>
          <w:sz w:val="28"/>
          <w:szCs w:val="28"/>
        </w:rPr>
      </w:pPr>
      <w:r w:rsidRPr="00B332FD">
        <w:rPr>
          <w:sz w:val="28"/>
          <w:szCs w:val="28"/>
        </w:rPr>
        <w:lastRenderedPageBreak/>
        <w:t>Resultater</w:t>
      </w:r>
    </w:p>
    <w:p w14:paraId="310C34A2" w14:textId="77777777" w:rsidR="00B332FD" w:rsidRDefault="00B332FD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5208"/>
      </w:tblGrid>
      <w:tr w:rsidR="00B332FD" w14:paraId="7D80F462" w14:textId="77777777" w:rsidTr="00B332FD">
        <w:tc>
          <w:tcPr>
            <w:tcW w:w="4815" w:type="dxa"/>
          </w:tcPr>
          <w:p w14:paraId="735554C4" w14:textId="014F34D2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Dyregruppe</w:t>
            </w:r>
          </w:p>
        </w:tc>
        <w:tc>
          <w:tcPr>
            <w:tcW w:w="5208" w:type="dxa"/>
          </w:tcPr>
          <w:p w14:paraId="2BA1E954" w14:textId="38D4FB45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 individer</w:t>
            </w:r>
          </w:p>
        </w:tc>
      </w:tr>
      <w:tr w:rsidR="00B332FD" w14:paraId="553EA4E7" w14:textId="77777777" w:rsidTr="00B332FD">
        <w:tc>
          <w:tcPr>
            <w:tcW w:w="4815" w:type="dxa"/>
          </w:tcPr>
          <w:p w14:paraId="0DD22779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258633CC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7E7FF841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572C4EA2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59D18094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</w:tr>
      <w:tr w:rsidR="00B332FD" w14:paraId="6CA678E8" w14:textId="77777777" w:rsidTr="00B332FD">
        <w:tc>
          <w:tcPr>
            <w:tcW w:w="4815" w:type="dxa"/>
          </w:tcPr>
          <w:p w14:paraId="25C3F379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2926A95E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5FEC5540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5F49046A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F3B2FD3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</w:tr>
      <w:tr w:rsidR="00B332FD" w14:paraId="415A7284" w14:textId="77777777" w:rsidTr="00B332FD">
        <w:tc>
          <w:tcPr>
            <w:tcW w:w="4815" w:type="dxa"/>
          </w:tcPr>
          <w:p w14:paraId="00918866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75CFF90D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7AEBB25B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49795285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4E5F8412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</w:tr>
      <w:tr w:rsidR="00B332FD" w14:paraId="4B0A8FFC" w14:textId="77777777" w:rsidTr="00B332FD">
        <w:tc>
          <w:tcPr>
            <w:tcW w:w="4815" w:type="dxa"/>
          </w:tcPr>
          <w:p w14:paraId="3C3AEBFB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17392817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1CB6ED21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45E812D6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73277042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</w:tr>
      <w:tr w:rsidR="00B332FD" w14:paraId="10A4EF30" w14:textId="77777777" w:rsidTr="00B332FD">
        <w:tc>
          <w:tcPr>
            <w:tcW w:w="4815" w:type="dxa"/>
          </w:tcPr>
          <w:p w14:paraId="7DEEA6BF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138257BE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0D5BC693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6F4281B3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657690FC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</w:tr>
      <w:tr w:rsidR="00B332FD" w14:paraId="1E9BBB67" w14:textId="77777777" w:rsidTr="00B332FD">
        <w:tc>
          <w:tcPr>
            <w:tcW w:w="4815" w:type="dxa"/>
          </w:tcPr>
          <w:p w14:paraId="1A05CA7C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089E9D08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00C41405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2278BD89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D0BF3FC" w14:textId="3A5A8BAA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</w:tr>
      <w:tr w:rsidR="00B332FD" w14:paraId="0F2FAAA0" w14:textId="77777777" w:rsidTr="00B332FD">
        <w:tc>
          <w:tcPr>
            <w:tcW w:w="4815" w:type="dxa"/>
          </w:tcPr>
          <w:p w14:paraId="357718EC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719ABCA0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266CA798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14:paraId="57712260" w14:textId="77777777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2A40B36A" w14:textId="6EE73E60" w:rsidR="00B332FD" w:rsidRDefault="00B332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</w:tc>
      </w:tr>
    </w:tbl>
    <w:p w14:paraId="3BA85F90" w14:textId="087C1C47" w:rsidR="00B332FD" w:rsidRDefault="00B332FD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15869CC0" w14:textId="3070DE3C" w:rsidR="00635A68" w:rsidRDefault="004012BC" w:rsidP="00635A68">
      <w:pPr>
        <w:pStyle w:val="Overskrift1"/>
        <w:rPr>
          <w:sz w:val="28"/>
          <w:szCs w:val="28"/>
        </w:rPr>
      </w:pPr>
      <w:r>
        <w:rPr>
          <w:sz w:val="28"/>
          <w:szCs w:val="28"/>
        </w:rPr>
        <w:t xml:space="preserve">Guide </w:t>
      </w:r>
      <w:r w:rsidR="00635A68">
        <w:rPr>
          <w:sz w:val="28"/>
          <w:szCs w:val="28"/>
        </w:rPr>
        <w:t xml:space="preserve">til at bestemme </w:t>
      </w:r>
      <w:r w:rsidR="00CE424A">
        <w:rPr>
          <w:sz w:val="28"/>
          <w:szCs w:val="28"/>
        </w:rPr>
        <w:t>forureningsindekset</w:t>
      </w:r>
    </w:p>
    <w:p w14:paraId="57AC4BB4" w14:textId="7CE89BE8" w:rsidR="00392B47" w:rsidRPr="00B103DA" w:rsidRDefault="00392B47" w:rsidP="00392B47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>I den røde boks er forklaret, hvordan man bestemmer forureningsindekset.</w:t>
      </w:r>
    </w:p>
    <w:p w14:paraId="07E125B7" w14:textId="04418497" w:rsidR="00392B47" w:rsidRDefault="004012BC" w:rsidP="00392B47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C4DBC" wp14:editId="34CFF49B">
                <wp:simplePos x="0" y="0"/>
                <wp:positionH relativeFrom="column">
                  <wp:posOffset>-150495</wp:posOffset>
                </wp:positionH>
                <wp:positionV relativeFrom="paragraph">
                  <wp:posOffset>154305</wp:posOffset>
                </wp:positionV>
                <wp:extent cx="6626578" cy="2149587"/>
                <wp:effectExtent l="12700" t="12700" r="15875" b="9525"/>
                <wp:wrapNone/>
                <wp:docPr id="22" name="Tekstfel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578" cy="2149587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E0565" w14:textId="77777777" w:rsidR="00DC4573" w:rsidRDefault="00DC4573" w:rsidP="00DC45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C4DBC" id="_x0000_t202" coordsize="21600,21600" o:spt="202" path="m,l,21600r21600,l21600,xe">
                <v:stroke joinstyle="miter"/>
                <v:path gradientshapeok="t" o:connecttype="rect"/>
              </v:shapetype>
              <v:shape id="Tekstfelt 22" o:spid="_x0000_s1026" type="#_x0000_t202" style="position:absolute;margin-left:-11.85pt;margin-top:12.15pt;width:521.8pt;height:1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" filled="f" strokecolor="#c0504d [3205]" strokeweight="2pt">
                <v:textbox>
                  <w:txbxContent>
                    <w:p w14:paraId="141E0565" w14:textId="77777777" w:rsidR="00DC4573" w:rsidRDefault="00DC4573" w:rsidP="00DC4573"/>
                  </w:txbxContent>
                </v:textbox>
              </v:shape>
            </w:pict>
          </mc:Fallback>
        </mc:AlternateContent>
      </w:r>
    </w:p>
    <w:p w14:paraId="6370917B" w14:textId="3FB6742F" w:rsidR="00392B47" w:rsidRDefault="00392B47" w:rsidP="00392B47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GUIDE TIL AT BESTEMME FORURENINGSINDEKSET</w:t>
      </w:r>
      <w:r>
        <w:rPr>
          <w:sz w:val="24"/>
          <w:szCs w:val="24"/>
        </w:rPr>
        <w:t>:</w:t>
      </w:r>
    </w:p>
    <w:p w14:paraId="7089F7C5" w14:textId="143B8E9E" w:rsidR="00392B47" w:rsidRDefault="00392B47" w:rsidP="00392B47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Når forureningsindekset skal findes, går du frem på føl</w:t>
      </w:r>
      <w:r>
        <w:rPr>
          <w:sz w:val="24"/>
          <w:szCs w:val="24"/>
        </w:rPr>
        <w:softHyphen/>
        <w:t>gende måde:</w:t>
      </w:r>
    </w:p>
    <w:p w14:paraId="77F32378" w14:textId="3E7ECCF8" w:rsidR="00392B47" w:rsidRDefault="00392B47" w:rsidP="00392B47">
      <w:pPr>
        <w:numPr>
          <w:ilvl w:val="0"/>
          <w:numId w:val="3"/>
        </w:num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Antal forskellige dyr bestemmes. Tallet genfindes i øverste række i forureningsindeks-skemaet.</w:t>
      </w:r>
    </w:p>
    <w:p w14:paraId="45A4A9CE" w14:textId="611C5C88" w:rsidR="00392B47" w:rsidRPr="008A05BE" w:rsidRDefault="00392B47" w:rsidP="00392B47">
      <w:pPr>
        <w:numPr>
          <w:ilvl w:val="0"/>
          <w:numId w:val="3"/>
        </w:num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szCs w:val="24"/>
        </w:rPr>
      </w:pPr>
      <w:r w:rsidRPr="008A05BE">
        <w:rPr>
          <w:sz w:val="24"/>
          <w:szCs w:val="24"/>
        </w:rPr>
        <w:t>Gå ind i indeksskemaets venstre kolonne under den mest følsomme nøglegruppe, som er fundet.</w:t>
      </w:r>
    </w:p>
    <w:p w14:paraId="59131D60" w14:textId="7B40E7C0" w:rsidR="00392B47" w:rsidRDefault="00392B47" w:rsidP="00392B47">
      <w:pPr>
        <w:numPr>
          <w:ilvl w:val="0"/>
          <w:numId w:val="3"/>
        </w:num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Gå mod højre i skemaet til søjlen, der svarer til det samlede antal dyregrupper fundet på stationen. Tallet her er forureningsindekset.</w:t>
      </w:r>
    </w:p>
    <w:p w14:paraId="4D5AC809" w14:textId="171715A6" w:rsidR="00392B47" w:rsidRDefault="00392B47" w:rsidP="00392B47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ind w:left="360"/>
        <w:rPr>
          <w:sz w:val="24"/>
          <w:szCs w:val="24"/>
        </w:rPr>
      </w:pPr>
    </w:p>
    <w:p w14:paraId="2EB8EB25" w14:textId="77777777" w:rsidR="00392B47" w:rsidRDefault="00392B47" w:rsidP="00392B47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i/>
          <w:sz w:val="24"/>
          <w:szCs w:val="24"/>
        </w:rPr>
      </w:pPr>
      <w:r w:rsidRPr="007717C5">
        <w:rPr>
          <w:b/>
          <w:i/>
          <w:sz w:val="24"/>
          <w:szCs w:val="24"/>
        </w:rPr>
        <w:t>EKSEMPEL:</w:t>
      </w:r>
      <w:r w:rsidRPr="007717C5">
        <w:rPr>
          <w:i/>
          <w:sz w:val="24"/>
          <w:szCs w:val="24"/>
        </w:rPr>
        <w:t xml:space="preserve"> På en station er fundet 9 forskellige dyre</w:t>
      </w:r>
      <w:r w:rsidRPr="007717C5">
        <w:rPr>
          <w:i/>
          <w:sz w:val="24"/>
          <w:szCs w:val="24"/>
        </w:rPr>
        <w:softHyphen/>
        <w:t>grupper (antalssøjle: 6-10) og der er fundet vårfluelar</w:t>
      </w:r>
      <w:r w:rsidRPr="007717C5">
        <w:rPr>
          <w:i/>
          <w:sz w:val="24"/>
          <w:szCs w:val="24"/>
        </w:rPr>
        <w:softHyphen/>
        <w:t>ver, men hverken døgnflue- eller slørvingenymfer (nøgle</w:t>
      </w:r>
      <w:r w:rsidRPr="007717C5">
        <w:rPr>
          <w:i/>
          <w:sz w:val="24"/>
          <w:szCs w:val="24"/>
        </w:rPr>
        <w:softHyphen/>
        <w:t>grupperække: vårfluelarver).  I indeksskemaet aflæses stationens forureningsindeks til 6.</w:t>
      </w:r>
    </w:p>
    <w:p w14:paraId="662353DA" w14:textId="4F638A21" w:rsidR="00CE424A" w:rsidRPr="00CE424A" w:rsidRDefault="00CE424A" w:rsidP="00CE424A"/>
    <w:p w14:paraId="540E2CCD" w14:textId="345B2C88" w:rsidR="00B332FD" w:rsidRDefault="00B332FD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3431EEA8" w14:textId="77777777" w:rsidR="002F4F40" w:rsidRDefault="002F4F40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4D6A9D3E" w14:textId="77777777" w:rsidR="002F4F40" w:rsidRDefault="002F4F40" w:rsidP="002F4F40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5E63CBB6" w14:textId="77777777" w:rsidR="002F4F40" w:rsidRDefault="002F4F40" w:rsidP="002F4F40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63BF8051" w14:textId="0E1F35E8" w:rsidR="002F4F40" w:rsidRPr="007717C5" w:rsidRDefault="002F4F40" w:rsidP="002F4F40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  <w:r w:rsidRPr="007717C5">
        <w:rPr>
          <w:sz w:val="24"/>
          <w:szCs w:val="24"/>
        </w:rPr>
        <w:lastRenderedPageBreak/>
        <w:t>FORURENINGSINDEKS-SKEMA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88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2487"/>
        <w:gridCol w:w="1430"/>
        <w:gridCol w:w="1102"/>
        <w:gridCol w:w="1052"/>
        <w:gridCol w:w="1150"/>
        <w:gridCol w:w="1161"/>
        <w:gridCol w:w="1392"/>
      </w:tblGrid>
      <w:tr w:rsidR="002F4F40" w:rsidRPr="00B103DA" w14:paraId="6AFB34C0" w14:textId="77777777" w:rsidTr="0086169E">
        <w:trPr>
          <w:cantSplit/>
          <w:trHeight w:val="322"/>
        </w:trPr>
        <w:tc>
          <w:tcPr>
            <w:tcW w:w="248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4AA9FE2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FORURENINGS-INDEKS-SKEMA</w:t>
            </w:r>
          </w:p>
        </w:tc>
        <w:tc>
          <w:tcPr>
            <w:tcW w:w="7287" w:type="dxa"/>
            <w:gridSpan w:val="6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C46FA0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 xml:space="preserve">1) </w:t>
            </w:r>
            <w:r>
              <w:rPr>
                <w:b/>
                <w:bCs/>
                <w:sz w:val="22"/>
                <w:szCs w:val="22"/>
              </w:rPr>
              <w:t>ANTAL FORSKELLIGE DYR (DYREGRRUPPER)</w:t>
            </w:r>
          </w:p>
        </w:tc>
      </w:tr>
      <w:tr w:rsidR="002F4F40" w:rsidRPr="00B103DA" w14:paraId="1682D891" w14:textId="77777777" w:rsidTr="0086169E">
        <w:trPr>
          <w:cantSplit/>
          <w:trHeight w:val="116"/>
        </w:trPr>
        <w:tc>
          <w:tcPr>
            <w:tcW w:w="2487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2238B9B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 w:after="52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AF9BB0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FIGURER: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F49BBC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0-1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074B3F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2-5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DE8276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6-10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73FA2CA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11-15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F54E285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16-</w:t>
            </w:r>
          </w:p>
        </w:tc>
      </w:tr>
      <w:tr w:rsidR="002F4F40" w:rsidRPr="00B103DA" w14:paraId="7EAB4002" w14:textId="77777777" w:rsidTr="0086169E">
        <w:trPr>
          <w:cantSplit/>
          <w:trHeight w:val="528"/>
        </w:trPr>
        <w:tc>
          <w:tcPr>
            <w:tcW w:w="2487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14:paraId="34BAFAC2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2)</w:t>
            </w:r>
          </w:p>
          <w:p w14:paraId="0432B447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NØGLEGRUPPER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83ACC6E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</w:p>
        </w:tc>
        <w:tc>
          <w:tcPr>
            <w:tcW w:w="5857" w:type="dxa"/>
            <w:gridSpan w:val="5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2C15A1F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ab/>
            </w:r>
            <w:r w:rsidRPr="00B103DA">
              <w:rPr>
                <w:b/>
                <w:bCs/>
                <w:sz w:val="22"/>
                <w:szCs w:val="22"/>
              </w:rPr>
              <w:t>FORURENINGSINDEKS</w:t>
            </w:r>
          </w:p>
        </w:tc>
      </w:tr>
      <w:tr w:rsidR="002F4F40" w:rsidRPr="00B103DA" w14:paraId="23F7FCB9" w14:textId="77777777" w:rsidTr="0086169E">
        <w:trPr>
          <w:cantSplit/>
          <w:trHeight w:val="779"/>
        </w:trPr>
        <w:tc>
          <w:tcPr>
            <w:tcW w:w="2487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14:paraId="0AC38A63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SLØRVINGENYMFER</w:t>
            </w:r>
          </w:p>
          <w:p w14:paraId="0AA09C9C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</w:p>
          <w:p w14:paraId="4EA4B954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066AF3F" w14:textId="77777777" w:rsidR="002F4F40" w:rsidRPr="00B103DA" w:rsidRDefault="002F4F40" w:rsidP="0086169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87A608B" wp14:editId="29D6667A">
                  <wp:extent cx="781050" cy="152400"/>
                  <wp:effectExtent l="19050" t="0" r="0" b="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DD4A9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0B429E5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B7E924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77F7B3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1665DE7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F2D3286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2F4F40" w:rsidRPr="00B103DA" w14:paraId="586697C6" w14:textId="77777777" w:rsidTr="0086169E">
        <w:trPr>
          <w:cantSplit/>
          <w:trHeight w:val="779"/>
        </w:trPr>
        <w:tc>
          <w:tcPr>
            <w:tcW w:w="2487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14:paraId="7BA707F7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DØGNFLUELARVER</w:t>
            </w:r>
          </w:p>
          <w:p w14:paraId="51E988DD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</w:p>
          <w:p w14:paraId="073462FA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FC5B861" w14:textId="77777777" w:rsidR="002F4F40" w:rsidRPr="00B103DA" w:rsidRDefault="002F4F40" w:rsidP="0086169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1260FB8" wp14:editId="4C35BE90">
                  <wp:extent cx="428625" cy="142875"/>
                  <wp:effectExtent l="19050" t="0" r="9525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F5DD8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D000402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A680B8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2A4CAF8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70B4172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75DA727A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2F4F40" w:rsidRPr="00B103DA" w14:paraId="392C96AE" w14:textId="77777777" w:rsidTr="0086169E">
        <w:trPr>
          <w:cantSplit/>
          <w:trHeight w:val="808"/>
        </w:trPr>
        <w:tc>
          <w:tcPr>
            <w:tcW w:w="2487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14:paraId="72D95E85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VÅRFLUELARVER</w:t>
            </w:r>
            <w:r>
              <w:rPr>
                <w:sz w:val="22"/>
                <w:szCs w:val="22"/>
              </w:rPr>
              <w:br/>
            </w:r>
          </w:p>
          <w:p w14:paraId="180BFB1F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 w:after="52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EAD8FD5" w14:textId="77777777" w:rsidR="002F4F40" w:rsidRPr="00B103DA" w:rsidRDefault="002F4F40" w:rsidP="0086169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4DC8768" wp14:editId="5B438C9A">
                  <wp:extent cx="428625" cy="114300"/>
                  <wp:effectExtent l="19050" t="0" r="9525" b="0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3A15E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025577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after="52"/>
              <w:jc w:val="center"/>
              <w:rPr>
                <w:b/>
                <w:sz w:val="22"/>
                <w:szCs w:val="22"/>
              </w:rPr>
            </w:pPr>
            <w:r w:rsidRPr="00B103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2956031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b/>
                <w:sz w:val="22"/>
                <w:szCs w:val="22"/>
              </w:rPr>
            </w:pPr>
            <w:r w:rsidRPr="00B103D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79806D9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b/>
                <w:sz w:val="22"/>
                <w:szCs w:val="22"/>
              </w:rPr>
            </w:pPr>
            <w:r w:rsidRPr="00B103D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4BA4DF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b/>
                <w:sz w:val="22"/>
                <w:szCs w:val="22"/>
              </w:rPr>
            </w:pPr>
            <w:r w:rsidRPr="00B103D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700EA63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b/>
                <w:sz w:val="22"/>
                <w:szCs w:val="22"/>
              </w:rPr>
            </w:pPr>
            <w:r w:rsidRPr="00B103DA">
              <w:rPr>
                <w:b/>
                <w:sz w:val="22"/>
                <w:szCs w:val="22"/>
              </w:rPr>
              <w:t>8</w:t>
            </w:r>
          </w:p>
        </w:tc>
      </w:tr>
      <w:tr w:rsidR="002F4F40" w:rsidRPr="00B103DA" w14:paraId="6897532E" w14:textId="77777777" w:rsidTr="0086169E">
        <w:trPr>
          <w:cantSplit/>
          <w:trHeight w:val="1014"/>
        </w:trPr>
        <w:tc>
          <w:tcPr>
            <w:tcW w:w="2487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14:paraId="7E9D6C52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 xml:space="preserve">FERSKVANDS-TANGLOPPE </w:t>
            </w:r>
            <w:r>
              <w:rPr>
                <w:sz w:val="22"/>
                <w:szCs w:val="22"/>
              </w:rPr>
              <w:br/>
            </w:r>
          </w:p>
          <w:p w14:paraId="78518131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 w:after="52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9D63B4B" w14:textId="77777777" w:rsidR="002F4F40" w:rsidRPr="00B103DA" w:rsidRDefault="002F4F40" w:rsidP="0086169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975D865" wp14:editId="48FB7C79">
                  <wp:extent cx="781050" cy="152400"/>
                  <wp:effectExtent l="19050" t="0" r="0" b="0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ADAE3F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028658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E8C78A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3BF6B7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7748E71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0D89553A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2F4F40" w:rsidRPr="00B103DA" w14:paraId="0C05D455" w14:textId="77777777" w:rsidTr="0086169E">
        <w:trPr>
          <w:cantSplit/>
          <w:trHeight w:val="779"/>
        </w:trPr>
        <w:tc>
          <w:tcPr>
            <w:tcW w:w="2487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14:paraId="105F05FF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VANDBÆNKEBIDER</w:t>
            </w:r>
          </w:p>
          <w:p w14:paraId="2875CBE6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</w:p>
          <w:p w14:paraId="4A1BFC3D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EA88727" w14:textId="77777777" w:rsidR="002F4F40" w:rsidRPr="00B103DA" w:rsidRDefault="002F4F40" w:rsidP="0086169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2E3095E" wp14:editId="0AEB4C12">
                  <wp:extent cx="781050" cy="190500"/>
                  <wp:effectExtent l="19050" t="0" r="0" b="0"/>
                  <wp:docPr id="18" name="Bille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5B897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972F06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F405E6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9300AD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8DC88F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753FC61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F4F40" w:rsidRPr="00B103DA" w14:paraId="3371FA61" w14:textId="77777777" w:rsidTr="0086169E">
        <w:trPr>
          <w:cantSplit/>
          <w:trHeight w:val="1030"/>
        </w:trPr>
        <w:tc>
          <w:tcPr>
            <w:tcW w:w="2487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14:paraId="56AF721B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RØDE DANSEMYGLARVER</w:t>
            </w:r>
          </w:p>
          <w:p w14:paraId="23B95C9D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 xml:space="preserve">og/eller RØDE BØRSTEORME </w:t>
            </w:r>
          </w:p>
          <w:p w14:paraId="1922AE9B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</w:p>
          <w:p w14:paraId="6291334B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769ACEB" w14:textId="77777777" w:rsidR="002F4F40" w:rsidRPr="00B103DA" w:rsidRDefault="002F4F40" w:rsidP="0086169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FD1F7D2" wp14:editId="351D36B7">
                  <wp:extent cx="457200" cy="114300"/>
                  <wp:effectExtent l="19050" t="0" r="0" b="0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BAA0F" w14:textId="77777777" w:rsidR="002F4F40" w:rsidRPr="00B103DA" w:rsidRDefault="002F4F40" w:rsidP="0086169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CC8D4E3" wp14:editId="7F9BCA19">
                  <wp:extent cx="781050" cy="133350"/>
                  <wp:effectExtent l="19050" t="0" r="0" b="0"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7D080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jc w:val="center"/>
              <w:rPr>
                <w:sz w:val="22"/>
                <w:szCs w:val="22"/>
              </w:rPr>
            </w:pPr>
          </w:p>
          <w:p w14:paraId="0FE68A2E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A4FCBB9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24736DA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0FF6FB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C82ADFC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C59933B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2F4F40" w:rsidRPr="00B103DA" w14:paraId="14FDECCA" w14:textId="77777777" w:rsidTr="0086169E">
        <w:trPr>
          <w:cantSplit/>
          <w:trHeight w:val="779"/>
        </w:trPr>
        <w:tc>
          <w:tcPr>
            <w:tcW w:w="24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69F1AB4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94"/>
              <w:rPr>
                <w:sz w:val="22"/>
                <w:szCs w:val="22"/>
              </w:rPr>
            </w:pPr>
            <w:r w:rsidRPr="00B103DA">
              <w:rPr>
                <w:sz w:val="22"/>
                <w:szCs w:val="22"/>
              </w:rPr>
              <w:t>ROTTEHALE</w:t>
            </w:r>
          </w:p>
          <w:p w14:paraId="10D03F77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</w:p>
          <w:p w14:paraId="201F6411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14:paraId="6F4E9D9D" w14:textId="77777777" w:rsidR="002F4F40" w:rsidRPr="00B103DA" w:rsidRDefault="002F4F40" w:rsidP="0086169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6A525C8" wp14:editId="58A73781">
                  <wp:extent cx="428625" cy="123825"/>
                  <wp:effectExtent l="19050" t="0" r="9525" b="0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18E24" w14:textId="77777777" w:rsidR="002F4F40" w:rsidRPr="00B103DA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after="52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74B6C986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235E20B4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D195901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00785D60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4A2CF78" w14:textId="77777777" w:rsidR="002F4F40" w:rsidRPr="00B103DA" w:rsidRDefault="002F4F40" w:rsidP="0086169E">
            <w:pPr>
              <w:tabs>
                <w:tab w:val="left" w:pos="-56"/>
                <w:tab w:val="left" w:pos="850"/>
              </w:tabs>
              <w:spacing w:before="94" w:after="52"/>
              <w:jc w:val="center"/>
              <w:rPr>
                <w:sz w:val="22"/>
                <w:szCs w:val="22"/>
              </w:rPr>
            </w:pPr>
            <w:r w:rsidRPr="00B103DA">
              <w:rPr>
                <w:b/>
                <w:bCs/>
                <w:sz w:val="22"/>
                <w:szCs w:val="22"/>
              </w:rPr>
              <w:t>4</w:t>
            </w:r>
          </w:p>
        </w:tc>
      </w:tr>
    </w:tbl>
    <w:p w14:paraId="6C71B737" w14:textId="77777777" w:rsidR="002F4F40" w:rsidRDefault="002F4F40" w:rsidP="002F4F40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4B9333AA" w14:textId="77777777" w:rsidR="002F4F40" w:rsidRDefault="002F4F40" w:rsidP="002F4F40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i/>
          <w:sz w:val="24"/>
          <w:szCs w:val="24"/>
        </w:rPr>
      </w:pPr>
    </w:p>
    <w:p w14:paraId="6931D2E1" w14:textId="77777777" w:rsidR="002F4F40" w:rsidRPr="00B016B4" w:rsidRDefault="002F4F40" w:rsidP="002F4F40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Skemaet nedenfor sammenligner forskellige skalaer til at bestemme forureningstilstanden.</w:t>
      </w:r>
      <w:r>
        <w:rPr>
          <w:iCs/>
          <w:sz w:val="24"/>
          <w:szCs w:val="24"/>
        </w:rPr>
        <w:br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32"/>
        <w:gridCol w:w="1434"/>
        <w:gridCol w:w="2429"/>
        <w:gridCol w:w="2429"/>
        <w:gridCol w:w="2429"/>
      </w:tblGrid>
      <w:tr w:rsidR="002F4F40" w14:paraId="59B7CB2B" w14:textId="77777777" w:rsidTr="0086169E">
        <w:trPr>
          <w:cantSplit/>
        </w:trPr>
        <w:tc>
          <w:tcPr>
            <w:tcW w:w="143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14:paraId="3773DE93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FORURENINGS-GRAD:</w:t>
            </w:r>
          </w:p>
        </w:tc>
        <w:tc>
          <w:tcPr>
            <w:tcW w:w="1434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732E8943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FORURENINGS-INDEKS:</w:t>
            </w:r>
          </w:p>
        </w:tc>
        <w:tc>
          <w:tcPr>
            <w:tcW w:w="2429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5B54C3B4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</w:tabs>
              <w:spacing w:before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BETEGNELSE:</w:t>
            </w:r>
          </w:p>
        </w:tc>
        <w:tc>
          <w:tcPr>
            <w:tcW w:w="2429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5DE4ADAD" w14:textId="77777777" w:rsidR="002F4F40" w:rsidRDefault="002F4F40" w:rsidP="0086169E">
            <w:pPr>
              <w:pStyle w:val="NormalWeb"/>
              <w:widowControl w:val="0"/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</w:tabs>
              <w:autoSpaceDE w:val="0"/>
              <w:autoSpaceDN w:val="0"/>
              <w:adjustRightInd w:val="0"/>
              <w:spacing w:before="144" w:beforeAutospacing="0" w:after="0" w:afterAutospacing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Fiskevand:</w:t>
            </w:r>
            <w:r>
              <w:rPr>
                <w:b/>
                <w:bCs/>
                <w:szCs w:val="20"/>
              </w:rPr>
              <w:br/>
            </w:r>
            <w:r>
              <w:rPr>
                <w:sz w:val="22"/>
                <w:szCs w:val="20"/>
              </w:rPr>
              <w:t>(+faunaklasse)</w:t>
            </w:r>
          </w:p>
        </w:tc>
        <w:tc>
          <w:tcPr>
            <w:tcW w:w="2429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28E7A528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</w:tabs>
              <w:spacing w:before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Iltmætning (iltindhold (mg/l))</w:t>
            </w:r>
          </w:p>
        </w:tc>
      </w:tr>
      <w:tr w:rsidR="002F4F40" w14:paraId="21FC366F" w14:textId="77777777" w:rsidTr="0086169E">
        <w:trPr>
          <w:cantSplit/>
        </w:trPr>
        <w:tc>
          <w:tcPr>
            <w:tcW w:w="1432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7AFA1014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 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47B8D6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>(9 – 10)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688AE765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Praktisk taget </w:t>
            </w:r>
            <w:proofErr w:type="spellStart"/>
            <w:r>
              <w:rPr>
                <w:szCs w:val="24"/>
              </w:rPr>
              <w:t>uforurenet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33DBFEFC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</w:tabs>
              <w:spacing w:before="144"/>
              <w:jc w:val="center"/>
              <w:rPr>
                <w:szCs w:val="24"/>
              </w:rPr>
            </w:pPr>
            <w:r>
              <w:t>Laksefisk og krebs (7)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19D1D59A" w14:textId="77777777" w:rsidR="002F4F40" w:rsidRDefault="002F4F40" w:rsidP="0086169E">
            <w:pPr>
              <w:pStyle w:val="NormalWeb"/>
              <w:jc w:val="center"/>
            </w:pPr>
            <w:r>
              <w:t>&gt; 90 % (&gt; 8)</w:t>
            </w:r>
          </w:p>
        </w:tc>
      </w:tr>
      <w:tr w:rsidR="002F4F40" w14:paraId="5846E3E3" w14:textId="77777777" w:rsidTr="0086169E">
        <w:trPr>
          <w:cantSplit/>
        </w:trPr>
        <w:tc>
          <w:tcPr>
            <w:tcW w:w="1432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63C110B8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AB5F3B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(6 </w:t>
            </w:r>
            <w:proofErr w:type="gramStart"/>
            <w:r>
              <w:rPr>
                <w:szCs w:val="24"/>
              </w:rPr>
              <w:t>-  8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4970FBA0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>Let forurenet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0E7214E0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</w:tabs>
              <w:spacing w:before="144"/>
              <w:jc w:val="center"/>
              <w:rPr>
                <w:szCs w:val="24"/>
              </w:rPr>
            </w:pPr>
            <w:r>
              <w:t>Gedde og ål (5-6)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49979BF5" w14:textId="77777777" w:rsidR="002F4F40" w:rsidRDefault="002F4F40" w:rsidP="0086169E">
            <w:pPr>
              <w:pStyle w:val="NormalWeb"/>
              <w:jc w:val="center"/>
            </w:pPr>
            <w:r>
              <w:t>&gt; 60 % (&gt; 5)</w:t>
            </w:r>
          </w:p>
        </w:tc>
      </w:tr>
      <w:tr w:rsidR="002F4F40" w14:paraId="4236ECAE" w14:textId="77777777" w:rsidTr="0086169E">
        <w:trPr>
          <w:cantSplit/>
        </w:trPr>
        <w:tc>
          <w:tcPr>
            <w:tcW w:w="1432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32A16C28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5BF1B8F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(3 </w:t>
            </w:r>
            <w:proofErr w:type="gramStart"/>
            <w:r>
              <w:rPr>
                <w:szCs w:val="24"/>
              </w:rPr>
              <w:t>-  5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3F9145C5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>Ret stærkt forurenet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432E63F8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</w:tabs>
              <w:spacing w:before="144"/>
              <w:jc w:val="center"/>
              <w:rPr>
                <w:szCs w:val="24"/>
              </w:rPr>
            </w:pPr>
            <w:r>
              <w:t>Karpe og suder (3-4)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65BDECEB" w14:textId="77777777" w:rsidR="002F4F40" w:rsidRDefault="002F4F40" w:rsidP="0086169E">
            <w:pPr>
              <w:pStyle w:val="NormalWeb"/>
              <w:jc w:val="center"/>
            </w:pPr>
            <w:r>
              <w:t>&gt; 55 % (&gt; 4)</w:t>
            </w:r>
          </w:p>
        </w:tc>
      </w:tr>
      <w:tr w:rsidR="002F4F40" w14:paraId="3D023364" w14:textId="77777777" w:rsidTr="0086169E">
        <w:trPr>
          <w:cantSplit/>
        </w:trPr>
        <w:tc>
          <w:tcPr>
            <w:tcW w:w="1432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14:paraId="5022ABF9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5D2C4459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(0 </w:t>
            </w:r>
            <w:proofErr w:type="gramStart"/>
            <w:r>
              <w:rPr>
                <w:szCs w:val="24"/>
              </w:rPr>
              <w:t>-  2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064702D2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</w:tabs>
              <w:spacing w:before="144"/>
              <w:jc w:val="center"/>
              <w:rPr>
                <w:szCs w:val="24"/>
              </w:rPr>
            </w:pPr>
            <w:r>
              <w:rPr>
                <w:szCs w:val="24"/>
              </w:rPr>
              <w:t>Meget stærkt forurenet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6D43E8C2" w14:textId="77777777" w:rsidR="002F4F40" w:rsidRDefault="002F4F40" w:rsidP="0086169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</w:tabs>
              <w:spacing w:before="144"/>
              <w:jc w:val="center"/>
              <w:rPr>
                <w:szCs w:val="24"/>
              </w:rPr>
            </w:pPr>
            <w:proofErr w:type="spellStart"/>
            <w:r>
              <w:t>Karudser</w:t>
            </w:r>
            <w:proofErr w:type="spellEnd"/>
            <w:r>
              <w:t xml:space="preserve"> (1-2)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61455CB3" w14:textId="77777777" w:rsidR="002F4F40" w:rsidRDefault="002F4F40" w:rsidP="0086169E">
            <w:pPr>
              <w:pStyle w:val="NormalWeb"/>
              <w:jc w:val="center"/>
            </w:pPr>
            <w:r>
              <w:t>&lt; 50 % (0-3)</w:t>
            </w:r>
          </w:p>
        </w:tc>
      </w:tr>
    </w:tbl>
    <w:p w14:paraId="58C2CEFE" w14:textId="77777777" w:rsidR="002F4F40" w:rsidRDefault="002F4F40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3FBAB131" w14:textId="77777777" w:rsidR="002F4F40" w:rsidRDefault="002F4F40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5CCCB937" w14:textId="77777777" w:rsidR="002F4F40" w:rsidRPr="00382FC9" w:rsidRDefault="002F4F40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483BDB53" w14:textId="37A1DB58" w:rsidR="00792C91" w:rsidRDefault="007179FB" w:rsidP="00DA4956">
      <w:pPr>
        <w:pStyle w:val="Overskrift1"/>
        <w:rPr>
          <w:sz w:val="28"/>
          <w:szCs w:val="28"/>
        </w:rPr>
      </w:pPr>
      <w:r w:rsidRPr="0058129D">
        <w:rPr>
          <w:sz w:val="28"/>
          <w:szCs w:val="28"/>
        </w:rPr>
        <w:lastRenderedPageBreak/>
        <w:t>Diskuss</w:t>
      </w:r>
      <w:r w:rsidR="00792C91" w:rsidRPr="0058129D">
        <w:rPr>
          <w:sz w:val="28"/>
          <w:szCs w:val="28"/>
        </w:rPr>
        <w:t>ion</w:t>
      </w:r>
    </w:p>
    <w:p w14:paraId="63EEA108" w14:textId="77777777" w:rsidR="00DA4956" w:rsidRPr="00DA4956" w:rsidRDefault="00DA4956" w:rsidP="00DA4956"/>
    <w:p w14:paraId="0C94153E" w14:textId="5F84F07E" w:rsidR="00792C91" w:rsidRDefault="007B136A" w:rsidP="00ED525C">
      <w:pPr>
        <w:pStyle w:val="Listeafsnit"/>
        <w:numPr>
          <w:ilvl w:val="0"/>
          <w:numId w:val="8"/>
        </w:num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 xml:space="preserve">Bestem </w:t>
      </w:r>
      <w:r w:rsidR="0062503D">
        <w:rPr>
          <w:sz w:val="24"/>
          <w:szCs w:val="24"/>
        </w:rPr>
        <w:t>forureningsindekset</w:t>
      </w:r>
      <w:r w:rsidR="00602F85">
        <w:rPr>
          <w:sz w:val="24"/>
          <w:szCs w:val="24"/>
        </w:rPr>
        <w:t xml:space="preserve"> for Nørresø på baggrund af de indsamlede dyr</w:t>
      </w:r>
      <w:r w:rsidR="00EE6047">
        <w:rPr>
          <w:sz w:val="24"/>
          <w:szCs w:val="24"/>
        </w:rPr>
        <w:t xml:space="preserve"> (benyt skemaerne på næste side)</w:t>
      </w:r>
      <w:r w:rsidR="00AE70D9">
        <w:rPr>
          <w:sz w:val="24"/>
          <w:szCs w:val="24"/>
        </w:rPr>
        <w:t>.</w:t>
      </w:r>
      <w:r w:rsidR="004C181E">
        <w:rPr>
          <w:sz w:val="24"/>
          <w:szCs w:val="24"/>
        </w:rPr>
        <w:t xml:space="preserve"> Stemmer dette overens med jeres hypotese?</w:t>
      </w:r>
    </w:p>
    <w:p w14:paraId="00656E04" w14:textId="76CEFD48" w:rsidR="00EE6047" w:rsidRPr="00EE6047" w:rsidRDefault="00EE6047" w:rsidP="00EE6047">
      <w:pPr>
        <w:pStyle w:val="Listeafsnit"/>
        <w:rPr>
          <w:sz w:val="24"/>
          <w:szCs w:val="24"/>
        </w:rPr>
      </w:pPr>
    </w:p>
    <w:p w14:paraId="418E0512" w14:textId="12E57505" w:rsidR="00EE6047" w:rsidRDefault="008533A9" w:rsidP="00ED525C">
      <w:pPr>
        <w:pStyle w:val="Listeafsnit"/>
        <w:numPr>
          <w:ilvl w:val="0"/>
          <w:numId w:val="8"/>
        </w:num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>*</w:t>
      </w:r>
      <w:r w:rsidR="00A33EA7">
        <w:rPr>
          <w:sz w:val="24"/>
          <w:szCs w:val="24"/>
        </w:rPr>
        <w:t>Hvilke fordele og ulemper er der ved at anvende forureningsindeksmetoden til at bestemme vandkvaliteten?</w:t>
      </w:r>
    </w:p>
    <w:p w14:paraId="25840DF6" w14:textId="063A3F62" w:rsidR="00DC4573" w:rsidRPr="00DC4573" w:rsidRDefault="00DC4573" w:rsidP="00DC4573">
      <w:pPr>
        <w:pStyle w:val="Listeafsnit"/>
        <w:rPr>
          <w:sz w:val="24"/>
          <w:szCs w:val="24"/>
        </w:rPr>
      </w:pPr>
    </w:p>
    <w:p w14:paraId="366AFBF9" w14:textId="6F0F9B16" w:rsidR="00CF0BE5" w:rsidRDefault="00CF0BE5" w:rsidP="00CF0BE5">
      <w:pPr>
        <w:pStyle w:val="Overskrift1"/>
        <w:rPr>
          <w:sz w:val="28"/>
          <w:szCs w:val="28"/>
        </w:rPr>
      </w:pPr>
      <w:r>
        <w:rPr>
          <w:sz w:val="28"/>
          <w:szCs w:val="28"/>
        </w:rPr>
        <w:t>Konklusion</w:t>
      </w:r>
    </w:p>
    <w:p w14:paraId="3565880A" w14:textId="1574CA3A" w:rsidR="00CF0BE5" w:rsidRPr="00CF0BE5" w:rsidRDefault="00046148" w:rsidP="00CF0BE5">
      <w:pPr>
        <w:rPr>
          <w:sz w:val="24"/>
          <w:szCs w:val="24"/>
        </w:rPr>
      </w:pPr>
      <w:r>
        <w:rPr>
          <w:sz w:val="24"/>
          <w:szCs w:val="24"/>
        </w:rPr>
        <w:t>Konkluder, hvad øvelsen har vist.</w:t>
      </w:r>
    </w:p>
    <w:p w14:paraId="7C7B6950" w14:textId="0D7132DD" w:rsidR="00DC4573" w:rsidRDefault="00DC4573" w:rsidP="00DC4573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0E13188D" w14:textId="1FFA24E1" w:rsidR="00DC4573" w:rsidRDefault="00DC4573" w:rsidP="00DC4573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08FE87F2" w14:textId="2D09314C" w:rsidR="00DC4573" w:rsidRDefault="00DC4573" w:rsidP="00DC4573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731847BD" w14:textId="721D55DC" w:rsidR="00DC4573" w:rsidRDefault="00DC4573" w:rsidP="00DC4573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5D8A0808" w14:textId="77777777" w:rsidR="00DC4573" w:rsidRDefault="00DC4573" w:rsidP="00DC4573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59F48B49" w14:textId="3BB98B13" w:rsidR="00DC4573" w:rsidRDefault="00DC4573" w:rsidP="00DC4573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5D076CD3" w14:textId="77777777" w:rsidR="00DC4573" w:rsidRDefault="00DC4573" w:rsidP="00DC4573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2D8D389C" w14:textId="36DFD2C7" w:rsidR="00DC4573" w:rsidRDefault="00DC4573" w:rsidP="00DC4573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25DC6BBD" w14:textId="77777777" w:rsidR="00DC4573" w:rsidRPr="00DC4573" w:rsidRDefault="00DC4573" w:rsidP="00DC4573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63BF1C87" w14:textId="77777777" w:rsidR="004C181E" w:rsidRPr="004C181E" w:rsidRDefault="004C181E" w:rsidP="004C181E">
      <w:pPr>
        <w:pStyle w:val="Listeafsnit"/>
        <w:rPr>
          <w:sz w:val="24"/>
          <w:szCs w:val="24"/>
        </w:rPr>
      </w:pPr>
    </w:p>
    <w:p w14:paraId="1E274642" w14:textId="3C8A7C0F" w:rsidR="004C181E" w:rsidRPr="00ED525C" w:rsidRDefault="004C181E" w:rsidP="004C181E">
      <w:pPr>
        <w:pStyle w:val="Listeafsnit"/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27FF945C" w14:textId="77777777" w:rsidR="00792C91" w:rsidRDefault="00792C91" w:rsidP="00792C91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53C6A773" w14:textId="77777777" w:rsidR="007179FB" w:rsidRPr="007179FB" w:rsidRDefault="007179FB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b/>
          <w:sz w:val="24"/>
          <w:szCs w:val="24"/>
        </w:rPr>
      </w:pPr>
    </w:p>
    <w:p w14:paraId="425C9092" w14:textId="77777777" w:rsidR="0035470B" w:rsidRDefault="0035470B" w:rsidP="003D7E0F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</w:p>
    <w:p w14:paraId="2634446A" w14:textId="77777777" w:rsidR="0058129D" w:rsidRDefault="0058129D" w:rsidP="004C05B5">
      <w:pPr>
        <w:jc w:val="center"/>
        <w:rPr>
          <w:b/>
          <w:sz w:val="28"/>
          <w:szCs w:val="28"/>
        </w:rPr>
      </w:pPr>
    </w:p>
    <w:p w14:paraId="04579591" w14:textId="77777777" w:rsidR="0058129D" w:rsidRDefault="0058129D" w:rsidP="004C05B5">
      <w:pPr>
        <w:jc w:val="center"/>
        <w:rPr>
          <w:b/>
          <w:sz w:val="28"/>
          <w:szCs w:val="28"/>
        </w:rPr>
      </w:pPr>
    </w:p>
    <w:p w14:paraId="05F41FDF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5AC736E2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112FD26F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4CF86B43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026197BC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1BD0EB48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5C101E80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4A103661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6B420579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414EDC2A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69197D70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76005768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02E71D13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4AACCD4C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36954DB5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6B8FB27B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75676E06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19647EF9" w14:textId="77777777" w:rsidR="00831DB2" w:rsidRDefault="00831DB2" w:rsidP="004C05B5">
      <w:pPr>
        <w:jc w:val="center"/>
        <w:rPr>
          <w:b/>
          <w:sz w:val="28"/>
          <w:szCs w:val="28"/>
        </w:rPr>
      </w:pPr>
    </w:p>
    <w:p w14:paraId="505FD4D2" w14:textId="77777777" w:rsidR="0058129D" w:rsidRDefault="0058129D" w:rsidP="004C05B5">
      <w:pPr>
        <w:jc w:val="center"/>
        <w:rPr>
          <w:b/>
          <w:sz w:val="28"/>
          <w:szCs w:val="28"/>
        </w:rPr>
      </w:pPr>
    </w:p>
    <w:p w14:paraId="16FBEBF0" w14:textId="77777777" w:rsidR="0058129D" w:rsidRDefault="0058129D" w:rsidP="004C05B5">
      <w:pPr>
        <w:jc w:val="center"/>
        <w:rPr>
          <w:b/>
          <w:sz w:val="28"/>
          <w:szCs w:val="28"/>
        </w:rPr>
      </w:pPr>
    </w:p>
    <w:p w14:paraId="12045450" w14:textId="77777777" w:rsidR="0058129D" w:rsidRDefault="0058129D" w:rsidP="004C05B5">
      <w:pPr>
        <w:jc w:val="center"/>
        <w:rPr>
          <w:b/>
          <w:sz w:val="28"/>
          <w:szCs w:val="28"/>
        </w:rPr>
      </w:pPr>
    </w:p>
    <w:p w14:paraId="21D9D5D7" w14:textId="77777777" w:rsidR="0058129D" w:rsidRDefault="0058129D" w:rsidP="004C05B5">
      <w:pPr>
        <w:jc w:val="center"/>
        <w:rPr>
          <w:b/>
          <w:sz w:val="28"/>
          <w:szCs w:val="28"/>
        </w:rPr>
      </w:pPr>
    </w:p>
    <w:p w14:paraId="3302B5CD" w14:textId="4B233CA1" w:rsidR="004C05B5" w:rsidRDefault="00B2283C" w:rsidP="004C0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Abiotiske målinger</w:t>
      </w:r>
    </w:p>
    <w:p w14:paraId="2C9902F6" w14:textId="77777777" w:rsidR="00B2283C" w:rsidRPr="00B2283C" w:rsidRDefault="00B2283C" w:rsidP="00B2283C">
      <w:pPr>
        <w:rPr>
          <w:bCs/>
          <w:sz w:val="28"/>
          <w:szCs w:val="28"/>
        </w:rPr>
      </w:pPr>
    </w:p>
    <w:p w14:paraId="79DA26FB" w14:textId="77777777" w:rsidR="006E363E" w:rsidRPr="006E363E" w:rsidRDefault="00724E8F" w:rsidP="00724E8F">
      <w:pPr>
        <w:rPr>
          <w:rStyle w:val="Overskrift1Tegn"/>
          <w:sz w:val="28"/>
          <w:szCs w:val="28"/>
        </w:rPr>
      </w:pPr>
      <w:r w:rsidRPr="006E363E">
        <w:rPr>
          <w:rStyle w:val="Overskrift1Tegn"/>
          <w:sz w:val="28"/>
          <w:szCs w:val="28"/>
        </w:rPr>
        <w:t>Formål</w:t>
      </w:r>
    </w:p>
    <w:p w14:paraId="7EB4D5AD" w14:textId="55C456D4" w:rsidR="00B141F8" w:rsidRDefault="00724E8F" w:rsidP="00724E8F">
      <w:pPr>
        <w:rPr>
          <w:sz w:val="24"/>
          <w:szCs w:val="24"/>
        </w:rPr>
      </w:pPr>
      <w:r>
        <w:rPr>
          <w:sz w:val="24"/>
          <w:szCs w:val="24"/>
        </w:rPr>
        <w:t xml:space="preserve">At lave abiotiske målinger i </w:t>
      </w:r>
      <w:r w:rsidR="00B141F8">
        <w:rPr>
          <w:sz w:val="24"/>
          <w:szCs w:val="24"/>
        </w:rPr>
        <w:t>Nørresø</w:t>
      </w:r>
      <w:r w:rsidR="0085340F">
        <w:rPr>
          <w:sz w:val="24"/>
          <w:szCs w:val="24"/>
        </w:rPr>
        <w:t xml:space="preserve"> </w:t>
      </w:r>
      <w:r w:rsidR="00E64E38">
        <w:rPr>
          <w:sz w:val="24"/>
          <w:szCs w:val="24"/>
        </w:rPr>
        <w:t>for at vurdere vandkvaliteten.</w:t>
      </w:r>
    </w:p>
    <w:p w14:paraId="281E7494" w14:textId="17DCABDC" w:rsidR="00B141F8" w:rsidRPr="006E363E" w:rsidRDefault="00B141F8" w:rsidP="006E363E">
      <w:pPr>
        <w:pStyle w:val="Overskrift1"/>
        <w:rPr>
          <w:sz w:val="28"/>
          <w:szCs w:val="28"/>
        </w:rPr>
      </w:pPr>
      <w:r w:rsidRPr="006E363E">
        <w:rPr>
          <w:sz w:val="28"/>
          <w:szCs w:val="28"/>
        </w:rPr>
        <w:t>Teori</w:t>
      </w:r>
    </w:p>
    <w:p w14:paraId="74AC181E" w14:textId="0D4234D7" w:rsidR="00F6221E" w:rsidRDefault="002434B7" w:rsidP="006E36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Pr="009C3D8C">
        <w:rPr>
          <w:i/>
          <w:iCs/>
          <w:sz w:val="24"/>
          <w:szCs w:val="24"/>
        </w:rPr>
        <w:t>oligotrof sø</w:t>
      </w:r>
      <w:r w:rsidR="00AB0005">
        <w:rPr>
          <w:sz w:val="24"/>
          <w:szCs w:val="24"/>
        </w:rPr>
        <w:t xml:space="preserve"> (næringsfattig sø)</w:t>
      </w:r>
      <w:r>
        <w:rPr>
          <w:sz w:val="24"/>
          <w:szCs w:val="24"/>
        </w:rPr>
        <w:t xml:space="preserve"> er kendetegnet ved klart vand, </w:t>
      </w:r>
      <w:r w:rsidR="00AB0005">
        <w:rPr>
          <w:sz w:val="24"/>
          <w:szCs w:val="24"/>
        </w:rPr>
        <w:t>en pH omkring 5 og et lavt indhold af næringssalte.</w:t>
      </w:r>
    </w:p>
    <w:p w14:paraId="72946137" w14:textId="6209D589" w:rsidR="00F83DF7" w:rsidRDefault="009C3D8C" w:rsidP="006E36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1E1ECB">
        <w:rPr>
          <w:i/>
          <w:iCs/>
          <w:sz w:val="24"/>
          <w:szCs w:val="24"/>
        </w:rPr>
        <w:t xml:space="preserve">eutrof sø </w:t>
      </w:r>
      <w:r w:rsidR="001E1ECB">
        <w:rPr>
          <w:sz w:val="24"/>
          <w:szCs w:val="24"/>
        </w:rPr>
        <w:t xml:space="preserve">(næringsrig sø) </w:t>
      </w:r>
      <w:r w:rsidR="00BF22CE">
        <w:rPr>
          <w:sz w:val="24"/>
          <w:szCs w:val="24"/>
        </w:rPr>
        <w:t xml:space="preserve">har </w:t>
      </w:r>
      <w:r w:rsidR="000A2B21">
        <w:rPr>
          <w:sz w:val="24"/>
          <w:szCs w:val="24"/>
        </w:rPr>
        <w:t>mere grumset vand pga. en hø</w:t>
      </w:r>
      <w:r w:rsidR="00A47212">
        <w:rPr>
          <w:sz w:val="24"/>
          <w:szCs w:val="24"/>
        </w:rPr>
        <w:t>j primærproduktion af især planteplankton</w:t>
      </w:r>
      <w:r w:rsidR="00BF22CE">
        <w:rPr>
          <w:sz w:val="24"/>
          <w:szCs w:val="24"/>
        </w:rPr>
        <w:t xml:space="preserve"> og</w:t>
      </w:r>
      <w:r w:rsidR="00965208">
        <w:rPr>
          <w:sz w:val="24"/>
          <w:szCs w:val="24"/>
        </w:rPr>
        <w:t xml:space="preserve"> har</w:t>
      </w:r>
      <w:r w:rsidR="00A47212">
        <w:rPr>
          <w:sz w:val="24"/>
          <w:szCs w:val="24"/>
        </w:rPr>
        <w:t xml:space="preserve"> en pH omkring 6-9</w:t>
      </w:r>
      <w:r w:rsidR="0072242D">
        <w:rPr>
          <w:sz w:val="24"/>
          <w:szCs w:val="24"/>
        </w:rPr>
        <w:t>.</w:t>
      </w:r>
    </w:p>
    <w:p w14:paraId="7A338AC8" w14:textId="77777777" w:rsidR="00F83DF7" w:rsidRDefault="00F83DF7" w:rsidP="006E363E">
      <w:pPr>
        <w:spacing w:line="276" w:lineRule="auto"/>
        <w:rPr>
          <w:sz w:val="24"/>
          <w:szCs w:val="24"/>
        </w:rPr>
      </w:pPr>
    </w:p>
    <w:p w14:paraId="3AB5DC22" w14:textId="7EDF1AA1" w:rsidR="00695203" w:rsidRPr="00F6221E" w:rsidRDefault="009B0D19" w:rsidP="006E36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Referenceværdier for pH ses i skemaet: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11"/>
        <w:gridCol w:w="5012"/>
      </w:tblGrid>
      <w:tr w:rsidR="00695203" w14:paraId="22675EBD" w14:textId="77777777" w:rsidTr="00695203">
        <w:tc>
          <w:tcPr>
            <w:tcW w:w="5011" w:type="dxa"/>
          </w:tcPr>
          <w:p w14:paraId="7CEC2521" w14:textId="77777777" w:rsidR="00695203" w:rsidRDefault="00695203" w:rsidP="006E363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012" w:type="dxa"/>
          </w:tcPr>
          <w:p w14:paraId="0A59643E" w14:textId="50FA7B60" w:rsidR="00695203" w:rsidRDefault="00695203" w:rsidP="006E363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</w:t>
            </w:r>
          </w:p>
        </w:tc>
      </w:tr>
      <w:tr w:rsidR="00695203" w14:paraId="00EF1826" w14:textId="77777777" w:rsidTr="00695203">
        <w:tc>
          <w:tcPr>
            <w:tcW w:w="5011" w:type="dxa"/>
          </w:tcPr>
          <w:p w14:paraId="72AA45AF" w14:textId="122EA3BA" w:rsidR="00695203" w:rsidRDefault="00695203" w:rsidP="006E363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Sure, næringsfattige søer</w:t>
            </w:r>
          </w:p>
        </w:tc>
        <w:tc>
          <w:tcPr>
            <w:tcW w:w="5012" w:type="dxa"/>
          </w:tcPr>
          <w:p w14:paraId="0940404A" w14:textId="13257FCA" w:rsidR="00695203" w:rsidRDefault="00695203" w:rsidP="006E363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 </w:t>
            </w:r>
            <w:r w:rsidR="0064241D">
              <w:rPr>
                <w:sz w:val="24"/>
                <w:szCs w:val="24"/>
              </w:rPr>
              <w:t>på</w:t>
            </w:r>
            <w:r>
              <w:rPr>
                <w:sz w:val="24"/>
                <w:szCs w:val="24"/>
              </w:rPr>
              <w:t xml:space="preserve"> 5,0</w:t>
            </w:r>
            <w:r w:rsidR="0064241D">
              <w:rPr>
                <w:sz w:val="24"/>
                <w:szCs w:val="24"/>
              </w:rPr>
              <w:t xml:space="preserve"> eller derunder</w:t>
            </w:r>
          </w:p>
        </w:tc>
      </w:tr>
      <w:tr w:rsidR="00695203" w14:paraId="539E0052" w14:textId="77777777" w:rsidTr="00695203">
        <w:tc>
          <w:tcPr>
            <w:tcW w:w="5011" w:type="dxa"/>
          </w:tcPr>
          <w:p w14:paraId="6F7E254C" w14:textId="141BA0CF" w:rsidR="00695203" w:rsidRDefault="00695203" w:rsidP="006E363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Næringsrig, eutrof sø</w:t>
            </w:r>
          </w:p>
        </w:tc>
        <w:tc>
          <w:tcPr>
            <w:tcW w:w="5012" w:type="dxa"/>
          </w:tcPr>
          <w:p w14:paraId="5569B6FE" w14:textId="61D90EC7" w:rsidR="00695203" w:rsidRDefault="00695203" w:rsidP="006E363E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pH ca. 6,0 - 9,0</w:t>
            </w:r>
          </w:p>
        </w:tc>
      </w:tr>
    </w:tbl>
    <w:p w14:paraId="3B92D7B0" w14:textId="2947CF0E" w:rsidR="00F17D7B" w:rsidRPr="006E363E" w:rsidRDefault="00F17D7B" w:rsidP="006E363E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9D03DF" w14:textId="5E9EFBA9" w:rsidR="00B141F8" w:rsidRPr="006E363E" w:rsidRDefault="00C62F05" w:rsidP="006E363E">
      <w:pPr>
        <w:pStyle w:val="Overskrift1"/>
        <w:rPr>
          <w:sz w:val="28"/>
          <w:szCs w:val="28"/>
        </w:rPr>
      </w:pPr>
      <w:r w:rsidRPr="006E363E">
        <w:rPr>
          <w:sz w:val="28"/>
          <w:szCs w:val="28"/>
        </w:rPr>
        <w:t>Materialer</w:t>
      </w:r>
    </w:p>
    <w:p w14:paraId="453CE555" w14:textId="28A00A2A" w:rsidR="00C62F05" w:rsidRDefault="00DC39E5" w:rsidP="006E363E">
      <w:pPr>
        <w:pStyle w:val="Listeafsnit"/>
        <w:numPr>
          <w:ilvl w:val="0"/>
          <w:numId w:val="6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Secchi</w:t>
      </w:r>
      <w:proofErr w:type="spellEnd"/>
      <w:r>
        <w:rPr>
          <w:sz w:val="24"/>
          <w:szCs w:val="24"/>
        </w:rPr>
        <w:t>-skive</w:t>
      </w:r>
    </w:p>
    <w:p w14:paraId="4B7B9C88" w14:textId="6998CD78" w:rsidR="00DC39E5" w:rsidRDefault="00073E90" w:rsidP="006E363E">
      <w:pPr>
        <w:pStyle w:val="Listeafsnit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Termometer</w:t>
      </w:r>
    </w:p>
    <w:p w14:paraId="14A6FA3C" w14:textId="322033D1" w:rsidR="006E363E" w:rsidRPr="00304213" w:rsidRDefault="00073E90" w:rsidP="006E363E">
      <w:pPr>
        <w:pStyle w:val="Listeafsnit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pH-</w:t>
      </w:r>
      <w:proofErr w:type="spellStart"/>
      <w:r>
        <w:rPr>
          <w:sz w:val="24"/>
          <w:szCs w:val="24"/>
        </w:rPr>
        <w:t>sticks</w:t>
      </w:r>
      <w:proofErr w:type="spellEnd"/>
    </w:p>
    <w:p w14:paraId="6B3FBF08" w14:textId="7FF08DA6" w:rsidR="00C62F05" w:rsidRPr="006E363E" w:rsidRDefault="00C62F05" w:rsidP="006E363E">
      <w:pPr>
        <w:pStyle w:val="Overskrift1"/>
        <w:rPr>
          <w:sz w:val="28"/>
          <w:szCs w:val="28"/>
        </w:rPr>
      </w:pPr>
      <w:r w:rsidRPr="006E363E">
        <w:rPr>
          <w:sz w:val="28"/>
          <w:szCs w:val="28"/>
        </w:rPr>
        <w:t>Metode</w:t>
      </w:r>
    </w:p>
    <w:p w14:paraId="6EDE2973" w14:textId="78708A05" w:rsidR="00671A23" w:rsidRDefault="00B01499" w:rsidP="006E363E">
      <w:pPr>
        <w:pStyle w:val="Listeafsnit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Mål temperaturen i overfladevandet med et termometer. Noter resultatet i tabel</w:t>
      </w:r>
      <w:r w:rsidR="00852AA5">
        <w:rPr>
          <w:sz w:val="24"/>
          <w:szCs w:val="24"/>
        </w:rPr>
        <w:t>len</w:t>
      </w:r>
      <w:r>
        <w:rPr>
          <w:sz w:val="24"/>
          <w:szCs w:val="24"/>
        </w:rPr>
        <w:t>.</w:t>
      </w:r>
    </w:p>
    <w:p w14:paraId="787DB681" w14:textId="5B1D0228" w:rsidR="00B01499" w:rsidRDefault="00B01499" w:rsidP="006E363E">
      <w:pPr>
        <w:pStyle w:val="Listeafsnit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Mål pH</w:t>
      </w:r>
      <w:r w:rsidR="00496A4B">
        <w:rPr>
          <w:sz w:val="24"/>
          <w:szCs w:val="24"/>
        </w:rPr>
        <w:t>-værdi</w:t>
      </w:r>
      <w:r w:rsidR="007D00EC">
        <w:rPr>
          <w:sz w:val="24"/>
          <w:szCs w:val="24"/>
        </w:rPr>
        <w:t>e</w:t>
      </w:r>
      <w:r w:rsidR="00496A4B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027610">
        <w:rPr>
          <w:sz w:val="24"/>
          <w:szCs w:val="24"/>
        </w:rPr>
        <w:t>i overfladevandet ved brug af pH-</w:t>
      </w:r>
      <w:proofErr w:type="spellStart"/>
      <w:r w:rsidR="00027610">
        <w:rPr>
          <w:sz w:val="24"/>
          <w:szCs w:val="24"/>
        </w:rPr>
        <w:t>sticks</w:t>
      </w:r>
      <w:proofErr w:type="spellEnd"/>
      <w:r w:rsidR="00027610">
        <w:rPr>
          <w:sz w:val="24"/>
          <w:szCs w:val="24"/>
        </w:rPr>
        <w:t>.</w:t>
      </w:r>
      <w:r w:rsidR="00AC1972">
        <w:rPr>
          <w:sz w:val="24"/>
          <w:szCs w:val="24"/>
        </w:rPr>
        <w:t xml:space="preserve"> Noter resultaterne i t</w:t>
      </w:r>
      <w:r w:rsidR="00C6410B">
        <w:rPr>
          <w:sz w:val="24"/>
          <w:szCs w:val="24"/>
        </w:rPr>
        <w:t>abellen.</w:t>
      </w:r>
    </w:p>
    <w:p w14:paraId="4959B8C1" w14:textId="37D8EDBB" w:rsidR="00027610" w:rsidRDefault="00AC1972" w:rsidP="006E363E">
      <w:pPr>
        <w:pStyle w:val="Listeafsnit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Bestem s</w:t>
      </w:r>
      <w:r w:rsidR="0075452D">
        <w:rPr>
          <w:sz w:val="24"/>
          <w:szCs w:val="24"/>
        </w:rPr>
        <w:t xml:space="preserve">igtdybden ved at sænke </w:t>
      </w:r>
      <w:proofErr w:type="spellStart"/>
      <w:r w:rsidR="0075452D">
        <w:rPr>
          <w:sz w:val="24"/>
          <w:szCs w:val="24"/>
        </w:rPr>
        <w:t>secchi</w:t>
      </w:r>
      <w:proofErr w:type="spellEnd"/>
      <w:r w:rsidR="0075452D">
        <w:rPr>
          <w:sz w:val="24"/>
          <w:szCs w:val="24"/>
        </w:rPr>
        <w:t xml:space="preserve">-skiven ned i vandet til den akkurat ikke længere </w:t>
      </w:r>
      <w:r>
        <w:rPr>
          <w:sz w:val="24"/>
          <w:szCs w:val="24"/>
        </w:rPr>
        <w:t>kan ses og mål så, hvor dybt den er sænket ned i vandet. Noter resultatet i tabel</w:t>
      </w:r>
      <w:r w:rsidR="00C6410B">
        <w:rPr>
          <w:sz w:val="24"/>
          <w:szCs w:val="24"/>
        </w:rPr>
        <w:t>len</w:t>
      </w:r>
    </w:p>
    <w:p w14:paraId="1F450DA5" w14:textId="68AD44AF" w:rsidR="00377E98" w:rsidRPr="00377E98" w:rsidRDefault="00377E98" w:rsidP="00377E98">
      <w:pPr>
        <w:pStyle w:val="Listeafsnit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Mål iltindholdet i vandet vha. iltmåleren, og noter resultatet</w:t>
      </w:r>
      <w:r>
        <w:rPr>
          <w:sz w:val="24"/>
          <w:szCs w:val="24"/>
        </w:rPr>
        <w:t xml:space="preserve"> i tabellen.</w:t>
      </w:r>
    </w:p>
    <w:p w14:paraId="2CC93722" w14:textId="56D1AEBA" w:rsidR="006551C9" w:rsidRPr="00CA78C5" w:rsidRDefault="005A1106" w:rsidP="00CA78C5">
      <w:pPr>
        <w:pStyle w:val="Overskrift1"/>
        <w:rPr>
          <w:sz w:val="28"/>
          <w:szCs w:val="28"/>
        </w:rPr>
      </w:pPr>
      <w:r w:rsidRPr="00EA70C8">
        <w:rPr>
          <w:rStyle w:val="Fremhv"/>
          <w:i w:val="0"/>
          <w:iCs w:val="0"/>
          <w:sz w:val="28"/>
          <w:szCs w:val="28"/>
        </w:rPr>
        <w:t>Resultater</w:t>
      </w: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52"/>
        <w:gridCol w:w="3342"/>
      </w:tblGrid>
      <w:tr w:rsidR="006551C9" w14:paraId="6C2F5A25" w14:textId="77777777" w:rsidTr="00A238C5">
        <w:trPr>
          <w:cantSplit/>
        </w:trPr>
        <w:tc>
          <w:tcPr>
            <w:tcW w:w="4752" w:type="dxa"/>
          </w:tcPr>
          <w:p w14:paraId="3E54D73D" w14:textId="0C65113C" w:rsidR="006551C9" w:rsidRDefault="006551C9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spacing w:before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MÅLING</w:t>
            </w:r>
          </w:p>
        </w:tc>
        <w:tc>
          <w:tcPr>
            <w:tcW w:w="3342" w:type="dxa"/>
          </w:tcPr>
          <w:p w14:paraId="57D2085D" w14:textId="30938735" w:rsidR="006551C9" w:rsidRDefault="006551C9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spacing w:before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VÆRDI</w:t>
            </w:r>
            <w:r w:rsidR="00A238C5">
              <w:rPr>
                <w:sz w:val="24"/>
                <w:szCs w:val="24"/>
              </w:rPr>
              <w:t xml:space="preserve"> (husk </w:t>
            </w:r>
            <w:proofErr w:type="gramStart"/>
            <w:r w:rsidR="00A238C5">
              <w:rPr>
                <w:sz w:val="24"/>
                <w:szCs w:val="24"/>
              </w:rPr>
              <w:t>enhed)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</w:t>
            </w:r>
          </w:p>
        </w:tc>
      </w:tr>
      <w:tr w:rsidR="006551C9" w14:paraId="11388A9C" w14:textId="77777777" w:rsidTr="00A238C5">
        <w:trPr>
          <w:cantSplit/>
        </w:trPr>
        <w:tc>
          <w:tcPr>
            <w:tcW w:w="4752" w:type="dxa"/>
          </w:tcPr>
          <w:p w14:paraId="6FA22B95" w14:textId="3C1F2BFB" w:rsidR="006551C9" w:rsidRDefault="006551C9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spacing w:before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</w:t>
            </w:r>
            <w:r w:rsidR="00F364FD">
              <w:rPr>
                <w:sz w:val="24"/>
                <w:szCs w:val="24"/>
              </w:rPr>
              <w:br/>
            </w:r>
          </w:p>
        </w:tc>
        <w:tc>
          <w:tcPr>
            <w:tcW w:w="3342" w:type="dxa"/>
          </w:tcPr>
          <w:p w14:paraId="3B6EF3EE" w14:textId="43CDB5F9" w:rsidR="00A238C5" w:rsidRDefault="00A238C5" w:rsidP="00F364FD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spacing w:before="144"/>
              <w:rPr>
                <w:sz w:val="24"/>
                <w:szCs w:val="24"/>
                <w:lang w:val="en-CA"/>
              </w:rPr>
            </w:pPr>
          </w:p>
        </w:tc>
      </w:tr>
      <w:tr w:rsidR="006551C9" w14:paraId="67931FB0" w14:textId="77777777" w:rsidTr="00A238C5">
        <w:trPr>
          <w:cantSplit/>
        </w:trPr>
        <w:tc>
          <w:tcPr>
            <w:tcW w:w="4752" w:type="dxa"/>
          </w:tcPr>
          <w:p w14:paraId="412A4FC6" w14:textId="13589853" w:rsidR="006551C9" w:rsidRDefault="006551C9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spacing w:before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Sigtdybde</w:t>
            </w:r>
            <w:r w:rsidR="00F364FD">
              <w:rPr>
                <w:sz w:val="24"/>
                <w:szCs w:val="24"/>
              </w:rPr>
              <w:br/>
            </w:r>
          </w:p>
        </w:tc>
        <w:tc>
          <w:tcPr>
            <w:tcW w:w="3342" w:type="dxa"/>
          </w:tcPr>
          <w:p w14:paraId="32F68CE9" w14:textId="77777777" w:rsidR="00A238C5" w:rsidRDefault="00A238C5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jc w:val="right"/>
              <w:rPr>
                <w:sz w:val="24"/>
                <w:szCs w:val="24"/>
              </w:rPr>
            </w:pPr>
          </w:p>
          <w:p w14:paraId="0F433540" w14:textId="77777777" w:rsidR="00A238C5" w:rsidRDefault="00A238C5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jc w:val="right"/>
              <w:rPr>
                <w:sz w:val="24"/>
                <w:szCs w:val="24"/>
              </w:rPr>
            </w:pPr>
          </w:p>
        </w:tc>
      </w:tr>
      <w:tr w:rsidR="006551C9" w14:paraId="43A346D0" w14:textId="77777777" w:rsidTr="00A238C5">
        <w:trPr>
          <w:cantSplit/>
        </w:trPr>
        <w:tc>
          <w:tcPr>
            <w:tcW w:w="4752" w:type="dxa"/>
          </w:tcPr>
          <w:p w14:paraId="0097E12F" w14:textId="3AFDFE1C" w:rsidR="006551C9" w:rsidRDefault="006551C9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spacing w:before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="00F364FD">
              <w:rPr>
                <w:sz w:val="24"/>
                <w:szCs w:val="24"/>
              </w:rPr>
              <w:br/>
            </w:r>
          </w:p>
        </w:tc>
        <w:tc>
          <w:tcPr>
            <w:tcW w:w="3342" w:type="dxa"/>
          </w:tcPr>
          <w:p w14:paraId="2A0FC418" w14:textId="518C9B56" w:rsidR="00A238C5" w:rsidRDefault="00A238C5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rPr>
                <w:sz w:val="24"/>
                <w:szCs w:val="24"/>
              </w:rPr>
            </w:pPr>
          </w:p>
          <w:p w14:paraId="5DA67FD2" w14:textId="77777777" w:rsidR="00A238C5" w:rsidRDefault="00A238C5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rPr>
                <w:sz w:val="24"/>
                <w:szCs w:val="24"/>
              </w:rPr>
            </w:pPr>
          </w:p>
        </w:tc>
      </w:tr>
      <w:tr w:rsidR="00377E98" w14:paraId="694AC5C9" w14:textId="77777777" w:rsidTr="00A238C5">
        <w:trPr>
          <w:cantSplit/>
        </w:trPr>
        <w:tc>
          <w:tcPr>
            <w:tcW w:w="4752" w:type="dxa"/>
          </w:tcPr>
          <w:p w14:paraId="7D66EE19" w14:textId="77777777" w:rsidR="00377E98" w:rsidRDefault="00377E98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spacing w:before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Iltindhold</w:t>
            </w:r>
          </w:p>
          <w:p w14:paraId="19D59836" w14:textId="5A98411B" w:rsidR="00377E98" w:rsidRDefault="00377E98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spacing w:before="144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14:paraId="323D008C" w14:textId="77777777" w:rsidR="00377E98" w:rsidRDefault="00377E98" w:rsidP="004948CA">
            <w:pPr>
              <w:tabs>
                <w:tab w:val="left" w:pos="-56"/>
                <w:tab w:val="left" w:pos="850"/>
                <w:tab w:val="left" w:pos="1701"/>
                <w:tab w:val="left" w:pos="2552"/>
                <w:tab w:val="left" w:pos="3403"/>
                <w:tab w:val="left" w:pos="4254"/>
              </w:tabs>
              <w:rPr>
                <w:sz w:val="24"/>
                <w:szCs w:val="24"/>
              </w:rPr>
            </w:pPr>
          </w:p>
        </w:tc>
      </w:tr>
    </w:tbl>
    <w:p w14:paraId="2EAB8FDE" w14:textId="09EC9C93" w:rsidR="005A1106" w:rsidRPr="00EA70C8" w:rsidRDefault="005A1106" w:rsidP="00EA70C8">
      <w:pPr>
        <w:pStyle w:val="Overskrift1"/>
        <w:rPr>
          <w:sz w:val="28"/>
          <w:szCs w:val="28"/>
        </w:rPr>
      </w:pPr>
      <w:r w:rsidRPr="00EA70C8">
        <w:rPr>
          <w:sz w:val="28"/>
          <w:szCs w:val="28"/>
        </w:rPr>
        <w:t>Diskussion</w:t>
      </w:r>
    </w:p>
    <w:p w14:paraId="6009BFBA" w14:textId="6CD7A2FB" w:rsidR="001326FD" w:rsidRDefault="00831DB2" w:rsidP="00EA70C8">
      <w:pPr>
        <w:pStyle w:val="Listeafsnit"/>
        <w:numPr>
          <w:ilvl w:val="0"/>
          <w:numId w:val="10"/>
        </w:num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1326FD">
        <w:rPr>
          <w:sz w:val="24"/>
          <w:szCs w:val="24"/>
        </w:rPr>
        <w:t>Hvorfor måler vi vandets temperatur?</w:t>
      </w:r>
    </w:p>
    <w:p w14:paraId="5169ACD4" w14:textId="6F711399" w:rsidR="004C181E" w:rsidRDefault="00843506" w:rsidP="00EA70C8">
      <w:pPr>
        <w:pStyle w:val="Listeafsnit"/>
        <w:numPr>
          <w:ilvl w:val="0"/>
          <w:numId w:val="10"/>
        </w:num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Vil </w:t>
      </w:r>
      <w:r w:rsidR="00B42501">
        <w:rPr>
          <w:sz w:val="24"/>
          <w:szCs w:val="24"/>
        </w:rPr>
        <w:t>I</w:t>
      </w:r>
      <w:r>
        <w:rPr>
          <w:sz w:val="24"/>
          <w:szCs w:val="24"/>
        </w:rPr>
        <w:t xml:space="preserve"> samlet set vurdere</w:t>
      </w:r>
      <w:r w:rsidR="00B42501">
        <w:rPr>
          <w:sz w:val="24"/>
          <w:szCs w:val="24"/>
        </w:rPr>
        <w:t>,</w:t>
      </w:r>
      <w:r>
        <w:rPr>
          <w:sz w:val="24"/>
          <w:szCs w:val="24"/>
        </w:rPr>
        <w:t xml:space="preserve"> at søen er oligotrof eller eutrof?</w:t>
      </w:r>
      <w:r w:rsidR="00FF3490">
        <w:rPr>
          <w:sz w:val="24"/>
          <w:szCs w:val="24"/>
        </w:rPr>
        <w:t xml:space="preserve"> Begrund jeres svar.</w:t>
      </w:r>
    </w:p>
    <w:p w14:paraId="05FB4280" w14:textId="0D2075C5" w:rsidR="00DA4956" w:rsidRDefault="00CF4543" w:rsidP="00DA4956">
      <w:pPr>
        <w:pStyle w:val="Listeafsnit"/>
        <w:numPr>
          <w:ilvl w:val="0"/>
          <w:numId w:val="10"/>
        </w:num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4C181E" w:rsidRPr="00B718D5">
        <w:rPr>
          <w:sz w:val="24"/>
          <w:szCs w:val="24"/>
        </w:rPr>
        <w:t xml:space="preserve">Hvorfor mon biologer lægger større vægt på den biologiske vurdering end den </w:t>
      </w:r>
      <w:r w:rsidR="00E64E38">
        <w:rPr>
          <w:sz w:val="24"/>
          <w:szCs w:val="24"/>
        </w:rPr>
        <w:t>fysisk-</w:t>
      </w:r>
      <w:r w:rsidR="004C181E" w:rsidRPr="00B718D5">
        <w:rPr>
          <w:sz w:val="24"/>
          <w:szCs w:val="24"/>
        </w:rPr>
        <w:t>kemiske vurdering af et vandhul?</w:t>
      </w:r>
    </w:p>
    <w:p w14:paraId="7FE21BDD" w14:textId="5F00D08C" w:rsidR="00DA4956" w:rsidRPr="00EA70C8" w:rsidRDefault="00DA4956" w:rsidP="00DA4956">
      <w:pPr>
        <w:pStyle w:val="Overskrift1"/>
        <w:rPr>
          <w:sz w:val="28"/>
          <w:szCs w:val="28"/>
        </w:rPr>
      </w:pPr>
      <w:r>
        <w:rPr>
          <w:sz w:val="28"/>
          <w:szCs w:val="28"/>
        </w:rPr>
        <w:lastRenderedPageBreak/>
        <w:t>Konklusion</w:t>
      </w:r>
    </w:p>
    <w:p w14:paraId="506CCA80" w14:textId="227A56E4" w:rsidR="00DA4956" w:rsidRPr="00DA4956" w:rsidRDefault="00046148" w:rsidP="00DA4956">
      <w:pPr>
        <w:tabs>
          <w:tab w:val="left" w:pos="-56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Konkluder hvad øvelsen har vist.</w:t>
      </w:r>
    </w:p>
    <w:sectPr w:rsidR="00DA4956" w:rsidRPr="00DA4956">
      <w:headerReference w:type="default" r:id="rId19"/>
      <w:footnotePr>
        <w:numRestart w:val="eachPage"/>
      </w:footnotePr>
      <w:endnotePr>
        <w:numFmt w:val="decimal"/>
      </w:endnotePr>
      <w:type w:val="continuous"/>
      <w:pgSz w:w="11905" w:h="16837"/>
      <w:pgMar w:top="960" w:right="576" w:bottom="1156" w:left="1296" w:header="480" w:footer="14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8C27" w14:textId="77777777" w:rsidR="00C67D56" w:rsidRDefault="00C67D56">
      <w:r>
        <w:separator/>
      </w:r>
    </w:p>
  </w:endnote>
  <w:endnote w:type="continuationSeparator" w:id="0">
    <w:p w14:paraId="2C3550DA" w14:textId="77777777" w:rsidR="00C67D56" w:rsidRDefault="00C6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BD28" w14:textId="77777777" w:rsidR="00C67D56" w:rsidRDefault="00C67D56">
      <w:r>
        <w:separator/>
      </w:r>
    </w:p>
  </w:footnote>
  <w:footnote w:type="continuationSeparator" w:id="0">
    <w:p w14:paraId="54B03189" w14:textId="77777777" w:rsidR="00C67D56" w:rsidRDefault="00C67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FAE0" w14:textId="77777777" w:rsidR="00F91282" w:rsidRDefault="00405D72">
    <w:pPr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8ACD9C" wp14:editId="3BFED40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19050" t="19050" r="19050" b="19050"/>
              <wp:wrapNone/>
              <wp:docPr id="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6576" cmpd="dbl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DFBD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" o:allowincell="f" strokecolor="#020000" strokeweight="2.88pt">
              <v:stroke linestyle="thinThin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190223" wp14:editId="6C73BA46">
              <wp:simplePos x="0" y="0"/>
              <wp:positionH relativeFrom="margin">
                <wp:posOffset>0</wp:posOffset>
              </wp:positionH>
              <wp:positionV relativeFrom="paragraph">
                <wp:posOffset>12065</wp:posOffset>
              </wp:positionV>
              <wp:extent cx="6370955" cy="0"/>
              <wp:effectExtent l="9525" t="12065" r="10795" b="6985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F92AE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95pt" to="501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" o:allowincell="f" strokecolor="#020000" strokeweight=".96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751"/>
    <w:multiLevelType w:val="hybridMultilevel"/>
    <w:tmpl w:val="65026A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2A3"/>
    <w:multiLevelType w:val="hybridMultilevel"/>
    <w:tmpl w:val="61BE2BEE"/>
    <w:lvl w:ilvl="0" w:tplc="0406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D50F2B"/>
    <w:multiLevelType w:val="hybridMultilevel"/>
    <w:tmpl w:val="08563D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92EC5"/>
    <w:multiLevelType w:val="hybridMultilevel"/>
    <w:tmpl w:val="F71804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121C94"/>
    <w:multiLevelType w:val="hybridMultilevel"/>
    <w:tmpl w:val="F71804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359FA"/>
    <w:multiLevelType w:val="hybridMultilevel"/>
    <w:tmpl w:val="7792AE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84FB1"/>
    <w:multiLevelType w:val="hybridMultilevel"/>
    <w:tmpl w:val="E5CEB3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F68F3"/>
    <w:multiLevelType w:val="hybridMultilevel"/>
    <w:tmpl w:val="16669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13B0D"/>
    <w:multiLevelType w:val="hybridMultilevel"/>
    <w:tmpl w:val="7598BC62"/>
    <w:lvl w:ilvl="0" w:tplc="A5900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B7227"/>
    <w:multiLevelType w:val="hybridMultilevel"/>
    <w:tmpl w:val="16F8696C"/>
    <w:lvl w:ilvl="0" w:tplc="CE7E35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40111"/>
    <w:multiLevelType w:val="hybridMultilevel"/>
    <w:tmpl w:val="33D604E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C7E78"/>
    <w:multiLevelType w:val="hybridMultilevel"/>
    <w:tmpl w:val="01A0D5FA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708B0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5E7419"/>
    <w:multiLevelType w:val="hybridMultilevel"/>
    <w:tmpl w:val="04F6BE36"/>
    <w:lvl w:ilvl="0" w:tplc="5FD6309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88222">
    <w:abstractNumId w:val="1"/>
  </w:num>
  <w:num w:numId="2" w16cid:durableId="1735808891">
    <w:abstractNumId w:val="11"/>
  </w:num>
  <w:num w:numId="3" w16cid:durableId="2111705181">
    <w:abstractNumId w:val="3"/>
  </w:num>
  <w:num w:numId="4" w16cid:durableId="1922063643">
    <w:abstractNumId w:val="12"/>
  </w:num>
  <w:num w:numId="5" w16cid:durableId="1423602017">
    <w:abstractNumId w:val="6"/>
  </w:num>
  <w:num w:numId="6" w16cid:durableId="1118378554">
    <w:abstractNumId w:val="7"/>
  </w:num>
  <w:num w:numId="7" w16cid:durableId="1604070160">
    <w:abstractNumId w:val="5"/>
  </w:num>
  <w:num w:numId="8" w16cid:durableId="1918588657">
    <w:abstractNumId w:val="0"/>
  </w:num>
  <w:num w:numId="9" w16cid:durableId="940186135">
    <w:abstractNumId w:val="10"/>
  </w:num>
  <w:num w:numId="10" w16cid:durableId="1998486444">
    <w:abstractNumId w:val="8"/>
  </w:num>
  <w:num w:numId="11" w16cid:durableId="1024163690">
    <w:abstractNumId w:val="9"/>
  </w:num>
  <w:num w:numId="12" w16cid:durableId="803276142">
    <w:abstractNumId w:val="2"/>
  </w:num>
  <w:num w:numId="13" w16cid:durableId="567035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82"/>
    <w:rsid w:val="00027610"/>
    <w:rsid w:val="00033AF3"/>
    <w:rsid w:val="00046148"/>
    <w:rsid w:val="00071EE4"/>
    <w:rsid w:val="00073E90"/>
    <w:rsid w:val="000816A2"/>
    <w:rsid w:val="00096209"/>
    <w:rsid w:val="000A2B21"/>
    <w:rsid w:val="000B7E68"/>
    <w:rsid w:val="000C1D60"/>
    <w:rsid w:val="000D0622"/>
    <w:rsid w:val="000D4D80"/>
    <w:rsid w:val="000D5D58"/>
    <w:rsid w:val="000D7A58"/>
    <w:rsid w:val="000E1B14"/>
    <w:rsid w:val="000E4947"/>
    <w:rsid w:val="000F3396"/>
    <w:rsid w:val="000F5EFB"/>
    <w:rsid w:val="00102718"/>
    <w:rsid w:val="0011103E"/>
    <w:rsid w:val="001326FD"/>
    <w:rsid w:val="00162D89"/>
    <w:rsid w:val="0017601C"/>
    <w:rsid w:val="00177142"/>
    <w:rsid w:val="001A1285"/>
    <w:rsid w:val="001A41ED"/>
    <w:rsid w:val="001B4D78"/>
    <w:rsid w:val="001D3644"/>
    <w:rsid w:val="001E1ECB"/>
    <w:rsid w:val="001F7098"/>
    <w:rsid w:val="00205683"/>
    <w:rsid w:val="00205FDD"/>
    <w:rsid w:val="00206EDA"/>
    <w:rsid w:val="002207DE"/>
    <w:rsid w:val="00235B6E"/>
    <w:rsid w:val="002434B7"/>
    <w:rsid w:val="00254557"/>
    <w:rsid w:val="00275E3C"/>
    <w:rsid w:val="00275EF2"/>
    <w:rsid w:val="002B0DFF"/>
    <w:rsid w:val="002B1C78"/>
    <w:rsid w:val="002E023D"/>
    <w:rsid w:val="002F1111"/>
    <w:rsid w:val="002F2D8D"/>
    <w:rsid w:val="002F4F40"/>
    <w:rsid w:val="002F5F72"/>
    <w:rsid w:val="00304213"/>
    <w:rsid w:val="0030691E"/>
    <w:rsid w:val="00316F8E"/>
    <w:rsid w:val="003210C6"/>
    <w:rsid w:val="003215A5"/>
    <w:rsid w:val="00337D8A"/>
    <w:rsid w:val="0035470B"/>
    <w:rsid w:val="00354ABE"/>
    <w:rsid w:val="00376432"/>
    <w:rsid w:val="00377E98"/>
    <w:rsid w:val="00382FC9"/>
    <w:rsid w:val="0039161A"/>
    <w:rsid w:val="00392B47"/>
    <w:rsid w:val="0039351C"/>
    <w:rsid w:val="00397ABF"/>
    <w:rsid w:val="003C5AF8"/>
    <w:rsid w:val="003D7E0F"/>
    <w:rsid w:val="0040078C"/>
    <w:rsid w:val="004012BC"/>
    <w:rsid w:val="00405D72"/>
    <w:rsid w:val="00421F11"/>
    <w:rsid w:val="00423185"/>
    <w:rsid w:val="004520A4"/>
    <w:rsid w:val="004617AF"/>
    <w:rsid w:val="00480A3B"/>
    <w:rsid w:val="00491C1C"/>
    <w:rsid w:val="00493786"/>
    <w:rsid w:val="0049464F"/>
    <w:rsid w:val="00496A4B"/>
    <w:rsid w:val="004C05B5"/>
    <w:rsid w:val="004C0975"/>
    <w:rsid w:val="004C181E"/>
    <w:rsid w:val="004C5EB3"/>
    <w:rsid w:val="004D04C8"/>
    <w:rsid w:val="004D1480"/>
    <w:rsid w:val="00504AC6"/>
    <w:rsid w:val="00506145"/>
    <w:rsid w:val="00535E51"/>
    <w:rsid w:val="005411D4"/>
    <w:rsid w:val="00542802"/>
    <w:rsid w:val="00543DC1"/>
    <w:rsid w:val="0056212D"/>
    <w:rsid w:val="005663D5"/>
    <w:rsid w:val="00580CBC"/>
    <w:rsid w:val="0058129D"/>
    <w:rsid w:val="005A1106"/>
    <w:rsid w:val="005A3A53"/>
    <w:rsid w:val="005B3406"/>
    <w:rsid w:val="005D165C"/>
    <w:rsid w:val="005D6339"/>
    <w:rsid w:val="005D7204"/>
    <w:rsid w:val="005E0599"/>
    <w:rsid w:val="00602F85"/>
    <w:rsid w:val="00606DD7"/>
    <w:rsid w:val="006070CF"/>
    <w:rsid w:val="0062503D"/>
    <w:rsid w:val="00632930"/>
    <w:rsid w:val="00635A68"/>
    <w:rsid w:val="0064241D"/>
    <w:rsid w:val="006535DD"/>
    <w:rsid w:val="006551C9"/>
    <w:rsid w:val="00664E1A"/>
    <w:rsid w:val="00666192"/>
    <w:rsid w:val="00671A23"/>
    <w:rsid w:val="0069025D"/>
    <w:rsid w:val="00695203"/>
    <w:rsid w:val="006A22D5"/>
    <w:rsid w:val="006C0CD3"/>
    <w:rsid w:val="006D4AEE"/>
    <w:rsid w:val="006E15B9"/>
    <w:rsid w:val="006E363E"/>
    <w:rsid w:val="007143ED"/>
    <w:rsid w:val="007179FB"/>
    <w:rsid w:val="0072242D"/>
    <w:rsid w:val="0072362C"/>
    <w:rsid w:val="00724E8F"/>
    <w:rsid w:val="00741FA6"/>
    <w:rsid w:val="00751B11"/>
    <w:rsid w:val="00751D3E"/>
    <w:rsid w:val="00752503"/>
    <w:rsid w:val="0075452D"/>
    <w:rsid w:val="00757015"/>
    <w:rsid w:val="007613C2"/>
    <w:rsid w:val="00763CD4"/>
    <w:rsid w:val="007717C5"/>
    <w:rsid w:val="007826BA"/>
    <w:rsid w:val="00791789"/>
    <w:rsid w:val="00792B1F"/>
    <w:rsid w:val="00792C91"/>
    <w:rsid w:val="0079512F"/>
    <w:rsid w:val="007A2B76"/>
    <w:rsid w:val="007A635F"/>
    <w:rsid w:val="007B136A"/>
    <w:rsid w:val="007D00EC"/>
    <w:rsid w:val="007D2467"/>
    <w:rsid w:val="007D6807"/>
    <w:rsid w:val="00804457"/>
    <w:rsid w:val="00831DB2"/>
    <w:rsid w:val="00835DEC"/>
    <w:rsid w:val="008417D0"/>
    <w:rsid w:val="00843506"/>
    <w:rsid w:val="00852AA5"/>
    <w:rsid w:val="008533A9"/>
    <w:rsid w:val="0085340F"/>
    <w:rsid w:val="00864057"/>
    <w:rsid w:val="008844B8"/>
    <w:rsid w:val="008A05BE"/>
    <w:rsid w:val="008A0C04"/>
    <w:rsid w:val="008A5A89"/>
    <w:rsid w:val="008B122F"/>
    <w:rsid w:val="008B7CCD"/>
    <w:rsid w:val="008D0E93"/>
    <w:rsid w:val="008E059F"/>
    <w:rsid w:val="0090204F"/>
    <w:rsid w:val="0091225E"/>
    <w:rsid w:val="00965208"/>
    <w:rsid w:val="0097660E"/>
    <w:rsid w:val="00980EA0"/>
    <w:rsid w:val="009840A1"/>
    <w:rsid w:val="009B0D19"/>
    <w:rsid w:val="009B5E11"/>
    <w:rsid w:val="009C043F"/>
    <w:rsid w:val="009C227B"/>
    <w:rsid w:val="009C3D8C"/>
    <w:rsid w:val="009C44C1"/>
    <w:rsid w:val="009D4280"/>
    <w:rsid w:val="009E311A"/>
    <w:rsid w:val="009E47B3"/>
    <w:rsid w:val="00A03985"/>
    <w:rsid w:val="00A11AF3"/>
    <w:rsid w:val="00A209A2"/>
    <w:rsid w:val="00A238C5"/>
    <w:rsid w:val="00A33EA7"/>
    <w:rsid w:val="00A4400D"/>
    <w:rsid w:val="00A47212"/>
    <w:rsid w:val="00A47FA9"/>
    <w:rsid w:val="00A502F1"/>
    <w:rsid w:val="00A86331"/>
    <w:rsid w:val="00A91688"/>
    <w:rsid w:val="00A9182F"/>
    <w:rsid w:val="00AB0005"/>
    <w:rsid w:val="00AC1972"/>
    <w:rsid w:val="00AD319D"/>
    <w:rsid w:val="00AE5D16"/>
    <w:rsid w:val="00AE70D9"/>
    <w:rsid w:val="00B01499"/>
    <w:rsid w:val="00B016B4"/>
    <w:rsid w:val="00B103DA"/>
    <w:rsid w:val="00B11CEB"/>
    <w:rsid w:val="00B123B7"/>
    <w:rsid w:val="00B141F8"/>
    <w:rsid w:val="00B2283C"/>
    <w:rsid w:val="00B332FD"/>
    <w:rsid w:val="00B42501"/>
    <w:rsid w:val="00B50823"/>
    <w:rsid w:val="00B717C3"/>
    <w:rsid w:val="00B718D5"/>
    <w:rsid w:val="00B7489C"/>
    <w:rsid w:val="00B754BB"/>
    <w:rsid w:val="00B824F6"/>
    <w:rsid w:val="00BA15A7"/>
    <w:rsid w:val="00BC288E"/>
    <w:rsid w:val="00BE574C"/>
    <w:rsid w:val="00BF22CE"/>
    <w:rsid w:val="00BF7BBF"/>
    <w:rsid w:val="00C147BA"/>
    <w:rsid w:val="00C175B7"/>
    <w:rsid w:val="00C27F14"/>
    <w:rsid w:val="00C33FE0"/>
    <w:rsid w:val="00C512F2"/>
    <w:rsid w:val="00C62F05"/>
    <w:rsid w:val="00C6410B"/>
    <w:rsid w:val="00C67D56"/>
    <w:rsid w:val="00C73A04"/>
    <w:rsid w:val="00C82C69"/>
    <w:rsid w:val="00CA78C5"/>
    <w:rsid w:val="00CE424A"/>
    <w:rsid w:val="00CE6503"/>
    <w:rsid w:val="00CF0BE5"/>
    <w:rsid w:val="00CF4543"/>
    <w:rsid w:val="00D06EEB"/>
    <w:rsid w:val="00D1760F"/>
    <w:rsid w:val="00D2153D"/>
    <w:rsid w:val="00D2165E"/>
    <w:rsid w:val="00D40AA1"/>
    <w:rsid w:val="00D41887"/>
    <w:rsid w:val="00D42C0B"/>
    <w:rsid w:val="00D50AD4"/>
    <w:rsid w:val="00D56403"/>
    <w:rsid w:val="00D56D37"/>
    <w:rsid w:val="00D758B9"/>
    <w:rsid w:val="00D76CF7"/>
    <w:rsid w:val="00D864D0"/>
    <w:rsid w:val="00DA3324"/>
    <w:rsid w:val="00DA4956"/>
    <w:rsid w:val="00DB501F"/>
    <w:rsid w:val="00DB698E"/>
    <w:rsid w:val="00DC334C"/>
    <w:rsid w:val="00DC39E5"/>
    <w:rsid w:val="00DC4573"/>
    <w:rsid w:val="00E05812"/>
    <w:rsid w:val="00E17451"/>
    <w:rsid w:val="00E21895"/>
    <w:rsid w:val="00E57573"/>
    <w:rsid w:val="00E64E38"/>
    <w:rsid w:val="00E72BC7"/>
    <w:rsid w:val="00E91A7D"/>
    <w:rsid w:val="00EA27A5"/>
    <w:rsid w:val="00EA70C8"/>
    <w:rsid w:val="00EB1222"/>
    <w:rsid w:val="00ED30EF"/>
    <w:rsid w:val="00ED525C"/>
    <w:rsid w:val="00EE6047"/>
    <w:rsid w:val="00EF70F1"/>
    <w:rsid w:val="00F0371E"/>
    <w:rsid w:val="00F17D7B"/>
    <w:rsid w:val="00F2266E"/>
    <w:rsid w:val="00F32C04"/>
    <w:rsid w:val="00F364FD"/>
    <w:rsid w:val="00F447D9"/>
    <w:rsid w:val="00F6221E"/>
    <w:rsid w:val="00F64325"/>
    <w:rsid w:val="00F70FCB"/>
    <w:rsid w:val="00F7149C"/>
    <w:rsid w:val="00F7564B"/>
    <w:rsid w:val="00F83DF7"/>
    <w:rsid w:val="00F91282"/>
    <w:rsid w:val="00F92AF6"/>
    <w:rsid w:val="00F97CE7"/>
    <w:rsid w:val="00F97D5C"/>
    <w:rsid w:val="00FA6BD9"/>
    <w:rsid w:val="00FB12A5"/>
    <w:rsid w:val="00FE12B4"/>
    <w:rsid w:val="00FE2C14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05922"/>
  <w15:docId w15:val="{C88DC637-A97D-4A3A-9DD2-896AF70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Overskrift1">
    <w:name w:val="heading 1"/>
    <w:basedOn w:val="Normal"/>
    <w:next w:val="Normal"/>
    <w:link w:val="Overskrift1Tegn"/>
    <w:qFormat/>
    <w:rsid w:val="00FA6B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k">
    <w:name w:val="Strong"/>
    <w:basedOn w:val="Standardskrifttypeiafsnit"/>
    <w:qFormat/>
    <w:rPr>
      <w:b/>
      <w:bCs/>
    </w:rPr>
  </w:style>
  <w:style w:type="paragraph" w:styleId="Billedtekst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Brdtekst">
    <w:name w:val="Body Text"/>
    <w:basedOn w:val="Normal"/>
    <w:pPr>
      <w:tabs>
        <w:tab w:val="left" w:pos="-56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</w:tabs>
    </w:pPr>
    <w:rPr>
      <w:sz w:val="24"/>
      <w:szCs w:val="24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3D7E0F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666192"/>
  </w:style>
  <w:style w:type="paragraph" w:styleId="Listeafsnit">
    <w:name w:val="List Paragraph"/>
    <w:basedOn w:val="Normal"/>
    <w:uiPriority w:val="34"/>
    <w:qFormat/>
    <w:rsid w:val="00D864D0"/>
    <w:pPr>
      <w:ind w:left="720"/>
      <w:contextualSpacing/>
    </w:pPr>
  </w:style>
  <w:style w:type="table" w:styleId="Tabel-Gitter">
    <w:name w:val="Table Grid"/>
    <w:basedOn w:val="Tabel-Normal"/>
    <w:rsid w:val="0069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BA15A7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FA6B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remhv">
    <w:name w:val="Emphasis"/>
    <w:basedOn w:val="Standardskrifttypeiafsnit"/>
    <w:qFormat/>
    <w:rsid w:val="00EA7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B6B7B74996E48B3409917084E8E45" ma:contentTypeVersion="13" ma:contentTypeDescription="Opret et nyt dokument." ma:contentTypeScope="" ma:versionID="c52a85f0d7e6cdacae13db7326d5f56e">
  <xsd:schema xmlns:xsd="http://www.w3.org/2001/XMLSchema" xmlns:xs="http://www.w3.org/2001/XMLSchema" xmlns:p="http://schemas.microsoft.com/office/2006/metadata/properties" xmlns:ns2="5690f551-0e3b-4f52-8190-b5435f8c1e1a" xmlns:ns3="ab36c058-04c4-494d-9b20-e4b78e0acd0b" targetNamespace="http://schemas.microsoft.com/office/2006/metadata/properties" ma:root="true" ma:fieldsID="41931e35567fd5c23fdfce8b7cdf8e67" ns2:_="" ns3:_="">
    <xsd:import namespace="5690f551-0e3b-4f52-8190-b5435f8c1e1a"/>
    <xsd:import namespace="ab36c058-04c4-494d-9b20-e4b78e0ac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f551-0e3b-4f52-8190-b5435f8c1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c058-04c4-494d-9b20-e4b78e0ac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FE813-5607-412B-B3CB-F7AB3B351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A0D64F-B71A-4C94-A601-99126C7A6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0f551-0e3b-4f52-8190-b5435f8c1e1a"/>
    <ds:schemaRef ds:uri="ab36c058-04c4-494d-9b20-e4b78e0ac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18C0C-9860-49C3-8576-3130E739F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672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Undersøgelse af økologisk vandkvalitet</vt:lpstr>
    </vt:vector>
  </TitlesOfParts>
  <Company>p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Undersøgelse af økologisk vandkvalitet</dc:title>
  <dc:creator>Flemming Petersen</dc:creator>
  <cp:lastModifiedBy>Klara Jensen</cp:lastModifiedBy>
  <cp:revision>225</cp:revision>
  <cp:lastPrinted>2009-05-27T12:09:00Z</cp:lastPrinted>
  <dcterms:created xsi:type="dcterms:W3CDTF">2019-05-15T08:52:00Z</dcterms:created>
  <dcterms:modified xsi:type="dcterms:W3CDTF">2026-04-21T08:17:00Z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0x0101001CAB6B7B74996E48B3409917084E8E45</vt:lpwstr>
  </property>
</Properties>
</file>