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99C8CB" w14:textId="77777777" w:rsidR="005F5119" w:rsidRDefault="00A32C82"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099C8CD" wp14:editId="5099C8CE">
                <wp:simplePos x="0" y="0"/>
                <wp:positionH relativeFrom="column">
                  <wp:posOffset>5185410</wp:posOffset>
                </wp:positionH>
                <wp:positionV relativeFrom="paragraph">
                  <wp:posOffset>1291590</wp:posOffset>
                </wp:positionV>
                <wp:extent cx="1495425" cy="2209800"/>
                <wp:effectExtent l="0" t="0" r="28575" b="1905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9C8D7" w14:textId="077036A5" w:rsidR="00A32C82" w:rsidRDefault="00A32C82">
                            <w:r>
                              <w:t xml:space="preserve">Kongen på Kreta, Minos, har spærret Daedalus inde på øen, fordi Daedalus har hjulpet Minos ved at lave en labyrint til Minotauren. </w:t>
                            </w:r>
                          </w:p>
                          <w:p w14:paraId="5099C8D8" w14:textId="77777777" w:rsidR="00A32C82" w:rsidRDefault="00A32C82">
                            <w:r>
                              <w:t>Daedalus ved derfor, som den eneste, hvordan man finder ud af labyrinten.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9C8CD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408.3pt;margin-top:101.7pt;width:117.75pt;height:17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OhcDwIAACAEAAAOAAAAZHJzL2Uyb0RvYy54bWysU9uO0zAQfUfiHyy/06RRC9uo6WrpUoS0&#10;XKSFD3Acp7FwPGbsNlm+nrHT7VYL4gHhB8uTcY7nnDmzvh57w44KvQZb8fks50xZCY22+4p/+7p7&#10;dcWZD8I2woBVFX9Qnl9vXr5YD65UBXRgGoWMQKwvB1fxLgRXZpmXneqFn4FTlpItYC8ChbjPGhQD&#10;ofcmK/L8dTYANg5BKu/p6+2U5JuE37ZKhs9t61VgpuJUW0g7pr2Oe7ZZi3KPwnVansoQ/1BFL7Sl&#10;R89QtyIIdkD9G1SvJYKHNswk9Bm0rZYqcSA28/wZm/tOOJW4kDjenWXy/w9Wfjreuy/IwvgWRmpg&#10;IuHdHcjvnlnYdsLu1Q0iDJ0SDT08j5Jlg/Pl6dcotS99BKmHj9BQk8UhQAIaW+yjKsSTETo14OEs&#10;uhoDk/HJxWq5KJacScoVRb66ylNbMlE+/u7Qh/cKehYPFUfqaoIXxzsfYjmifLwSX/NgdLPTxqQA&#10;9/XWIDsKcsAurcTg2TVj2VDx1ZIK+TtEntafIHodyMpG9xUnCrQmc0Xd3tkmGS0IbaYzlWzsScio&#10;3aRiGOuRLkZBa2geSFKEybI0YnToAH9yNpBdK+5/HAQqzswHS21ZzReL6O8ULJZvCgrwMlNfZoSV&#10;BFXxwNl03IY0E5G6hRtqX6uTsE+VnGolGya9TyMTfX4Zp1tPg735BQAA//8DAFBLAwQUAAYACAAA&#10;ACEAgNPZAuEAAAAMAQAADwAAAGRycy9kb3ducmV2LnhtbEyPwU7DMAxA70j8Q2QkLogl7doyStMJ&#10;IYHYDQaCa9Z6bUXilCTryt+TneBo+en5uVrPRrMJnR8sSUgWAhhSY9uBOgnvb4/XK2A+KGqVtoQS&#10;ftDDuj4/q1TZ2iO94rQNHYsS8qWS0Icwlpz7pkej/MKOSHG3t86oEEfX8dapY5QbzVMhCm7UQPFC&#10;r0Z86LH52h6MhFX2PH36zfLloyn2+jZc3UxP307Ky4v5/g5YwDn8wXDKj+lQx6adPVDrmY6OpCgi&#10;KiEVywzYiRB5mgDbScjzJANeV/z/E/UvAAAA//8DAFBLAQItABQABgAIAAAAIQC2gziS/gAAAOEB&#10;AAATAAAAAAAAAAAAAAAAAAAAAABbQ29udGVudF9UeXBlc10ueG1sUEsBAi0AFAAGAAgAAAAhADj9&#10;If/WAAAAlAEAAAsAAAAAAAAAAAAAAAAALwEAAF9yZWxzLy5yZWxzUEsBAi0AFAAGAAgAAAAhALEk&#10;6FwPAgAAIAQAAA4AAAAAAAAAAAAAAAAALgIAAGRycy9lMm9Eb2MueG1sUEsBAi0AFAAGAAgAAAAh&#10;AIDT2QLhAAAADAEAAA8AAAAAAAAAAAAAAAAAaQQAAGRycy9kb3ducmV2LnhtbFBLBQYAAAAABAAE&#10;APMAAAB3BQAAAAA=&#10;">
                <v:textbox>
                  <w:txbxContent>
                    <w:p w14:paraId="5099C8D7" w14:textId="077036A5" w:rsidR="00A32C82" w:rsidRDefault="00A32C82">
                      <w:r>
                        <w:t xml:space="preserve">Kongen på Kreta, Minos, har spærret Daedalus inde på øen, fordi Daedalus har hjulpet Minos ved at lave en labyrint til Minotauren. </w:t>
                      </w:r>
                    </w:p>
                    <w:p w14:paraId="5099C8D8" w14:textId="77777777" w:rsidR="00A32C82" w:rsidRDefault="00A32C82">
                      <w:r>
                        <w:t>Daedalus ved derfor, som den eneste, hvordan man finder ud af labyrinten.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27A0">
        <w:rPr>
          <w:noProof/>
          <w:lang w:eastAsia="da-DK"/>
        </w:rPr>
        <w:drawing>
          <wp:inline distT="0" distB="0" distL="0" distR="0" wp14:anchorId="5099C8CF" wp14:editId="5099C8D0">
            <wp:extent cx="5886450" cy="9481922"/>
            <wp:effectExtent l="0" t="0" r="0" b="508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866"/>
                    <a:stretch/>
                  </pic:blipFill>
                  <pic:spPr bwMode="auto">
                    <a:xfrm>
                      <a:off x="0" y="0"/>
                      <a:ext cx="5890540" cy="948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9C8CC" w14:textId="77777777" w:rsidR="003727A0" w:rsidRDefault="00A32C82">
      <w:r>
        <w:rPr>
          <w:noProof/>
          <w:lang w:eastAsia="da-DK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099C8D1" wp14:editId="5099C8D2">
                <wp:simplePos x="0" y="0"/>
                <wp:positionH relativeFrom="page">
                  <wp:posOffset>5636260</wp:posOffset>
                </wp:positionH>
                <wp:positionV relativeFrom="paragraph">
                  <wp:posOffset>7844790</wp:posOffset>
                </wp:positionV>
                <wp:extent cx="1676400" cy="276225"/>
                <wp:effectExtent l="0" t="0" r="19050" b="28575"/>
                <wp:wrapSquare wrapText="bothSides"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9C8D9" w14:textId="77777777" w:rsidR="00A32C82" w:rsidRDefault="00A32C82">
                            <w:r>
                              <w:t xml:space="preserve">Øen hedder i dag </w:t>
                            </w:r>
                            <w:r w:rsidRPr="00A32C82">
                              <w:rPr>
                                <w:i/>
                              </w:rPr>
                              <w:t>Ikaría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9C8D1" id="_x0000_s1027" type="#_x0000_t202" style="position:absolute;margin-left:443.8pt;margin-top:617.7pt;width:132pt;height:2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rdYEAIAACYEAAAOAAAAZHJzL2Uyb0RvYy54bWysU9tu2zAMfR+wfxD0vtgxcmmNOEWXLsOA&#10;7gJ0+wBFlmNhsqhRSuzu60cpbppdsIdhfhBEkzokDw9XN0Nn2FGh12ArPp3knCkrodZ2X/Evn7ev&#10;rjjzQdhaGLCq4o/K85v1yxer3pWqgBZMrZARiPVl7yrehuDKLPOyVZ3wE3DKkrMB7EQgE/dZjaIn&#10;9M5kRZ4vsh6wdghSeU9/705Ovk74TaNk+Ng0XgVmKk61hXRiOnfxzNYrUe5RuFbLsQzxD1V0QltK&#10;eoa6E0GwA+rfoDotETw0YSKhy6BptFSpB+pmmv/SzUMrnEq9EDnenWny/w9Wfjg+uE/IwvAaBhpg&#10;asK7e5BfPbOwaYXdq1tE6Fslako8jZRlvfPl+DRS7UsfQXb9e6hpyOIQIAENDXaRFeqTEToN4PFM&#10;uhoCkzHlYrmY5eSS5CuWi6KYpxSifHrt0Ie3CjoWLxVHGmpCF8d7H2I1onwKick8GF1vtTHJwP1u&#10;Y5AdBQlgm74R/acwY1lf8es55f47RJ6+P0F0OpCSje4qfnUOEmWk7Y2tk86C0OZ0p5KNHXmM1J1I&#10;DMNuYLoeSY607qB+JGIRTsKlRaNLC/ids55EW3H/7SBQcWbeWRrO9XQ2iypPxmy+LMjAS8/u0iOs&#10;JKiKB85O101ImxEZsHBLQ2x04ve5krFkEmOifVycqPZLO0U9r/f6BwAAAP//AwBQSwMEFAAGAAgA&#10;AAAhADCWXAjiAAAADgEAAA8AAABkcnMvZG93bnJldi54bWxMj81OwzAQhO9IvIO1SFxQ66Q/SRri&#10;VAgJRG/QIri6sZtE2OsQu2l4ezYnOO7Mp9mZYjtawwbd+9ahgHgeAdNYOdViLeD98DTLgPkgUUnj&#10;UAv40R625fVVIXPlLvimh32oGYWgz6WAJoQu59xXjbbSz12nkbyT660MdPY1V728ULg1fBFFCbey&#10;RfrQyE4/Nrr62p+tgGz1Mnz63fL1o0pOZhPu0uH5uxfi9mZ8uAcW9Bj+YJjqU3UoqdPRnVF5Zigj&#10;SxNCyVgs1ytgExKvY9KOk5ZmG+Blwf/PKH8BAAD//wMAUEsBAi0AFAAGAAgAAAAhALaDOJL+AAAA&#10;4QEAABMAAAAAAAAAAAAAAAAAAAAAAFtDb250ZW50X1R5cGVzXS54bWxQSwECLQAUAAYACAAAACEA&#10;OP0h/9YAAACUAQAACwAAAAAAAAAAAAAAAAAvAQAAX3JlbHMvLnJlbHNQSwECLQAUAAYACAAAACEA&#10;8uK3WBACAAAmBAAADgAAAAAAAAAAAAAAAAAuAgAAZHJzL2Uyb0RvYy54bWxQSwECLQAUAAYACAAA&#10;ACEAMJZcCOIAAAAOAQAADwAAAAAAAAAAAAAAAABqBAAAZHJzL2Rvd25yZXYueG1sUEsFBgAAAAAE&#10;AAQA8wAAAHkFAAAAAA==&#10;">
                <v:textbox>
                  <w:txbxContent>
                    <w:p w14:paraId="5099C8D9" w14:textId="77777777" w:rsidR="00A32C82" w:rsidRDefault="00A32C82">
                      <w:r>
                        <w:t xml:space="preserve">Øen hedder i dag </w:t>
                      </w:r>
                      <w:r w:rsidRPr="00A32C82">
                        <w:rPr>
                          <w:i/>
                        </w:rPr>
                        <w:t>Ikaría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099C8D3" wp14:editId="5099C8D4">
                <wp:simplePos x="0" y="0"/>
                <wp:positionH relativeFrom="page">
                  <wp:posOffset>5626735</wp:posOffset>
                </wp:positionH>
                <wp:positionV relativeFrom="paragraph">
                  <wp:posOffset>4653915</wp:posOffset>
                </wp:positionV>
                <wp:extent cx="1600200" cy="666750"/>
                <wp:effectExtent l="0" t="0" r="19050" b="19050"/>
                <wp:wrapSquare wrapText="bothSides"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9C8DA" w14:textId="77777777" w:rsidR="00A32C82" w:rsidRDefault="00A32C82">
                            <w:r>
                              <w:t>Samos, Delos, Paros, Lebinthos og Calymne er alle græske øer.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9C8D3" id="_x0000_s1028" type="#_x0000_t202" style="position:absolute;margin-left:443.05pt;margin-top:366.45pt;width:126pt;height:5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GfQFAIAACYEAAAOAAAAZHJzL2Uyb0RvYy54bWysU9tu2zAMfR+wfxD0vtgJkrQ14hRdugwD&#10;ugvQ7QNkWY6FyaJGKbGzrx8lp2nQbS/D/CCIJnVIHh6ubofOsINCr8GWfDrJOVNWQq3truTfvm7f&#10;XHPmg7C1MGBVyY/K89v161er3hVqBi2YWiEjEOuL3pW8DcEVWeZlqzrhJ+CUJWcD2IlAJu6yGkVP&#10;6J3JZnm+zHrA2iFI5T39vR+dfJ3wm0bJ8LlpvArMlJxqC+nEdFbxzNYrUexQuFbLUxniH6rohLaU&#10;9Ax1L4Jge9S/QXVaInhowkRCl0HTaKlSD9TNNH/RzWMrnEq9EDnenWny/w9Wfjo8ui/IwvAWBhpg&#10;asK7B5DfPbOwaYXdqTtE6Fslako8jZRlvfPF6Wmk2hc+glT9R6hpyGIfIAENDXaRFeqTEToN4Hgm&#10;XQ2ByZhymec0Sc4k+ZbL5dUiTSUTxdNrhz68V9CxeCk50lATujg8+BCrEcVTSEzmweh6q41JBu6q&#10;jUF2ECSAbfpSAy/CjGV9yW8Ws8VIwF8h8vT9CaLTgZRsdFfy63OQKCJt72yddBaENuOdSjb2xGOk&#10;biQxDNXAdF3yWUwQaa2gPhKxCKNwadHo0gL+5Kwn0Zbc/9gLVJyZD5aGczOdz6PKkzFfXM3IwEtP&#10;dekRVhJUyQNn43UT0mZE3izc0RAbnfh9ruRUMokx0X5anKj2SztFPa/3+hcAAAD//wMAUEsDBBQA&#10;BgAIAAAAIQCpNDZK4AAAAAwBAAAPAAAAZHJzL2Rvd25yZXYueG1sTI/LTsMwEEX3SPyDNUhsEHXS&#10;oLyIUyEkEOygINi68TSJ8CPYbhr+nukKljP36syZZrMYzWb0YXRWQLpKgKHtnBptL+D97eG6BBai&#10;tEpqZ1HADwbYtOdnjayVO9pXnLexZwSxoZYChhinmvPQDWhkWLkJLWV7542MNPqeKy+PBDear5Mk&#10;50aOli4McsL7Abuv7cEIKG+e5s/wnL18dPleV/GqmB+/vRCXF8vdLbCIS/wrw0mf1KElp507WBWY&#10;JkaZp1QVUGTrCtipkWYlrXaUZUUFvG34/yfaXwAAAP//AwBQSwECLQAUAAYACAAAACEAtoM4kv4A&#10;AADhAQAAEwAAAAAAAAAAAAAAAAAAAAAAW0NvbnRlbnRfVHlwZXNdLnhtbFBLAQItABQABgAIAAAA&#10;IQA4/SH/1gAAAJQBAAALAAAAAAAAAAAAAAAAAC8BAABfcmVscy8ucmVsc1BLAQItABQABgAIAAAA&#10;IQAc7GfQFAIAACYEAAAOAAAAAAAAAAAAAAAAAC4CAABkcnMvZTJvRG9jLnhtbFBLAQItABQABgAI&#10;AAAAIQCpNDZK4AAAAAwBAAAPAAAAAAAAAAAAAAAAAG4EAABkcnMvZG93bnJldi54bWxQSwUGAAAA&#10;AAQABADzAAAAewUAAAAA&#10;">
                <v:textbox>
                  <w:txbxContent>
                    <w:p w14:paraId="5099C8DA" w14:textId="77777777" w:rsidR="00A32C82" w:rsidRDefault="00A32C82">
                      <w:r>
                        <w:t>Samos, Delos, Paros, Lebinthos og Calymne er alle græske øer.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727A0">
        <w:rPr>
          <w:noProof/>
          <w:lang w:eastAsia="da-DK"/>
        </w:rPr>
        <w:drawing>
          <wp:inline distT="0" distB="0" distL="0" distR="0" wp14:anchorId="5099C8D5" wp14:editId="5099C8D6">
            <wp:extent cx="6381750" cy="9129628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0"/>
                    <a:stretch/>
                  </pic:blipFill>
                  <pic:spPr bwMode="auto">
                    <a:xfrm>
                      <a:off x="0" y="0"/>
                      <a:ext cx="6398639" cy="915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27A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27A0"/>
    <w:rsid w:val="00287F97"/>
    <w:rsid w:val="003727A0"/>
    <w:rsid w:val="004549DC"/>
    <w:rsid w:val="005F5119"/>
    <w:rsid w:val="00A27F26"/>
    <w:rsid w:val="00A32C82"/>
    <w:rsid w:val="00A75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9C8CB"/>
  <w15:docId w15:val="{EA28E7A7-C3DA-4CD2-A897-8E7BDB846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Kommentarhenvisning">
    <w:name w:val="annotation reference"/>
    <w:basedOn w:val="Standardskrifttypeiafsnit"/>
    <w:uiPriority w:val="99"/>
    <w:semiHidden/>
    <w:unhideWhenUsed/>
    <w:rsid w:val="00A32C82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32C82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32C82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32C82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32C82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32C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32C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rn</dc:creator>
  <cp:lastModifiedBy>Thomas Hemming Larsen</cp:lastModifiedBy>
  <cp:revision>3</cp:revision>
  <dcterms:created xsi:type="dcterms:W3CDTF">2016-12-20T09:55:00Z</dcterms:created>
  <dcterms:modified xsi:type="dcterms:W3CDTF">2025-04-23T13:12:00Z</dcterms:modified>
</cp:coreProperties>
</file>