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D911" w14:textId="1A9747C3" w:rsidR="00534019" w:rsidRPr="001A2384" w:rsidRDefault="005B52B7">
      <w:pPr>
        <w:rPr>
          <w:rFonts w:ascii="Garamond" w:hAnsi="Garamond"/>
          <w:sz w:val="24"/>
          <w:szCs w:val="24"/>
          <w:lang w:val="en-US"/>
        </w:rPr>
      </w:pPr>
      <w:r w:rsidRPr="001A2384">
        <w:rPr>
          <w:rFonts w:ascii="Garamond" w:hAnsi="Garamond"/>
          <w:sz w:val="24"/>
          <w:szCs w:val="24"/>
          <w:lang w:val="en-US"/>
        </w:rPr>
        <w:t>1</w:t>
      </w:r>
      <w:r w:rsidR="00EC1ACE" w:rsidRPr="001A2384">
        <w:rPr>
          <w:rFonts w:ascii="Garamond" w:hAnsi="Garamond"/>
          <w:sz w:val="24"/>
          <w:szCs w:val="24"/>
          <w:lang w:val="en-US"/>
        </w:rPr>
        <w:t>hf</w:t>
      </w:r>
      <w:r w:rsidRPr="001A2384">
        <w:rPr>
          <w:rFonts w:ascii="Garamond" w:hAnsi="Garamond"/>
          <w:sz w:val="24"/>
          <w:szCs w:val="24"/>
          <w:lang w:val="en-US"/>
        </w:rPr>
        <w:t xml:space="preserve"> b</w:t>
      </w:r>
      <w:r w:rsidR="00EC1ACE" w:rsidRPr="001A2384">
        <w:rPr>
          <w:rFonts w:ascii="Garamond" w:hAnsi="Garamond"/>
          <w:sz w:val="24"/>
          <w:szCs w:val="24"/>
          <w:lang w:val="en-US"/>
        </w:rPr>
        <w:t>k</w:t>
      </w:r>
      <w:r w:rsidRPr="001A2384">
        <w:rPr>
          <w:rFonts w:ascii="Garamond" w:hAnsi="Garamond"/>
          <w:sz w:val="24"/>
          <w:szCs w:val="24"/>
          <w:lang w:val="en-US"/>
        </w:rPr>
        <w:t xml:space="preserve">, </w:t>
      </w:r>
      <w:r w:rsidR="00EC1ACE" w:rsidRPr="001A2384">
        <w:rPr>
          <w:rFonts w:ascii="Garamond" w:hAnsi="Garamond"/>
          <w:sz w:val="24"/>
          <w:szCs w:val="24"/>
          <w:lang w:val="en-US"/>
        </w:rPr>
        <w:t>august</w:t>
      </w:r>
      <w:r w:rsidRPr="001A2384">
        <w:rPr>
          <w:rFonts w:ascii="Garamond" w:hAnsi="Garamond"/>
          <w:sz w:val="24"/>
          <w:szCs w:val="24"/>
          <w:lang w:val="en-US"/>
        </w:rPr>
        <w:t xml:space="preserve"> 20</w:t>
      </w:r>
      <w:r w:rsidR="000044C8" w:rsidRPr="001A2384">
        <w:rPr>
          <w:rFonts w:ascii="Garamond" w:hAnsi="Garamond"/>
          <w:sz w:val="24"/>
          <w:szCs w:val="24"/>
          <w:lang w:val="en-US"/>
        </w:rPr>
        <w:t>2</w:t>
      </w:r>
      <w:r w:rsidR="001A2384" w:rsidRPr="001A2384">
        <w:rPr>
          <w:rFonts w:ascii="Garamond" w:hAnsi="Garamond"/>
          <w:sz w:val="24"/>
          <w:szCs w:val="24"/>
          <w:lang w:val="en-US"/>
        </w:rPr>
        <w:t>5</w:t>
      </w:r>
      <w:r w:rsidR="00E93C98" w:rsidRPr="001A2384">
        <w:rPr>
          <w:rFonts w:ascii="Garamond" w:hAnsi="Garamond"/>
          <w:sz w:val="24"/>
          <w:szCs w:val="24"/>
          <w:lang w:val="en-US"/>
        </w:rPr>
        <w:t>/Alf Gørup Theilgaard</w:t>
      </w:r>
    </w:p>
    <w:p w14:paraId="38A8BCA3" w14:textId="6B87DC69" w:rsidR="001A2384" w:rsidRPr="001A2384" w:rsidRDefault="001A2384">
      <w:pPr>
        <w:rPr>
          <w:rFonts w:ascii="Garamond" w:hAnsi="Garamond"/>
          <w:b/>
          <w:bCs/>
          <w:sz w:val="24"/>
          <w:szCs w:val="24"/>
        </w:rPr>
      </w:pPr>
      <w:r w:rsidRPr="001A2384">
        <w:rPr>
          <w:rFonts w:ascii="Garamond" w:hAnsi="Garamond"/>
          <w:b/>
          <w:bCs/>
          <w:sz w:val="24"/>
          <w:szCs w:val="24"/>
        </w:rPr>
        <w:t xml:space="preserve">Opgave </w:t>
      </w:r>
      <w:r>
        <w:rPr>
          <w:rFonts w:ascii="Garamond" w:hAnsi="Garamond"/>
          <w:b/>
          <w:bCs/>
          <w:sz w:val="24"/>
          <w:szCs w:val="24"/>
        </w:rPr>
        <w:t>- et Basquiat-billede.</w:t>
      </w:r>
    </w:p>
    <w:p w14:paraId="4395262F" w14:textId="77777777" w:rsidR="0023711C" w:rsidRPr="001A2384" w:rsidRDefault="0023711C">
      <w:pPr>
        <w:rPr>
          <w:rFonts w:ascii="Garamond" w:hAnsi="Garamond"/>
          <w:b/>
          <w:sz w:val="24"/>
          <w:szCs w:val="24"/>
        </w:rPr>
      </w:pPr>
      <w:r w:rsidRPr="001A2384">
        <w:rPr>
          <w:rFonts w:ascii="Garamond" w:hAnsi="Garamond"/>
          <w:b/>
          <w:sz w:val="24"/>
          <w:szCs w:val="24"/>
        </w:rPr>
        <w:t xml:space="preserve">Emne: Pop Art, Street Art, Graffiti </w:t>
      </w:r>
      <w:r w:rsidR="00381872" w:rsidRPr="001A2384">
        <w:rPr>
          <w:rFonts w:ascii="Garamond" w:hAnsi="Garamond"/>
          <w:b/>
          <w:sz w:val="24"/>
          <w:szCs w:val="24"/>
        </w:rPr>
        <w:t>– eller et miks af det hele, men med inspiration fra Jean-Michel Basquiat</w:t>
      </w:r>
    </w:p>
    <w:p w14:paraId="4BE6BE14" w14:textId="54EE094F" w:rsidR="00441F36" w:rsidRPr="001A2384" w:rsidRDefault="00BE0FDC" w:rsidP="00441F36">
      <w:pPr>
        <w:rPr>
          <w:rFonts w:ascii="Garamond" w:hAnsi="Garamond"/>
          <w:sz w:val="24"/>
          <w:szCs w:val="24"/>
          <w:u w:val="single"/>
        </w:rPr>
      </w:pPr>
      <w:r w:rsidRPr="001A2384">
        <w:rPr>
          <w:rFonts w:ascii="Garamond" w:hAnsi="Garamond"/>
          <w:sz w:val="24"/>
          <w:szCs w:val="24"/>
          <w:u w:val="single"/>
        </w:rPr>
        <w:t>Nogle</w:t>
      </w:r>
      <w:r w:rsidR="00441F36" w:rsidRPr="001A2384">
        <w:rPr>
          <w:rFonts w:ascii="Garamond" w:hAnsi="Garamond"/>
          <w:sz w:val="24"/>
          <w:szCs w:val="24"/>
          <w:u w:val="single"/>
        </w:rPr>
        <w:t xml:space="preserve"> benspænd</w:t>
      </w:r>
      <w:r w:rsidR="001A2384" w:rsidRPr="001A2384">
        <w:rPr>
          <w:rFonts w:ascii="Garamond" w:hAnsi="Garamond"/>
          <w:sz w:val="24"/>
          <w:szCs w:val="24"/>
          <w:u w:val="single"/>
        </w:rPr>
        <w:t>:</w:t>
      </w:r>
    </w:p>
    <w:p w14:paraId="6E16D968" w14:textId="77777777" w:rsidR="0023711C" w:rsidRPr="001A2384" w:rsidRDefault="00441F36">
      <w:pPr>
        <w:rPr>
          <w:rFonts w:ascii="Garamond" w:hAnsi="Garamond"/>
          <w:sz w:val="24"/>
          <w:szCs w:val="24"/>
        </w:rPr>
      </w:pPr>
      <w:r w:rsidRPr="001A2384">
        <w:rPr>
          <w:rFonts w:ascii="Garamond" w:hAnsi="Garamond"/>
          <w:sz w:val="24"/>
          <w:szCs w:val="24"/>
        </w:rPr>
        <w:t>Der skal komponeres et billedværk</w:t>
      </w:r>
      <w:r w:rsidR="00BE0FDC" w:rsidRPr="001A2384">
        <w:rPr>
          <w:rFonts w:ascii="Garamond" w:hAnsi="Garamond"/>
          <w:sz w:val="24"/>
          <w:szCs w:val="24"/>
        </w:rPr>
        <w:t>,</w:t>
      </w:r>
      <w:r w:rsidRPr="001A2384">
        <w:rPr>
          <w:rFonts w:ascii="Garamond" w:hAnsi="Garamond"/>
          <w:sz w:val="24"/>
          <w:szCs w:val="24"/>
        </w:rPr>
        <w:t xml:space="preserve"> hvori der indgår følgende:</w:t>
      </w:r>
    </w:p>
    <w:p w14:paraId="7D9F6A4E" w14:textId="6B88C612" w:rsidR="00441F36" w:rsidRPr="001A2384" w:rsidRDefault="001547BD" w:rsidP="00441F36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A2384">
        <w:rPr>
          <w:rFonts w:ascii="Garamond" w:hAnsi="Garamond"/>
          <w:sz w:val="24"/>
          <w:szCs w:val="24"/>
        </w:rPr>
        <w:t>Nogle simple tegn</w:t>
      </w:r>
      <w:r w:rsidR="00BE0FDC" w:rsidRPr="001A2384">
        <w:rPr>
          <w:rFonts w:ascii="Garamond" w:hAnsi="Garamond"/>
          <w:sz w:val="24"/>
          <w:szCs w:val="24"/>
        </w:rPr>
        <w:t>/</w:t>
      </w:r>
      <w:r w:rsidR="001A2384" w:rsidRPr="001A2384">
        <w:rPr>
          <w:rFonts w:ascii="Garamond" w:hAnsi="Garamond"/>
          <w:sz w:val="24"/>
          <w:szCs w:val="24"/>
        </w:rPr>
        <w:t>genstande</w:t>
      </w:r>
    </w:p>
    <w:p w14:paraId="67BE3888" w14:textId="14446ED7" w:rsidR="00BE0FDC" w:rsidRPr="001A2384" w:rsidRDefault="00024294" w:rsidP="00BE0FDC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A2384">
        <w:rPr>
          <w:rFonts w:ascii="Garamond" w:hAnsi="Garamond"/>
          <w:sz w:val="24"/>
          <w:szCs w:val="24"/>
        </w:rPr>
        <w:t xml:space="preserve">Noget der refererer til </w:t>
      </w:r>
      <w:r w:rsidR="001A2384" w:rsidRPr="001A2384">
        <w:rPr>
          <w:rFonts w:ascii="Garamond" w:hAnsi="Garamond"/>
          <w:sz w:val="24"/>
          <w:szCs w:val="24"/>
        </w:rPr>
        <w:t>Campus Odsherred</w:t>
      </w:r>
      <w:r w:rsidR="00BE0FDC" w:rsidRPr="001A2384">
        <w:rPr>
          <w:rFonts w:ascii="Garamond" w:hAnsi="Garamond"/>
          <w:sz w:val="24"/>
          <w:szCs w:val="24"/>
        </w:rPr>
        <w:t xml:space="preserve"> og Odsherred som egn</w:t>
      </w:r>
    </w:p>
    <w:p w14:paraId="078B9F8A" w14:textId="77777777" w:rsidR="00441F36" w:rsidRPr="001A2384" w:rsidRDefault="001547BD" w:rsidP="00441F36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A2384">
        <w:rPr>
          <w:rFonts w:ascii="Garamond" w:hAnsi="Garamond"/>
          <w:sz w:val="24"/>
          <w:szCs w:val="24"/>
        </w:rPr>
        <w:t>Tekststykker/</w:t>
      </w:r>
      <w:r w:rsidR="00441F36" w:rsidRPr="001A2384">
        <w:rPr>
          <w:rFonts w:ascii="Garamond" w:hAnsi="Garamond"/>
          <w:sz w:val="24"/>
          <w:szCs w:val="24"/>
        </w:rPr>
        <w:t>ord/</w:t>
      </w:r>
      <w:r w:rsidR="00381872" w:rsidRPr="001A2384">
        <w:rPr>
          <w:rFonts w:ascii="Garamond" w:hAnsi="Garamond"/>
          <w:sz w:val="24"/>
          <w:szCs w:val="24"/>
        </w:rPr>
        <w:t>et graffiti-</w:t>
      </w:r>
      <w:r w:rsidR="00441F36" w:rsidRPr="001A2384">
        <w:rPr>
          <w:rFonts w:ascii="Garamond" w:hAnsi="Garamond"/>
          <w:sz w:val="24"/>
          <w:szCs w:val="24"/>
        </w:rPr>
        <w:t>tag</w:t>
      </w:r>
    </w:p>
    <w:p w14:paraId="1274145A" w14:textId="77777777" w:rsidR="00441F36" w:rsidRPr="001A2384" w:rsidRDefault="00441F36" w:rsidP="00441F36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A2384">
        <w:rPr>
          <w:rFonts w:ascii="Garamond" w:hAnsi="Garamond"/>
          <w:sz w:val="24"/>
          <w:szCs w:val="24"/>
        </w:rPr>
        <w:t>Primærfarver</w:t>
      </w:r>
      <w:r w:rsidR="001547BD" w:rsidRPr="001A2384">
        <w:rPr>
          <w:rFonts w:ascii="Garamond" w:hAnsi="Garamond"/>
          <w:sz w:val="24"/>
          <w:szCs w:val="24"/>
        </w:rPr>
        <w:t>/ekspressiv stil</w:t>
      </w:r>
    </w:p>
    <w:p w14:paraId="0A3D8269" w14:textId="77777777" w:rsidR="00441F36" w:rsidRPr="001A2384" w:rsidRDefault="001547BD" w:rsidP="00441F36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A2384">
        <w:rPr>
          <w:rFonts w:ascii="Garamond" w:hAnsi="Garamond"/>
          <w:sz w:val="24"/>
          <w:szCs w:val="24"/>
        </w:rPr>
        <w:t xml:space="preserve">Collageelementer </w:t>
      </w:r>
      <w:r w:rsidR="00441F36" w:rsidRPr="001A2384">
        <w:rPr>
          <w:rFonts w:ascii="Garamond" w:hAnsi="Garamond"/>
          <w:sz w:val="24"/>
          <w:szCs w:val="24"/>
        </w:rPr>
        <w:t>(</w:t>
      </w:r>
      <w:r w:rsidRPr="001A2384">
        <w:rPr>
          <w:rFonts w:ascii="Garamond" w:hAnsi="Garamond"/>
          <w:sz w:val="24"/>
          <w:szCs w:val="24"/>
        </w:rPr>
        <w:t>fx fra aviser/kunstkataloger eller lignende</w:t>
      </w:r>
      <w:r w:rsidR="00441F36" w:rsidRPr="001A2384">
        <w:rPr>
          <w:rFonts w:ascii="Garamond" w:hAnsi="Garamond"/>
          <w:sz w:val="24"/>
          <w:szCs w:val="24"/>
        </w:rPr>
        <w:t>)</w:t>
      </w:r>
    </w:p>
    <w:p w14:paraId="74C0B515" w14:textId="77777777" w:rsidR="00BE0FDC" w:rsidRPr="001A2384" w:rsidRDefault="00BE0FDC" w:rsidP="00441F36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A2384">
        <w:rPr>
          <w:rFonts w:ascii="Garamond" w:hAnsi="Garamond"/>
          <w:sz w:val="24"/>
          <w:szCs w:val="24"/>
        </w:rPr>
        <w:t>Noget serielt (altså noget, der gentages)</w:t>
      </w:r>
    </w:p>
    <w:p w14:paraId="1FEFD6A6" w14:textId="77777777" w:rsidR="00BE0FDC" w:rsidRPr="001A2384" w:rsidRDefault="00BE0FDC" w:rsidP="00BE0FDC">
      <w:pPr>
        <w:pStyle w:val="Listeafsnit"/>
        <w:ind w:left="1665"/>
        <w:rPr>
          <w:rFonts w:ascii="Garamond" w:hAnsi="Garamond"/>
          <w:sz w:val="24"/>
          <w:szCs w:val="24"/>
        </w:rPr>
      </w:pPr>
    </w:p>
    <w:p w14:paraId="4F0A670F" w14:textId="792399C5" w:rsidR="00381872" w:rsidRPr="001A2384" w:rsidRDefault="00381872" w:rsidP="00381872">
      <w:pPr>
        <w:rPr>
          <w:rFonts w:ascii="Garamond" w:hAnsi="Garamond"/>
          <w:sz w:val="24"/>
          <w:szCs w:val="24"/>
        </w:rPr>
      </w:pPr>
      <w:r w:rsidRPr="001A2384">
        <w:rPr>
          <w:rFonts w:ascii="Garamond" w:hAnsi="Garamond"/>
          <w:sz w:val="24"/>
          <w:szCs w:val="24"/>
        </w:rPr>
        <w:t xml:space="preserve">Samlet set skal værket være sammenhængende; </w:t>
      </w:r>
      <w:r w:rsidR="00BE0FDC" w:rsidRPr="001A2384">
        <w:rPr>
          <w:rFonts w:ascii="Garamond" w:hAnsi="Garamond"/>
          <w:sz w:val="24"/>
          <w:szCs w:val="24"/>
        </w:rPr>
        <w:t>det vil sige</w:t>
      </w:r>
      <w:r w:rsidRPr="001A2384">
        <w:rPr>
          <w:rFonts w:ascii="Garamond" w:hAnsi="Garamond"/>
          <w:sz w:val="24"/>
          <w:szCs w:val="24"/>
        </w:rPr>
        <w:t xml:space="preserve"> ikke for mange tomme felter.</w:t>
      </w:r>
    </w:p>
    <w:p w14:paraId="65CF16DF" w14:textId="45F9217C" w:rsidR="001A2384" w:rsidRDefault="001A2384" w:rsidP="00381872">
      <w:pPr>
        <w:rPr>
          <w:rFonts w:ascii="Garamond" w:hAnsi="Garamond"/>
          <w:sz w:val="24"/>
          <w:szCs w:val="24"/>
        </w:rPr>
      </w:pPr>
      <w:r w:rsidRPr="001A2384">
        <w:rPr>
          <w:rFonts w:ascii="Garamond" w:hAnsi="Garamond"/>
          <w:sz w:val="24"/>
          <w:szCs w:val="24"/>
        </w:rPr>
        <w:t>Format: Karton A3</w:t>
      </w:r>
      <w:r w:rsidR="008247F6">
        <w:rPr>
          <w:rFonts w:ascii="Garamond" w:hAnsi="Garamond"/>
          <w:sz w:val="24"/>
          <w:szCs w:val="24"/>
        </w:rPr>
        <w:t>/A2</w:t>
      </w:r>
    </w:p>
    <w:p w14:paraId="7FC7F357" w14:textId="31D2451C" w:rsidR="0005525C" w:rsidRDefault="0005525C" w:rsidP="0038187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Proces: Sørg for at lave en brainstorm først - hvad skal med og hvorfor?</w:t>
      </w:r>
    </w:p>
    <w:p w14:paraId="6AB2039C" w14:textId="033005D4" w:rsidR="0005525C" w:rsidRDefault="0005525C" w:rsidP="00381872">
      <w:pPr>
        <w:rPr>
          <w:rFonts w:ascii="Garamond" w:hAnsi="Garamond"/>
          <w:sz w:val="24"/>
          <w:szCs w:val="24"/>
        </w:rPr>
      </w:pPr>
    </w:p>
    <w:p w14:paraId="645C539B" w14:textId="69367554" w:rsidR="0005525C" w:rsidRPr="001A2384" w:rsidRDefault="0005525C" w:rsidP="0038187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Værket præsenteres efterfølgende på en ”fællesvæg” vi laver til formålet.</w:t>
      </w:r>
    </w:p>
    <w:sectPr w:rsidR="0005525C" w:rsidRPr="001A2384" w:rsidSect="005340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9B290" w14:textId="77777777" w:rsidR="002F480E" w:rsidRDefault="002F480E" w:rsidP="00AC27B8">
      <w:pPr>
        <w:spacing w:after="0" w:line="240" w:lineRule="auto"/>
      </w:pPr>
      <w:r>
        <w:separator/>
      </w:r>
    </w:p>
  </w:endnote>
  <w:endnote w:type="continuationSeparator" w:id="0">
    <w:p w14:paraId="4C1C81F8" w14:textId="77777777" w:rsidR="002F480E" w:rsidRDefault="002F480E" w:rsidP="00AC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0002" w14:textId="77777777" w:rsidR="00AC27B8" w:rsidRDefault="00AC27B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15F3" w14:textId="77777777" w:rsidR="00AC27B8" w:rsidRDefault="00AC27B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90811" w14:textId="77777777" w:rsidR="00AC27B8" w:rsidRDefault="00AC27B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8F9B5" w14:textId="77777777" w:rsidR="002F480E" w:rsidRDefault="002F480E" w:rsidP="00AC27B8">
      <w:pPr>
        <w:spacing w:after="0" w:line="240" w:lineRule="auto"/>
      </w:pPr>
      <w:r>
        <w:separator/>
      </w:r>
    </w:p>
  </w:footnote>
  <w:footnote w:type="continuationSeparator" w:id="0">
    <w:p w14:paraId="7F7C4771" w14:textId="77777777" w:rsidR="002F480E" w:rsidRDefault="002F480E" w:rsidP="00AC2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5DA5A" w14:textId="77777777" w:rsidR="00AC27B8" w:rsidRDefault="00AC27B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335D" w14:textId="77777777" w:rsidR="00AC27B8" w:rsidRDefault="00AC27B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EB54" w14:textId="77777777" w:rsidR="00AC27B8" w:rsidRDefault="00AC27B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6FF"/>
    <w:multiLevelType w:val="hybridMultilevel"/>
    <w:tmpl w:val="5CD610F6"/>
    <w:lvl w:ilvl="0" w:tplc="6750D6AE">
      <w:start w:val="5"/>
      <w:numFmt w:val="bullet"/>
      <w:lvlText w:val="-"/>
      <w:lvlJc w:val="left"/>
      <w:pPr>
        <w:ind w:left="1665" w:hanging="360"/>
      </w:pPr>
      <w:rPr>
        <w:rFonts w:ascii="Palatino Linotype" w:eastAsiaTheme="minorHAnsi" w:hAnsi="Palatino Linotype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11C"/>
    <w:rsid w:val="000044C8"/>
    <w:rsid w:val="00024294"/>
    <w:rsid w:val="0005525C"/>
    <w:rsid w:val="000F2D1C"/>
    <w:rsid w:val="001547BD"/>
    <w:rsid w:val="001A2384"/>
    <w:rsid w:val="001A563C"/>
    <w:rsid w:val="0023711C"/>
    <w:rsid w:val="002653E7"/>
    <w:rsid w:val="002A6999"/>
    <w:rsid w:val="002F3192"/>
    <w:rsid w:val="002F480E"/>
    <w:rsid w:val="003207FB"/>
    <w:rsid w:val="00322306"/>
    <w:rsid w:val="00381872"/>
    <w:rsid w:val="00441F36"/>
    <w:rsid w:val="004C22ED"/>
    <w:rsid w:val="004F1847"/>
    <w:rsid w:val="00534019"/>
    <w:rsid w:val="00592059"/>
    <w:rsid w:val="00597A08"/>
    <w:rsid w:val="005B52B7"/>
    <w:rsid w:val="006264A1"/>
    <w:rsid w:val="00681191"/>
    <w:rsid w:val="0072257A"/>
    <w:rsid w:val="0079048C"/>
    <w:rsid w:val="007D2430"/>
    <w:rsid w:val="008247F6"/>
    <w:rsid w:val="008305C9"/>
    <w:rsid w:val="00870648"/>
    <w:rsid w:val="00941DA5"/>
    <w:rsid w:val="009A2DFC"/>
    <w:rsid w:val="00AC27B8"/>
    <w:rsid w:val="00B71DE0"/>
    <w:rsid w:val="00BE0FDC"/>
    <w:rsid w:val="00BE5310"/>
    <w:rsid w:val="00C52A08"/>
    <w:rsid w:val="00C5417E"/>
    <w:rsid w:val="00CE5C70"/>
    <w:rsid w:val="00D17A04"/>
    <w:rsid w:val="00D720C2"/>
    <w:rsid w:val="00E93C98"/>
    <w:rsid w:val="00EC1ACE"/>
    <w:rsid w:val="00F619A1"/>
    <w:rsid w:val="00FA4EFB"/>
    <w:rsid w:val="00FB316F"/>
    <w:rsid w:val="00FD56B8"/>
    <w:rsid w:val="00FE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69B8"/>
  <w15:docId w15:val="{2C6C9916-2C58-4800-A8B8-03A98927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01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41F3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semiHidden/>
    <w:unhideWhenUsed/>
    <w:rsid w:val="00AC27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AC27B8"/>
  </w:style>
  <w:style w:type="paragraph" w:styleId="Sidefod">
    <w:name w:val="footer"/>
    <w:basedOn w:val="Normal"/>
    <w:link w:val="SidefodTegn"/>
    <w:uiPriority w:val="99"/>
    <w:semiHidden/>
    <w:unhideWhenUsed/>
    <w:rsid w:val="00AC27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AC2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</dc:creator>
  <cp:lastModifiedBy>Alf Gørup Theilgaard</cp:lastModifiedBy>
  <cp:revision>4</cp:revision>
  <cp:lastPrinted>2025-08-29T06:44:00Z</cp:lastPrinted>
  <dcterms:created xsi:type="dcterms:W3CDTF">2025-08-28T15:10:00Z</dcterms:created>
  <dcterms:modified xsi:type="dcterms:W3CDTF">2025-08-29T06:57:00Z</dcterms:modified>
</cp:coreProperties>
</file>