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3F99E" w14:textId="62A0D2C0" w:rsidR="00E56952" w:rsidRPr="00E60889" w:rsidRDefault="00E56952">
      <w:pPr>
        <w:rPr>
          <w:b/>
          <w:bCs/>
        </w:rPr>
      </w:pPr>
      <w:r w:rsidRPr="00E60889">
        <w:rPr>
          <w:b/>
          <w:bCs/>
        </w:rPr>
        <w:t>Modul 11: Demokrati og USA</w:t>
      </w:r>
    </w:p>
    <w:p w14:paraId="5DDD5631" w14:textId="4B80CC8C" w:rsidR="00A44B09" w:rsidRPr="00E60889" w:rsidRDefault="00A44B09">
      <w:pPr>
        <w:rPr>
          <w:b/>
          <w:bCs/>
        </w:rPr>
      </w:pPr>
      <w:r w:rsidRPr="00E60889">
        <w:rPr>
          <w:b/>
          <w:bCs/>
        </w:rPr>
        <w:t>16/9-2024 Samfundsfag A HKGYM 2SA</w:t>
      </w:r>
    </w:p>
    <w:p w14:paraId="7E653EC7" w14:textId="77777777" w:rsidR="00A44B09" w:rsidRDefault="00A44B09"/>
    <w:p w14:paraId="57B2EE1D" w14:textId="7975B1AB" w:rsidR="003A2201" w:rsidRDefault="00A44B09">
      <w:r>
        <w:t xml:space="preserve">I dette modul skal I arbejde selv, da jeg er på et pædagogisk kursus. For ikke at få fravær, skal I </w:t>
      </w:r>
      <w:r w:rsidR="0038055B">
        <w:t>indsætte</w:t>
      </w:r>
      <w:r>
        <w:t xml:space="preserve"> jeres svar (på spørgsmålene her i arbejdssedlen) ind under elevfeedback til modulet. Har man ikke afleveret dette selv, så får man fravær. I </w:t>
      </w:r>
      <w:r w:rsidR="00A0266F">
        <w:t xml:space="preserve">må gerne snakke sammen om </w:t>
      </w:r>
      <w:r w:rsidR="001323D4">
        <w:t>spørgsmålene</w:t>
      </w:r>
      <w:r w:rsidR="00A0266F">
        <w:t xml:space="preserve">, men I skal indsætte jeres egne besvarelser. </w:t>
      </w:r>
      <w:r w:rsidR="004D2298">
        <w:t>Man skal ikke</w:t>
      </w:r>
      <w:r w:rsidR="00BE73F4">
        <w:t xml:space="preserve"> (men må gerne)</w:t>
      </w:r>
      <w:r w:rsidR="004D2298">
        <w:t xml:space="preserve"> svare på </w:t>
      </w:r>
      <w:proofErr w:type="gramStart"/>
      <w:r w:rsidR="004D2298">
        <w:t>”ekstra” spørgsmålene</w:t>
      </w:r>
      <w:proofErr w:type="gramEnd"/>
      <w:r w:rsidR="004D2298">
        <w:t xml:space="preserve"> – de er sat ind til dem som ønsker flere </w:t>
      </w:r>
      <w:r w:rsidR="00A831C0">
        <w:t xml:space="preserve">faglige </w:t>
      </w:r>
      <w:r w:rsidR="004D2298">
        <w:t xml:space="preserve">udfordringer </w:t>
      </w:r>
      <w:r w:rsidR="004D2298">
        <w:sym w:font="Wingdings" w:char="F04A"/>
      </w:r>
    </w:p>
    <w:p w14:paraId="06CD44BE" w14:textId="77777777" w:rsidR="008125F9" w:rsidRDefault="008125F9"/>
    <w:p w14:paraId="6AE60333" w14:textId="39157243" w:rsidR="00A44B09" w:rsidRDefault="008125F9">
      <w:r>
        <w:t xml:space="preserve">Lektien til i dag: </w:t>
      </w:r>
    </w:p>
    <w:p w14:paraId="79CAB4FA" w14:textId="0467557A" w:rsidR="00A44B09" w:rsidRDefault="00000000">
      <w:hyperlink r:id="rId5" w:history="1">
        <w:r w:rsidR="00A44B09" w:rsidRPr="00BA4EFC">
          <w:rPr>
            <w:rStyle w:val="Hyperlink"/>
          </w:rPr>
          <w:t>https://politikbogen.ibog.forlagetcolumbus.dk/?id=301</w:t>
        </w:r>
      </w:hyperlink>
    </w:p>
    <w:p w14:paraId="1D5DC21A" w14:textId="77777777" w:rsidR="00BE73F4" w:rsidRDefault="00BE73F4"/>
    <w:p w14:paraId="47D7BF40" w14:textId="1E589A39" w:rsidR="00A44B09" w:rsidRDefault="00A44B09">
      <w:r>
        <w:t>Svar på følgende spørgsmål:</w:t>
      </w:r>
    </w:p>
    <w:p w14:paraId="5CD2BBD7" w14:textId="77777777" w:rsidR="00BE73F4" w:rsidRPr="00BE73F4" w:rsidRDefault="00BE73F4" w:rsidP="00BE73F4">
      <w:pPr>
        <w:pStyle w:val="Listeafsnit"/>
        <w:numPr>
          <w:ilvl w:val="0"/>
          <w:numId w:val="1"/>
        </w:numPr>
      </w:pPr>
      <w:r>
        <w:t xml:space="preserve">Beskriv med dine egne ord de 5 områder, hvor det liberale demokrati er udfordret ifølge lektien. </w:t>
      </w:r>
      <w:r w:rsidRPr="000619A9">
        <w:rPr>
          <w:i/>
          <w:iCs/>
        </w:rPr>
        <w:t>Ekstra: Kom gerne med løsningsforslag til disse udfordringer.</w:t>
      </w:r>
    </w:p>
    <w:p w14:paraId="5BCD6E7D" w14:textId="77AA56D9" w:rsidR="00BE73F4" w:rsidRDefault="00BE73F4" w:rsidP="00BE73F4">
      <w:pPr>
        <w:pStyle w:val="Listeafsnit"/>
      </w:pPr>
    </w:p>
    <w:p w14:paraId="7058E2F5" w14:textId="4B0361D8" w:rsidR="00BE73F4" w:rsidRDefault="00BE73F4" w:rsidP="00BE73F4">
      <w:pPr>
        <w:pStyle w:val="Listeafsnit"/>
        <w:numPr>
          <w:ilvl w:val="0"/>
          <w:numId w:val="1"/>
        </w:numPr>
      </w:pPr>
      <w:r>
        <w:t>Aktuelt i USA: Skriv max 10 linjer om hvordan præsidentdebatten gik mellem Trump og Harris. Hvem er erklæret som vinder af debatten og hvorfor?</w:t>
      </w:r>
    </w:p>
    <w:p w14:paraId="7D867B35" w14:textId="77777777" w:rsidR="00BE73F4" w:rsidRDefault="00BE73F4" w:rsidP="00BE73F4"/>
    <w:p w14:paraId="098DF028" w14:textId="00EED8B3" w:rsidR="00BE73F4" w:rsidRDefault="00BE73F4" w:rsidP="00BE73F4">
      <w:pPr>
        <w:pStyle w:val="Listeafsnit"/>
        <w:numPr>
          <w:ilvl w:val="0"/>
          <w:numId w:val="1"/>
        </w:numPr>
      </w:pPr>
      <w:r>
        <w:t xml:space="preserve">Hvad har Taylor Swift at gøre med den amerikanske valgkamp? Hvilke vælgere appellerer Taylor Swift til, når hun opfordrer til at stemme? (se artikel: </w:t>
      </w:r>
      <w:hyperlink r:id="rId6" w:history="1">
        <w:r w:rsidRPr="00BE73F4">
          <w:rPr>
            <w:rStyle w:val="Hyperlink"/>
          </w:rPr>
          <w:t xml:space="preserve">ANALYSE Taylor Swifts </w:t>
        </w:r>
        <w:proofErr w:type="spellStart"/>
        <w:r w:rsidRPr="00BE73F4">
          <w:rPr>
            <w:rStyle w:val="Hyperlink"/>
          </w:rPr>
          <w:t>insta</w:t>
        </w:r>
        <w:proofErr w:type="spellEnd"/>
        <w:r w:rsidRPr="00BE73F4">
          <w:rPr>
            <w:rStyle w:val="Hyperlink"/>
          </w:rPr>
          <w:t>-kram til Harris kan få vigtig vælgergruppe ned i stemmeboksen | Valg i USA | DR</w:t>
        </w:r>
      </w:hyperlink>
      <w:r>
        <w:t>). Er der tale om marginal- eller kernevælgere? Hvorfor?</w:t>
      </w:r>
    </w:p>
    <w:p w14:paraId="7608FA46" w14:textId="77777777" w:rsidR="00BE73F4" w:rsidRDefault="00BE73F4" w:rsidP="00BE73F4"/>
    <w:p w14:paraId="3A7C47D0" w14:textId="77777777" w:rsidR="00BE73F4" w:rsidRDefault="00BE73F4" w:rsidP="00BE73F4">
      <w:pPr>
        <w:pStyle w:val="Listeafsnit"/>
        <w:numPr>
          <w:ilvl w:val="0"/>
          <w:numId w:val="1"/>
        </w:numPr>
      </w:pPr>
      <w:r>
        <w:t xml:space="preserve">Opstil et argument for, hvem du tror vinder det amerikanske valg. Et argument består både af en påstand (jeg tror XX vinder) og et belæg herfor (fordi…). </w:t>
      </w:r>
    </w:p>
    <w:p w14:paraId="4CDBD220" w14:textId="77777777" w:rsidR="00BE73F4" w:rsidRPr="000619A9" w:rsidRDefault="00BE73F4" w:rsidP="00BE73F4">
      <w:pPr>
        <w:pStyle w:val="Listeafsnit"/>
        <w:rPr>
          <w:i/>
          <w:iCs/>
        </w:rPr>
      </w:pPr>
      <w:r w:rsidRPr="000619A9">
        <w:rPr>
          <w:i/>
          <w:iCs/>
        </w:rPr>
        <w:t>Ekstra: Argumentér for hvilke vælgere henholdsvis Trump og Harris skal få overbevist for at vinde valget.</w:t>
      </w:r>
    </w:p>
    <w:p w14:paraId="22B75423" w14:textId="77777777" w:rsidR="00BE73F4" w:rsidRDefault="00BE73F4" w:rsidP="00BE73F4">
      <w:pPr>
        <w:pStyle w:val="Listeafsnit"/>
      </w:pPr>
    </w:p>
    <w:p w14:paraId="10B6E283" w14:textId="77777777" w:rsidR="00BE73F4" w:rsidRDefault="00BE73F4" w:rsidP="00BE73F4"/>
    <w:p w14:paraId="048C1665" w14:textId="4C20BB8D" w:rsidR="00A44B09" w:rsidRDefault="00A44B09" w:rsidP="00BE73F4"/>
    <w:sectPr w:rsidR="00A44B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67C"/>
    <w:multiLevelType w:val="hybridMultilevel"/>
    <w:tmpl w:val="02469720"/>
    <w:lvl w:ilvl="0" w:tplc="23E0A9A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1551"/>
    <w:multiLevelType w:val="hybridMultilevel"/>
    <w:tmpl w:val="667E899E"/>
    <w:lvl w:ilvl="0" w:tplc="B9EC102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28667">
    <w:abstractNumId w:val="0"/>
  </w:num>
  <w:num w:numId="2" w16cid:durableId="110881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09"/>
    <w:rsid w:val="00040644"/>
    <w:rsid w:val="000619A9"/>
    <w:rsid w:val="000C0370"/>
    <w:rsid w:val="001323D4"/>
    <w:rsid w:val="0014532E"/>
    <w:rsid w:val="0038055B"/>
    <w:rsid w:val="003A2201"/>
    <w:rsid w:val="004D2298"/>
    <w:rsid w:val="005056FB"/>
    <w:rsid w:val="00625FA4"/>
    <w:rsid w:val="00712398"/>
    <w:rsid w:val="008125F9"/>
    <w:rsid w:val="00A0266F"/>
    <w:rsid w:val="00A44B09"/>
    <w:rsid w:val="00A831C0"/>
    <w:rsid w:val="00BE73F4"/>
    <w:rsid w:val="00C57135"/>
    <w:rsid w:val="00C93B93"/>
    <w:rsid w:val="00E4499A"/>
    <w:rsid w:val="00E56952"/>
    <w:rsid w:val="00E6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456A"/>
  <w15:chartTrackingRefBased/>
  <w15:docId w15:val="{6DE15525-8574-4753-B7C0-CA00807D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4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4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4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4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4B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4B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4B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4B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4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4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4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4B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4B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4B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4B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4B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4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4B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4B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4B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4B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4B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4B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4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4B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4B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44B0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4B0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25F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udland/valg-i-usa/analyse-taylor-swifts-insta-kram-til-harris-kan-faa-vigtig-vaelgergruppe" TargetMode="External"/><Relationship Id="rId5" Type="http://schemas.openxmlformats.org/officeDocument/2006/relationships/hyperlink" Target="https://politikbogen.ibog.forlagetcolumbus.dk/?id=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1</cp:revision>
  <dcterms:created xsi:type="dcterms:W3CDTF">2024-09-01T19:12:00Z</dcterms:created>
  <dcterms:modified xsi:type="dcterms:W3CDTF">2024-09-13T10:19:00Z</dcterms:modified>
</cp:coreProperties>
</file>