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D2BBF" w14:textId="2D3CC301" w:rsidR="003A2201" w:rsidRPr="00854E08" w:rsidRDefault="00854E08">
      <w:pPr>
        <w:rPr>
          <w:b/>
          <w:bCs/>
          <w:u w:val="single"/>
        </w:rPr>
      </w:pPr>
      <w:r w:rsidRPr="00854E08">
        <w:rPr>
          <w:b/>
          <w:bCs/>
          <w:u w:val="single"/>
        </w:rPr>
        <w:t>Station 1: Magtformer i international politik</w:t>
      </w:r>
      <w:r w:rsidR="00663DB4">
        <w:rPr>
          <w:b/>
          <w:bCs/>
          <w:u w:val="single"/>
        </w:rPr>
        <w:t xml:space="preserve"> I</w:t>
      </w:r>
    </w:p>
    <w:p w14:paraId="35CDA0DE" w14:textId="77777777" w:rsidR="007072B9" w:rsidRPr="008C2A0C" w:rsidRDefault="007072B9" w:rsidP="007072B9">
      <w:r w:rsidRPr="008C2A0C">
        <w:t xml:space="preserve">På denne station handler det om at skrive ned, hvordan I forstår disse former for magt. I må meget gerne komme med konkrete eksempler på de forskellige former for magt. </w:t>
      </w:r>
    </w:p>
    <w:p w14:paraId="6001D2A6" w14:textId="77777777" w:rsidR="00854E08" w:rsidRDefault="00854E08"/>
    <w:p w14:paraId="2D382D15" w14:textId="77777777" w:rsidR="00854E08" w:rsidRPr="008C2A0C" w:rsidRDefault="00854E08" w:rsidP="00854E08">
      <w:pPr>
        <w:numPr>
          <w:ilvl w:val="0"/>
          <w:numId w:val="1"/>
        </w:numPr>
      </w:pPr>
      <w:r w:rsidRPr="008C2A0C">
        <w:t>Hvad karakteriserer ressourcemagt, institutionel magt og strukturel magt? (se figur 1.12 i lektien, hvis I ikke kan huske det). Husk at komme med eksempler.</w:t>
      </w:r>
    </w:p>
    <w:p w14:paraId="7A0003EB" w14:textId="77777777" w:rsidR="00854E08" w:rsidRDefault="00854E08"/>
    <w:p w14:paraId="4382277B" w14:textId="77777777" w:rsidR="00854E08" w:rsidRDefault="00854E08"/>
    <w:p w14:paraId="6CF9EA97" w14:textId="10423186" w:rsidR="00854E08" w:rsidRDefault="004A0454">
      <w:r>
        <w:t xml:space="preserve">Færdig? </w:t>
      </w:r>
    </w:p>
    <w:p w14:paraId="041339BE" w14:textId="486666AB" w:rsidR="004A0454" w:rsidRDefault="004A0454">
      <w:r>
        <w:t xml:space="preserve">Snak sammen om jeres livretter. </w:t>
      </w:r>
    </w:p>
    <w:p w14:paraId="010F163C" w14:textId="77777777" w:rsidR="00267D0E" w:rsidRDefault="00267D0E"/>
    <w:p w14:paraId="0C8E5F85" w14:textId="77777777" w:rsidR="00267D0E" w:rsidRDefault="00267D0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14"/>
        <w:gridCol w:w="2471"/>
        <w:gridCol w:w="2471"/>
        <w:gridCol w:w="2472"/>
      </w:tblGrid>
      <w:tr w:rsidR="00267D0E" w14:paraId="75B18121" w14:textId="77777777" w:rsidTr="00984BD8">
        <w:tc>
          <w:tcPr>
            <w:tcW w:w="2214" w:type="dxa"/>
          </w:tcPr>
          <w:p w14:paraId="42E2AD7F" w14:textId="77777777" w:rsidR="00267D0E" w:rsidRDefault="00267D0E" w:rsidP="00984BD8"/>
        </w:tc>
        <w:tc>
          <w:tcPr>
            <w:tcW w:w="2471" w:type="dxa"/>
          </w:tcPr>
          <w:p w14:paraId="0D26C9F7" w14:textId="77777777" w:rsidR="00267D0E" w:rsidRDefault="00267D0E" w:rsidP="00984BD8">
            <w:r>
              <w:t>Gruppe 1</w:t>
            </w:r>
          </w:p>
          <w:p w14:paraId="241EC0A1" w14:textId="77777777" w:rsidR="00267D0E" w:rsidRDefault="00267D0E" w:rsidP="00984BD8">
            <w:pPr>
              <w:pStyle w:val="Listeafsnit"/>
              <w:numPr>
                <w:ilvl w:val="0"/>
                <w:numId w:val="1"/>
              </w:numPr>
            </w:pPr>
            <w:r>
              <w:t>Ludvig</w:t>
            </w:r>
          </w:p>
          <w:p w14:paraId="4AD0A74C" w14:textId="77777777" w:rsidR="00267D0E" w:rsidRDefault="00267D0E" w:rsidP="00984BD8">
            <w:pPr>
              <w:pStyle w:val="Listeafsnit"/>
              <w:numPr>
                <w:ilvl w:val="0"/>
                <w:numId w:val="1"/>
              </w:numPr>
            </w:pPr>
            <w:r>
              <w:t>Signe</w:t>
            </w:r>
          </w:p>
          <w:p w14:paraId="41AEDB09" w14:textId="77777777" w:rsidR="00267D0E" w:rsidRDefault="00267D0E" w:rsidP="00984BD8">
            <w:pPr>
              <w:pStyle w:val="Listeafsnit"/>
              <w:numPr>
                <w:ilvl w:val="0"/>
                <w:numId w:val="1"/>
              </w:numPr>
            </w:pPr>
            <w:r>
              <w:t>Markus</w:t>
            </w:r>
          </w:p>
          <w:p w14:paraId="6C15CC99" w14:textId="77777777" w:rsidR="00267D0E" w:rsidRDefault="00267D0E" w:rsidP="00984BD8">
            <w:pPr>
              <w:pStyle w:val="Listeafsnit"/>
              <w:numPr>
                <w:ilvl w:val="0"/>
                <w:numId w:val="1"/>
              </w:numPr>
            </w:pPr>
            <w:r>
              <w:t>Elias</w:t>
            </w:r>
          </w:p>
          <w:p w14:paraId="1B56EBBE" w14:textId="77777777" w:rsidR="00267D0E" w:rsidRDefault="00267D0E" w:rsidP="00984BD8">
            <w:pPr>
              <w:pStyle w:val="Listeafsnit"/>
              <w:numPr>
                <w:ilvl w:val="0"/>
                <w:numId w:val="1"/>
              </w:numPr>
            </w:pPr>
            <w:r>
              <w:t>Sarah</w:t>
            </w:r>
          </w:p>
        </w:tc>
        <w:tc>
          <w:tcPr>
            <w:tcW w:w="2471" w:type="dxa"/>
          </w:tcPr>
          <w:p w14:paraId="709E898C" w14:textId="77777777" w:rsidR="00267D0E" w:rsidRDefault="00267D0E" w:rsidP="00984BD8">
            <w:r>
              <w:t>Gruppe 2</w:t>
            </w:r>
          </w:p>
          <w:p w14:paraId="0D0FC28A" w14:textId="77777777" w:rsidR="00267D0E" w:rsidRDefault="00267D0E" w:rsidP="00984BD8">
            <w:pPr>
              <w:pStyle w:val="Listeafsnit"/>
              <w:numPr>
                <w:ilvl w:val="0"/>
                <w:numId w:val="1"/>
              </w:numPr>
            </w:pPr>
            <w:r>
              <w:t>Laura</w:t>
            </w:r>
          </w:p>
          <w:p w14:paraId="30A6D338" w14:textId="77777777" w:rsidR="00267D0E" w:rsidRDefault="00267D0E" w:rsidP="00984BD8">
            <w:pPr>
              <w:pStyle w:val="Listeafsnit"/>
              <w:numPr>
                <w:ilvl w:val="0"/>
                <w:numId w:val="1"/>
              </w:numPr>
            </w:pPr>
            <w:r>
              <w:t>Emma</w:t>
            </w:r>
          </w:p>
          <w:p w14:paraId="0B01CFD5" w14:textId="77777777" w:rsidR="00267D0E" w:rsidRDefault="00267D0E" w:rsidP="00984BD8">
            <w:pPr>
              <w:pStyle w:val="Listeafsnit"/>
              <w:numPr>
                <w:ilvl w:val="0"/>
                <w:numId w:val="1"/>
              </w:numPr>
            </w:pPr>
            <w:r>
              <w:t>Maria Liv</w:t>
            </w:r>
          </w:p>
          <w:p w14:paraId="5F8ED29A" w14:textId="77777777" w:rsidR="00267D0E" w:rsidRDefault="00267D0E" w:rsidP="00984BD8">
            <w:pPr>
              <w:pStyle w:val="Listeafsnit"/>
              <w:numPr>
                <w:ilvl w:val="0"/>
                <w:numId w:val="1"/>
              </w:numPr>
            </w:pPr>
            <w:r>
              <w:t>Simon</w:t>
            </w:r>
          </w:p>
          <w:p w14:paraId="05324EF1" w14:textId="77777777" w:rsidR="00267D0E" w:rsidRDefault="00267D0E" w:rsidP="00984BD8">
            <w:pPr>
              <w:pStyle w:val="Listeafsnit"/>
              <w:numPr>
                <w:ilvl w:val="0"/>
                <w:numId w:val="1"/>
              </w:numPr>
            </w:pPr>
            <w:r>
              <w:t>Lea</w:t>
            </w:r>
          </w:p>
        </w:tc>
        <w:tc>
          <w:tcPr>
            <w:tcW w:w="2472" w:type="dxa"/>
          </w:tcPr>
          <w:p w14:paraId="760B23BA" w14:textId="77777777" w:rsidR="00267D0E" w:rsidRDefault="00267D0E" w:rsidP="00984BD8">
            <w:r>
              <w:t>Gruppe 3</w:t>
            </w:r>
          </w:p>
          <w:p w14:paraId="24668EE8" w14:textId="77777777" w:rsidR="00267D0E" w:rsidRDefault="00267D0E" w:rsidP="00984BD8">
            <w:pPr>
              <w:pStyle w:val="Listeafsnit"/>
              <w:numPr>
                <w:ilvl w:val="0"/>
                <w:numId w:val="1"/>
              </w:numPr>
            </w:pPr>
            <w:r>
              <w:t>Cecilie</w:t>
            </w:r>
          </w:p>
          <w:p w14:paraId="0D85292F" w14:textId="77777777" w:rsidR="00267D0E" w:rsidRDefault="00267D0E" w:rsidP="00984BD8">
            <w:pPr>
              <w:pStyle w:val="Listeafsnit"/>
              <w:numPr>
                <w:ilvl w:val="0"/>
                <w:numId w:val="1"/>
              </w:numPr>
            </w:pPr>
            <w:proofErr w:type="spellStart"/>
            <w:r>
              <w:t>Chiara</w:t>
            </w:r>
            <w:proofErr w:type="spellEnd"/>
          </w:p>
          <w:p w14:paraId="4889ADD1" w14:textId="77777777" w:rsidR="00267D0E" w:rsidRDefault="00267D0E" w:rsidP="00984BD8">
            <w:pPr>
              <w:pStyle w:val="Listeafsnit"/>
              <w:numPr>
                <w:ilvl w:val="0"/>
                <w:numId w:val="1"/>
              </w:numPr>
            </w:pPr>
            <w:r>
              <w:t>Thomas</w:t>
            </w:r>
          </w:p>
          <w:p w14:paraId="64DDF82D" w14:textId="77777777" w:rsidR="00267D0E" w:rsidRDefault="00267D0E" w:rsidP="00984BD8">
            <w:pPr>
              <w:pStyle w:val="Listeafsnit"/>
              <w:numPr>
                <w:ilvl w:val="0"/>
                <w:numId w:val="1"/>
              </w:numPr>
            </w:pPr>
            <w:r>
              <w:t>Lina</w:t>
            </w:r>
          </w:p>
          <w:p w14:paraId="3286BA9A" w14:textId="77777777" w:rsidR="00267D0E" w:rsidRDefault="00267D0E" w:rsidP="00984BD8">
            <w:pPr>
              <w:pStyle w:val="Listeafsnit"/>
              <w:numPr>
                <w:ilvl w:val="0"/>
                <w:numId w:val="1"/>
              </w:numPr>
            </w:pPr>
            <w:r>
              <w:t>Anna</w:t>
            </w:r>
          </w:p>
        </w:tc>
      </w:tr>
      <w:tr w:rsidR="00267D0E" w14:paraId="27559268" w14:textId="77777777" w:rsidTr="00984BD8">
        <w:tc>
          <w:tcPr>
            <w:tcW w:w="2214" w:type="dxa"/>
            <w:vMerge w:val="restart"/>
          </w:tcPr>
          <w:p w14:paraId="35B3D15D" w14:textId="77777777" w:rsidR="00267D0E" w:rsidRDefault="00267D0E" w:rsidP="00984BD8">
            <w:r>
              <w:t>Aktivitet (12 minutter cirka hvert sted)</w:t>
            </w:r>
          </w:p>
        </w:tc>
        <w:tc>
          <w:tcPr>
            <w:tcW w:w="2471" w:type="dxa"/>
          </w:tcPr>
          <w:p w14:paraId="4E73B8B9" w14:textId="77777777" w:rsidR="00267D0E" w:rsidRDefault="00267D0E" w:rsidP="00984BD8">
            <w:r>
              <w:t>Station 1 (klassen)</w:t>
            </w:r>
          </w:p>
        </w:tc>
        <w:tc>
          <w:tcPr>
            <w:tcW w:w="2471" w:type="dxa"/>
          </w:tcPr>
          <w:p w14:paraId="4882662D" w14:textId="77777777" w:rsidR="00267D0E" w:rsidRDefault="00267D0E" w:rsidP="00984BD8">
            <w:r>
              <w:t>Station 2 (Grupperum A)</w:t>
            </w:r>
          </w:p>
        </w:tc>
        <w:tc>
          <w:tcPr>
            <w:tcW w:w="2472" w:type="dxa"/>
          </w:tcPr>
          <w:p w14:paraId="4D96A570" w14:textId="77777777" w:rsidR="00267D0E" w:rsidRDefault="00267D0E" w:rsidP="00984BD8">
            <w:r>
              <w:t>Station 3 (Aulaen)</w:t>
            </w:r>
          </w:p>
        </w:tc>
      </w:tr>
      <w:tr w:rsidR="00267D0E" w14:paraId="6EB0C163" w14:textId="77777777" w:rsidTr="00984BD8">
        <w:tc>
          <w:tcPr>
            <w:tcW w:w="2214" w:type="dxa"/>
            <w:vMerge/>
          </w:tcPr>
          <w:p w14:paraId="18DE55A8" w14:textId="77777777" w:rsidR="00267D0E" w:rsidRDefault="00267D0E" w:rsidP="00984BD8"/>
        </w:tc>
        <w:tc>
          <w:tcPr>
            <w:tcW w:w="2471" w:type="dxa"/>
          </w:tcPr>
          <w:p w14:paraId="2488D883" w14:textId="77777777" w:rsidR="00267D0E" w:rsidRDefault="00267D0E" w:rsidP="00984BD8">
            <w:r>
              <w:t>Station 2 (grupperum A)</w:t>
            </w:r>
          </w:p>
        </w:tc>
        <w:tc>
          <w:tcPr>
            <w:tcW w:w="2471" w:type="dxa"/>
          </w:tcPr>
          <w:p w14:paraId="30E6E232" w14:textId="77777777" w:rsidR="00267D0E" w:rsidRDefault="00267D0E" w:rsidP="00984BD8">
            <w:r>
              <w:t>Station 3 (Aulaen)</w:t>
            </w:r>
          </w:p>
        </w:tc>
        <w:tc>
          <w:tcPr>
            <w:tcW w:w="2472" w:type="dxa"/>
          </w:tcPr>
          <w:p w14:paraId="24807261" w14:textId="77777777" w:rsidR="00267D0E" w:rsidRDefault="00267D0E" w:rsidP="00984BD8">
            <w:r>
              <w:t>Station 1 (klassen)</w:t>
            </w:r>
          </w:p>
        </w:tc>
      </w:tr>
      <w:tr w:rsidR="00267D0E" w14:paraId="06EBBB1F" w14:textId="77777777" w:rsidTr="00984BD8">
        <w:tc>
          <w:tcPr>
            <w:tcW w:w="2214" w:type="dxa"/>
            <w:vMerge/>
          </w:tcPr>
          <w:p w14:paraId="0DF7DE1E" w14:textId="77777777" w:rsidR="00267D0E" w:rsidRDefault="00267D0E" w:rsidP="00984BD8"/>
        </w:tc>
        <w:tc>
          <w:tcPr>
            <w:tcW w:w="2471" w:type="dxa"/>
          </w:tcPr>
          <w:p w14:paraId="7910CEA1" w14:textId="77777777" w:rsidR="00267D0E" w:rsidRDefault="00267D0E" w:rsidP="00984BD8">
            <w:r>
              <w:t>Station 3 (Aulaen)</w:t>
            </w:r>
          </w:p>
        </w:tc>
        <w:tc>
          <w:tcPr>
            <w:tcW w:w="2471" w:type="dxa"/>
          </w:tcPr>
          <w:p w14:paraId="14D3FD5D" w14:textId="77777777" w:rsidR="00267D0E" w:rsidRDefault="00267D0E" w:rsidP="00984BD8">
            <w:r>
              <w:t>Station 1 (klassen)</w:t>
            </w:r>
          </w:p>
        </w:tc>
        <w:tc>
          <w:tcPr>
            <w:tcW w:w="2472" w:type="dxa"/>
          </w:tcPr>
          <w:p w14:paraId="23AB8A77" w14:textId="77777777" w:rsidR="00267D0E" w:rsidRDefault="00267D0E" w:rsidP="00984BD8">
            <w:r>
              <w:t>Station 2 (Grupperum A)</w:t>
            </w:r>
          </w:p>
        </w:tc>
      </w:tr>
    </w:tbl>
    <w:p w14:paraId="27A3683D" w14:textId="77777777" w:rsidR="00267D0E" w:rsidRDefault="00267D0E"/>
    <w:sectPr w:rsidR="00267D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8224EA"/>
    <w:multiLevelType w:val="hybridMultilevel"/>
    <w:tmpl w:val="E03E5D1A"/>
    <w:lvl w:ilvl="0" w:tplc="3C06FC7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63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08"/>
    <w:rsid w:val="00040644"/>
    <w:rsid w:val="00267D0E"/>
    <w:rsid w:val="002F4713"/>
    <w:rsid w:val="003A2201"/>
    <w:rsid w:val="004A0454"/>
    <w:rsid w:val="006418D8"/>
    <w:rsid w:val="00663DB4"/>
    <w:rsid w:val="007072B9"/>
    <w:rsid w:val="00854E08"/>
    <w:rsid w:val="009E5FB4"/>
    <w:rsid w:val="00B7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DB59EE"/>
  <w15:chartTrackingRefBased/>
  <w15:docId w15:val="{3E545362-7476-F647-A6EA-6C091E52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4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4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4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4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4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4E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4E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4E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4E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54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54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54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54E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54E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54E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54E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54E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54E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54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54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54E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54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54E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54E0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54E0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54E0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54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54E0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54E0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6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672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Nyvang Kristensen</dc:creator>
  <cp:keywords/>
  <dc:description/>
  <cp:lastModifiedBy>Sarah Nyvang Kristensen</cp:lastModifiedBy>
  <cp:revision>8</cp:revision>
  <dcterms:created xsi:type="dcterms:W3CDTF">2024-09-17T18:32:00Z</dcterms:created>
  <dcterms:modified xsi:type="dcterms:W3CDTF">2024-09-17T19:22:00Z</dcterms:modified>
</cp:coreProperties>
</file>