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EE13" w14:textId="77777777" w:rsidR="00087BE5" w:rsidRPr="00DA52CE" w:rsidRDefault="00087BE5" w:rsidP="00087BE5">
      <w:pPr>
        <w:rPr>
          <w:b/>
          <w:bCs/>
          <w:u w:val="single"/>
        </w:rPr>
      </w:pPr>
      <w:r w:rsidRPr="00DA52CE">
        <w:rPr>
          <w:b/>
          <w:bCs/>
          <w:u w:val="single"/>
        </w:rPr>
        <w:t>Station 3: Hegemoniteori</w:t>
      </w:r>
    </w:p>
    <w:p w14:paraId="41C29F42" w14:textId="027FB549" w:rsidR="00087BE5" w:rsidRDefault="00087BE5" w:rsidP="00087BE5">
      <w:r>
        <w:t>På denne station handler det om at illustrere teorien via værktøjet ”</w:t>
      </w:r>
      <w:proofErr w:type="spellStart"/>
      <w:r>
        <w:t>storyboardthat</w:t>
      </w:r>
      <w:proofErr w:type="spellEnd"/>
      <w:r>
        <w:t xml:space="preserve">”: </w:t>
      </w:r>
      <w:hyperlink r:id="rId5" w:history="1">
        <w:r w:rsidRPr="0086733B">
          <w:rPr>
            <w:rStyle w:val="Hyperlink"/>
          </w:rPr>
          <w:t>www.storyboardthat.com/da/storyboard-skaberen</w:t>
        </w:r>
      </w:hyperlink>
      <w:r>
        <w:t xml:space="preserve"> (her kan man gratis lave 3 scener). </w:t>
      </w:r>
    </w:p>
    <w:p w14:paraId="7E43C5F3" w14:textId="77777777" w:rsidR="00087BE5" w:rsidRDefault="00087BE5" w:rsidP="00087BE5"/>
    <w:p w14:paraId="6B5D47C2" w14:textId="4CBCF297" w:rsidR="00087BE5" w:rsidRDefault="00087BE5" w:rsidP="00087BE5">
      <w:r>
        <w:t xml:space="preserve">Emnet: </w:t>
      </w:r>
      <w:r w:rsidRPr="008C2A0C">
        <w:t xml:space="preserve">Hvad handler hegemoniteorien om, og kan USA opfattes som en </w:t>
      </w:r>
      <w:proofErr w:type="spellStart"/>
      <w:r w:rsidRPr="008C2A0C">
        <w:t>hegemon</w:t>
      </w:r>
      <w:proofErr w:type="spellEnd"/>
      <w:r w:rsidRPr="008C2A0C">
        <w:t>?</w:t>
      </w:r>
    </w:p>
    <w:p w14:paraId="33F34C5E" w14:textId="530337D2" w:rsidR="00BC0F2A" w:rsidRPr="008C2A0C" w:rsidRDefault="00BC0F2A" w:rsidP="00087BE5">
      <w:r>
        <w:t xml:space="preserve">Illustrationen vil blive vist for de andre i klassen </w:t>
      </w:r>
      <w:r>
        <w:sym w:font="Wingdings" w:char="F04A"/>
      </w:r>
    </w:p>
    <w:p w14:paraId="6055A94E" w14:textId="77777777" w:rsidR="003A2201" w:rsidRDefault="003A2201"/>
    <w:p w14:paraId="74EB76FF" w14:textId="3A7F280A" w:rsidR="00087BE5" w:rsidRDefault="007C0665">
      <w:r>
        <w:t xml:space="preserve">Færdig? </w:t>
      </w:r>
    </w:p>
    <w:p w14:paraId="341DF0D5" w14:textId="776DF1F6" w:rsidR="007C0665" w:rsidRDefault="007C0665">
      <w:r>
        <w:t>Snak sammen om, hvad I skal lave i weekenden.</w:t>
      </w:r>
    </w:p>
    <w:p w14:paraId="4C70E05C" w14:textId="77777777" w:rsidR="00A86A08" w:rsidRDefault="00A86A0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4"/>
        <w:gridCol w:w="2471"/>
        <w:gridCol w:w="2471"/>
        <w:gridCol w:w="2472"/>
      </w:tblGrid>
      <w:tr w:rsidR="00A86A08" w14:paraId="40CB3B5F" w14:textId="77777777" w:rsidTr="00984BD8">
        <w:tc>
          <w:tcPr>
            <w:tcW w:w="2214" w:type="dxa"/>
          </w:tcPr>
          <w:p w14:paraId="58D2A3C3" w14:textId="77777777" w:rsidR="00A86A08" w:rsidRDefault="00A86A08" w:rsidP="00984BD8"/>
        </w:tc>
        <w:tc>
          <w:tcPr>
            <w:tcW w:w="2471" w:type="dxa"/>
          </w:tcPr>
          <w:p w14:paraId="23E14ACE" w14:textId="77777777" w:rsidR="00A86A08" w:rsidRDefault="00A86A08" w:rsidP="00984BD8">
            <w:r>
              <w:t>Gruppe 1</w:t>
            </w:r>
          </w:p>
          <w:p w14:paraId="14FF87F2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Ludvig</w:t>
            </w:r>
          </w:p>
          <w:p w14:paraId="2A0F10DA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Signe</w:t>
            </w:r>
          </w:p>
          <w:p w14:paraId="1F064F0B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Markus</w:t>
            </w:r>
          </w:p>
          <w:p w14:paraId="50131649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Elias</w:t>
            </w:r>
          </w:p>
          <w:p w14:paraId="074ADEB1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Sarah</w:t>
            </w:r>
          </w:p>
        </w:tc>
        <w:tc>
          <w:tcPr>
            <w:tcW w:w="2471" w:type="dxa"/>
          </w:tcPr>
          <w:p w14:paraId="5E4DDC8E" w14:textId="77777777" w:rsidR="00A86A08" w:rsidRDefault="00A86A08" w:rsidP="00984BD8">
            <w:r>
              <w:t>Gruppe 2</w:t>
            </w:r>
          </w:p>
          <w:p w14:paraId="6C130C86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Laura</w:t>
            </w:r>
          </w:p>
          <w:p w14:paraId="31D461D3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Emma</w:t>
            </w:r>
          </w:p>
          <w:p w14:paraId="3BB999C5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Maria Liv</w:t>
            </w:r>
          </w:p>
          <w:p w14:paraId="5A4CE44B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Simon</w:t>
            </w:r>
          </w:p>
          <w:p w14:paraId="52DF0742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Lea</w:t>
            </w:r>
          </w:p>
        </w:tc>
        <w:tc>
          <w:tcPr>
            <w:tcW w:w="2472" w:type="dxa"/>
          </w:tcPr>
          <w:p w14:paraId="51264C09" w14:textId="77777777" w:rsidR="00A86A08" w:rsidRDefault="00A86A08" w:rsidP="00984BD8">
            <w:r>
              <w:t>Gruppe 3</w:t>
            </w:r>
          </w:p>
          <w:p w14:paraId="453FE609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Cecilie</w:t>
            </w:r>
          </w:p>
          <w:p w14:paraId="3F68CF45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Chiara</w:t>
            </w:r>
            <w:proofErr w:type="spellEnd"/>
          </w:p>
          <w:p w14:paraId="32E46867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Thomas</w:t>
            </w:r>
          </w:p>
          <w:p w14:paraId="7F860531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Lina</w:t>
            </w:r>
          </w:p>
          <w:p w14:paraId="53821778" w14:textId="77777777" w:rsidR="00A86A08" w:rsidRDefault="00A86A08" w:rsidP="00984BD8">
            <w:pPr>
              <w:pStyle w:val="Listeafsnit"/>
              <w:numPr>
                <w:ilvl w:val="0"/>
                <w:numId w:val="1"/>
              </w:numPr>
            </w:pPr>
            <w:r>
              <w:t>Anna</w:t>
            </w:r>
          </w:p>
        </w:tc>
      </w:tr>
      <w:tr w:rsidR="00A86A08" w14:paraId="75CD781B" w14:textId="77777777" w:rsidTr="00984BD8">
        <w:tc>
          <w:tcPr>
            <w:tcW w:w="2214" w:type="dxa"/>
            <w:vMerge w:val="restart"/>
          </w:tcPr>
          <w:p w14:paraId="4FB1911D" w14:textId="77777777" w:rsidR="00A86A08" w:rsidRDefault="00A86A08" w:rsidP="00984BD8">
            <w:r>
              <w:t>Aktivitet (12 minutter cirka hvert sted)</w:t>
            </w:r>
          </w:p>
        </w:tc>
        <w:tc>
          <w:tcPr>
            <w:tcW w:w="2471" w:type="dxa"/>
          </w:tcPr>
          <w:p w14:paraId="6A18EB10" w14:textId="77777777" w:rsidR="00A86A08" w:rsidRDefault="00A86A08" w:rsidP="00984BD8">
            <w:r>
              <w:t>Station 1 (klassen)</w:t>
            </w:r>
          </w:p>
        </w:tc>
        <w:tc>
          <w:tcPr>
            <w:tcW w:w="2471" w:type="dxa"/>
          </w:tcPr>
          <w:p w14:paraId="58FEA35F" w14:textId="77777777" w:rsidR="00A86A08" w:rsidRDefault="00A86A08" w:rsidP="00984BD8">
            <w:r>
              <w:t>Station 2 (Grupperum A)</w:t>
            </w:r>
          </w:p>
        </w:tc>
        <w:tc>
          <w:tcPr>
            <w:tcW w:w="2472" w:type="dxa"/>
          </w:tcPr>
          <w:p w14:paraId="3BCE5631" w14:textId="77777777" w:rsidR="00A86A08" w:rsidRDefault="00A86A08" w:rsidP="00984BD8">
            <w:r>
              <w:t>Station 3 (Aulaen)</w:t>
            </w:r>
          </w:p>
        </w:tc>
      </w:tr>
      <w:tr w:rsidR="00A86A08" w14:paraId="48709877" w14:textId="77777777" w:rsidTr="00984BD8">
        <w:tc>
          <w:tcPr>
            <w:tcW w:w="2214" w:type="dxa"/>
            <w:vMerge/>
          </w:tcPr>
          <w:p w14:paraId="668589A2" w14:textId="77777777" w:rsidR="00A86A08" w:rsidRDefault="00A86A08" w:rsidP="00984BD8"/>
        </w:tc>
        <w:tc>
          <w:tcPr>
            <w:tcW w:w="2471" w:type="dxa"/>
          </w:tcPr>
          <w:p w14:paraId="2BFE065C" w14:textId="77777777" w:rsidR="00A86A08" w:rsidRDefault="00A86A08" w:rsidP="00984BD8">
            <w:r>
              <w:t>Station 2 (grupperum A)</w:t>
            </w:r>
          </w:p>
        </w:tc>
        <w:tc>
          <w:tcPr>
            <w:tcW w:w="2471" w:type="dxa"/>
          </w:tcPr>
          <w:p w14:paraId="4B46D096" w14:textId="77777777" w:rsidR="00A86A08" w:rsidRDefault="00A86A08" w:rsidP="00984BD8">
            <w:r>
              <w:t>Station 3 (Aulaen)</w:t>
            </w:r>
          </w:p>
        </w:tc>
        <w:tc>
          <w:tcPr>
            <w:tcW w:w="2472" w:type="dxa"/>
          </w:tcPr>
          <w:p w14:paraId="76BCEA2C" w14:textId="77777777" w:rsidR="00A86A08" w:rsidRDefault="00A86A08" w:rsidP="00984BD8">
            <w:r>
              <w:t>Station 1 (klassen)</w:t>
            </w:r>
          </w:p>
        </w:tc>
      </w:tr>
      <w:tr w:rsidR="00A86A08" w14:paraId="1A45F099" w14:textId="77777777" w:rsidTr="00984BD8">
        <w:tc>
          <w:tcPr>
            <w:tcW w:w="2214" w:type="dxa"/>
            <w:vMerge/>
          </w:tcPr>
          <w:p w14:paraId="2295D816" w14:textId="77777777" w:rsidR="00A86A08" w:rsidRDefault="00A86A08" w:rsidP="00984BD8"/>
        </w:tc>
        <w:tc>
          <w:tcPr>
            <w:tcW w:w="2471" w:type="dxa"/>
          </w:tcPr>
          <w:p w14:paraId="698F8913" w14:textId="77777777" w:rsidR="00A86A08" w:rsidRDefault="00A86A08" w:rsidP="00984BD8">
            <w:r>
              <w:t>Station 3 (Aulaen)</w:t>
            </w:r>
          </w:p>
        </w:tc>
        <w:tc>
          <w:tcPr>
            <w:tcW w:w="2471" w:type="dxa"/>
          </w:tcPr>
          <w:p w14:paraId="428A89E0" w14:textId="77777777" w:rsidR="00A86A08" w:rsidRDefault="00A86A08" w:rsidP="00984BD8">
            <w:r>
              <w:t>Station 1 (klassen)</w:t>
            </w:r>
          </w:p>
        </w:tc>
        <w:tc>
          <w:tcPr>
            <w:tcW w:w="2472" w:type="dxa"/>
          </w:tcPr>
          <w:p w14:paraId="57D82666" w14:textId="77777777" w:rsidR="00A86A08" w:rsidRDefault="00A86A08" w:rsidP="00984BD8">
            <w:r>
              <w:t>Station 2 (Grupperum A)</w:t>
            </w:r>
          </w:p>
        </w:tc>
      </w:tr>
    </w:tbl>
    <w:p w14:paraId="6257AE9D" w14:textId="77777777" w:rsidR="00A86A08" w:rsidRDefault="00A86A08"/>
    <w:sectPr w:rsidR="00A86A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224EA"/>
    <w:multiLevelType w:val="hybridMultilevel"/>
    <w:tmpl w:val="E03E5D1A"/>
    <w:lvl w:ilvl="0" w:tplc="3C06FC7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3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E5"/>
    <w:rsid w:val="00040644"/>
    <w:rsid w:val="00087BE5"/>
    <w:rsid w:val="003A2201"/>
    <w:rsid w:val="006418D8"/>
    <w:rsid w:val="007C0665"/>
    <w:rsid w:val="00A86A08"/>
    <w:rsid w:val="00BC0F2A"/>
    <w:rsid w:val="00D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2B566"/>
  <w15:chartTrackingRefBased/>
  <w15:docId w15:val="{A2F3A72B-4A10-324C-A51C-11A4383B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E5"/>
  </w:style>
  <w:style w:type="paragraph" w:styleId="Overskrift1">
    <w:name w:val="heading 1"/>
    <w:basedOn w:val="Normal"/>
    <w:next w:val="Normal"/>
    <w:link w:val="Overskrift1Tegn"/>
    <w:uiPriority w:val="9"/>
    <w:qFormat/>
    <w:rsid w:val="0008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7B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7B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7B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7B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7B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7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7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7B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7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7B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7B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7B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7B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7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87B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7BE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8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ryboardthat.com/da/storyboard-skabe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4</cp:revision>
  <dcterms:created xsi:type="dcterms:W3CDTF">2024-09-17T18:39:00Z</dcterms:created>
  <dcterms:modified xsi:type="dcterms:W3CDTF">2024-09-17T19:22:00Z</dcterms:modified>
</cp:coreProperties>
</file>