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MODUL 04 - analyseskema dokumentar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Begreber fra forløbet: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Bourdieu - habitus, kapitaler, felt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arv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mobilitet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Mønsterbryder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Socialklasserne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Chanceulighed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Livsformer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Analyseskema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Observationer: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Fagbegreber: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