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96BF" w14:textId="2CCAD18E" w:rsidR="00826D50" w:rsidRDefault="00826D50" w:rsidP="00CB6FA5">
      <w:pPr>
        <w:pStyle w:val="Overskrift1"/>
      </w:pPr>
      <w:r>
        <w:t>Statistisk usikkerhed – trin for trin guide:</w:t>
      </w:r>
    </w:p>
    <w:p w14:paraId="5E7E370F" w14:textId="77777777" w:rsidR="00826D50" w:rsidRDefault="00826D50"/>
    <w:p w14:paraId="33E976F2" w14:textId="7A90BE5E" w:rsidR="003A2201" w:rsidRPr="00826D50" w:rsidRDefault="00826D50">
      <w:pPr>
        <w:rPr>
          <w:b/>
          <w:bCs/>
        </w:rPr>
      </w:pPr>
      <w:r w:rsidRPr="00826D50">
        <w:rPr>
          <w:b/>
          <w:bCs/>
        </w:rPr>
        <w:t>Trin 1: Læs og orientér dig i opgaven – hvad bliver du spurgt om at inddrage? Lav stikord til dig selv i dit dokument, så du ikke glemmer det</w:t>
      </w:r>
    </w:p>
    <w:p w14:paraId="06174D5B" w14:textId="77777777" w:rsidR="00826D50" w:rsidRDefault="00826D50"/>
    <w:p w14:paraId="4BE8A8F3" w14:textId="4361E76D" w:rsidR="00826D50" w:rsidRPr="00826D50" w:rsidRDefault="00826D50">
      <w:pPr>
        <w:rPr>
          <w:b/>
          <w:bCs/>
        </w:rPr>
      </w:pPr>
      <w:r w:rsidRPr="00826D50">
        <w:rPr>
          <w:b/>
          <w:bCs/>
        </w:rPr>
        <w:t>Trin 2: Er der tale om en opgavetype A eller opgavetype B?</w:t>
      </w:r>
    </w:p>
    <w:p w14:paraId="4F636BA8" w14:textId="46C87CAA" w:rsidR="00826D50" w:rsidRDefault="00826D50"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"https://lh7-rt.googleusercontent.com/slidesz/AGV_vUeWfiBwMmeL4WuHfS2zXy4hVYWglYUnwG-Dw9OLyeOvEJmBmwRNhTV9oalkq9xhyUdp2COw4mGORZeNK6jRreW-oEnHm_Rxfd_AgnubXjEccIDFUccHIlafu7ttaSSLjPanCjUINp3n4EwEkO3aTXk=s2048?key=lT7E0LFMg1sucSIHmbmhAQ" \* MERGEFORMATINET </w:instrText>
      </w:r>
      <w:r>
        <w:rPr>
          <w:color w:val="000000"/>
        </w:rPr>
        <w:fldChar w:fldCharType="separate"/>
      </w:r>
      <w:r>
        <w:rPr>
          <w:noProof/>
          <w:color w:val="000000"/>
        </w:rPr>
        <w:drawing>
          <wp:inline distT="0" distB="0" distL="0" distR="0" wp14:anchorId="5680A9C9" wp14:editId="2232CC74">
            <wp:extent cx="6120130" cy="3365500"/>
            <wp:effectExtent l="0" t="0" r="1270" b="0"/>
            <wp:docPr id="862402321" name="Billede 1" descr="Et billede, der indeholder tekst, Font/skrifttype, linje/række, Websit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402321" name="Billede 1" descr="Et billede, der indeholder tekst, Font/skrifttype, linje/række, Websit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</w:p>
    <w:p w14:paraId="3C93C3AE" w14:textId="77777777" w:rsidR="00826D50" w:rsidRDefault="00826D50"/>
    <w:p w14:paraId="652223F6" w14:textId="318B88FE" w:rsidR="00826D50" w:rsidRPr="00826D50" w:rsidRDefault="00826D50">
      <w:pPr>
        <w:rPr>
          <w:b/>
          <w:bCs/>
        </w:rPr>
      </w:pPr>
      <w:r w:rsidRPr="00826D50">
        <w:rPr>
          <w:b/>
          <w:bCs/>
        </w:rPr>
        <w:t>Trin 3: Hvilke partier skal du beregne konfidensintervallet på</w:t>
      </w:r>
      <w:r>
        <w:rPr>
          <w:b/>
          <w:bCs/>
        </w:rPr>
        <w:t xml:space="preserve"> ifølge opgaven?</w:t>
      </w:r>
    </w:p>
    <w:p w14:paraId="7C773899" w14:textId="77777777" w:rsidR="00826D50" w:rsidRDefault="00826D50"/>
    <w:p w14:paraId="4264E596" w14:textId="7C34ADF6" w:rsidR="00826D50" w:rsidRPr="00826D50" w:rsidRDefault="00826D50">
      <w:pPr>
        <w:rPr>
          <w:b/>
          <w:bCs/>
        </w:rPr>
      </w:pPr>
      <w:r w:rsidRPr="00826D50">
        <w:rPr>
          <w:b/>
          <w:bCs/>
        </w:rPr>
        <w:t>Trin 4: Vær sikker på, at det er 95 % konfidensinterval de beder dig om at udregne. Hvis det er andet så brug denne oversigt til at finde Z:</w:t>
      </w:r>
    </w:p>
    <w:p w14:paraId="51621760" w14:textId="3ECBFEC2" w:rsidR="00826D50" w:rsidRDefault="00826D50"/>
    <w:p w14:paraId="792A04B7" w14:textId="11E3725E" w:rsidR="00826D50" w:rsidRDefault="00826D50"/>
    <w:p w14:paraId="7B8EFB25" w14:textId="36A5BE77" w:rsidR="00826D50" w:rsidRDefault="00826D50">
      <w:pPr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"https://lh7-rt.googleusercontent.com/slidesz/AGV_vUe6ZITLQjc9uq5rJixs8ONQyjBdbY-ZJjiLg1Qfc4vqtSO7gWu6itQQp_7BRfMzuOmAqQQllIX7jCOK3sleH4N95OB8K0SbZOVApg9dmblJEMwF2PTNqALbCDLpk1xgSHeIeBIBP3EI_gK21Hcy7i4=s2048?key=lT7E0LFMg1sucSIHmbmhAQ" \* MERGEFORMATINET </w:instrText>
      </w:r>
      <w:r>
        <w:rPr>
          <w:color w:val="000000"/>
        </w:rPr>
        <w:fldChar w:fldCharType="separate"/>
      </w:r>
      <w:r>
        <w:rPr>
          <w:noProof/>
          <w:color w:val="000000"/>
        </w:rPr>
        <w:drawing>
          <wp:inline distT="0" distB="0" distL="0" distR="0" wp14:anchorId="19EB1F7C" wp14:editId="46BD1336">
            <wp:extent cx="2150416" cy="1774714"/>
            <wp:effectExtent l="0" t="0" r="0" b="3810"/>
            <wp:docPr id="708067713" name="Billede 2" descr="Statistisk usikkerhed | Samfundsfag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stisk usikkerhed | Samfundsfaggu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33" cy="178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  <w:r>
        <w:rPr>
          <w:noProof/>
          <w:color w:val="000000"/>
        </w:rPr>
        <w:drawing>
          <wp:inline distT="0" distB="0" distL="0" distR="0" wp14:anchorId="654AB22D" wp14:editId="26ADCAA2">
            <wp:extent cx="3340100" cy="1689100"/>
            <wp:effectExtent l="0" t="0" r="0" b="0"/>
            <wp:docPr id="1604003142" name="Billede 7" descr="Et billede, der indeholder Font/skrifttype, hvid, Grafik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03142" name="Billede 7" descr="Et billede, der indeholder Font/skrifttype, hvid, Grafik, tekst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BAA5" w14:textId="48DE1B21" w:rsidR="00826D50" w:rsidRPr="00826D50" w:rsidRDefault="00826D50">
      <w:pPr>
        <w:rPr>
          <w:color w:val="000000"/>
          <w:sz w:val="40"/>
          <w:szCs w:val="40"/>
        </w:rPr>
      </w:pPr>
      <w:r w:rsidRPr="00826D50">
        <w:rPr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C6B9A2E" wp14:editId="6D7E9E96">
            <wp:simplePos x="0" y="0"/>
            <wp:positionH relativeFrom="column">
              <wp:posOffset>244759</wp:posOffset>
            </wp:positionH>
            <wp:positionV relativeFrom="paragraph">
              <wp:posOffset>183121</wp:posOffset>
            </wp:positionV>
            <wp:extent cx="333375" cy="207645"/>
            <wp:effectExtent l="0" t="0" r="0" b="0"/>
            <wp:wrapThrough wrapText="bothSides">
              <wp:wrapPolygon edited="0">
                <wp:start x="0" y="0"/>
                <wp:lineTo x="0" y="19817"/>
                <wp:lineTo x="20571" y="19817"/>
                <wp:lineTo x="20571" y="0"/>
                <wp:lineTo x="0" y="0"/>
              </wp:wrapPolygon>
            </wp:wrapThrough>
            <wp:docPr id="1327020676" name="Billede 5" descr="Et billede, der indeholder hvid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20676" name="Billede 5" descr="Et billede, der indeholder hvid, design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082E5" w14:textId="1396F2D3" w:rsidR="00826D50" w:rsidRDefault="00826D50">
      <w:pPr>
        <w:rPr>
          <w:color w:val="000000"/>
        </w:rPr>
      </w:pPr>
    </w:p>
    <w:p w14:paraId="29AED68B" w14:textId="21F264F4" w:rsidR="00826D50" w:rsidRDefault="00826D50">
      <w:pPr>
        <w:rPr>
          <w:color w:val="000000"/>
        </w:rPr>
      </w:pPr>
    </w:p>
    <w:p w14:paraId="118C352E" w14:textId="77777777" w:rsidR="00826D50" w:rsidRDefault="00826D50"/>
    <w:p w14:paraId="4B1C5AA1" w14:textId="73AD28D3" w:rsidR="00826D50" w:rsidRPr="00CB6FA5" w:rsidRDefault="00826D50">
      <w:pPr>
        <w:rPr>
          <w:b/>
          <w:bCs/>
        </w:rPr>
      </w:pPr>
      <w:r w:rsidRPr="00CB6FA5">
        <w:rPr>
          <w:b/>
          <w:bCs/>
        </w:rPr>
        <w:t xml:space="preserve">Trin 5: Udregn konfidensintervallet i </w:t>
      </w:r>
      <w:proofErr w:type="spellStart"/>
      <w:r w:rsidRPr="00CB6FA5">
        <w:rPr>
          <w:b/>
          <w:bCs/>
        </w:rPr>
        <w:t>excel</w:t>
      </w:r>
      <w:proofErr w:type="spellEnd"/>
      <w:r w:rsidRPr="00CB6FA5">
        <w:rPr>
          <w:b/>
          <w:bCs/>
        </w:rPr>
        <w:t xml:space="preserve"> (åbn den </w:t>
      </w:r>
      <w:proofErr w:type="spellStart"/>
      <w:r w:rsidRPr="00CB6FA5">
        <w:rPr>
          <w:b/>
          <w:bCs/>
        </w:rPr>
        <w:t>excelfil</w:t>
      </w:r>
      <w:proofErr w:type="spellEnd"/>
      <w:r w:rsidRPr="00CB6FA5">
        <w:rPr>
          <w:b/>
          <w:bCs/>
        </w:rPr>
        <w:t xml:space="preserve"> som I får med i eksamensfilerne og gør det herinde), og find ud af om der er nogle partier som signifikant stikker ud ift. meningsmålingen.</w:t>
      </w:r>
    </w:p>
    <w:p w14:paraId="35130577" w14:textId="77777777" w:rsidR="00826D50" w:rsidRDefault="00826D50"/>
    <w:p w14:paraId="5348E6E7" w14:textId="289DD8A2" w:rsidR="00CB6FA5" w:rsidRDefault="00CB6FA5"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"https://lh7-rt.googleusercontent.com/slidesz/AGV_vUeWQsdkIvb_ezHQtPFL8J3U2sFx-4sRK4giReqRbIzHV2HxFjLwp71M24buG21qDqkM2NcVbrkYYTU4vUVbmp9D6emvLVuttEVWXkNOlGrlTkg-VrGiifRUw8jTOBNQBZjWhpE9vfcPwSXCTKKvLN0=s2048?key=lT7E0LFMg1sucSIHmbmhAQ" \* MERGEFORMATINET </w:instrText>
      </w:r>
      <w:r>
        <w:rPr>
          <w:color w:val="000000"/>
        </w:rPr>
        <w:fldChar w:fldCharType="separate"/>
      </w:r>
      <w:r>
        <w:rPr>
          <w:noProof/>
          <w:color w:val="000000"/>
        </w:rPr>
        <w:drawing>
          <wp:inline distT="0" distB="0" distL="0" distR="0" wp14:anchorId="4A8C8296" wp14:editId="0B7A9621">
            <wp:extent cx="5177395" cy="1904323"/>
            <wp:effectExtent l="0" t="0" r="4445" b="1270"/>
            <wp:docPr id="755827786" name="Billede 3" descr="Et billede, der indeholder tekst, skærmbillede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t billede, der indeholder tekst, skærmbillede, Font/skrifttype, hvi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724" cy="190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</w:p>
    <w:p w14:paraId="58618689" w14:textId="77777777" w:rsidR="00CB6FA5" w:rsidRDefault="00CB6FA5"/>
    <w:p w14:paraId="7B69D5DF" w14:textId="75E18244" w:rsidR="00CB6FA5" w:rsidRDefault="00CB6FA5">
      <w:r>
        <w:t>Skriv i felt i:</w:t>
      </w:r>
    </w:p>
    <w:p w14:paraId="529A66D0" w14:textId="77777777" w:rsidR="00CB6FA5" w:rsidRDefault="00CB6FA5"/>
    <w:p w14:paraId="7B29133D" w14:textId="3DA2F365" w:rsidR="00CB6FA5" w:rsidRDefault="00CB6FA5">
      <w:r>
        <w:t xml:space="preserve">dansk </w:t>
      </w:r>
      <w:proofErr w:type="spellStart"/>
      <w:r>
        <w:t>excel</w:t>
      </w:r>
      <w:proofErr w:type="spellEnd"/>
      <w:r>
        <w:t xml:space="preserve"> =1,96*(KVROD(p*(</w:t>
      </w:r>
      <w:proofErr w:type="gramStart"/>
      <w:r>
        <w:t>100)-p)/</w:t>
      </w:r>
      <w:proofErr w:type="gramEnd"/>
      <w:r>
        <w:t xml:space="preserve">n)) </w:t>
      </w:r>
    </w:p>
    <w:p w14:paraId="1811489B" w14:textId="77777777" w:rsidR="00CB6FA5" w:rsidRDefault="00CB6FA5"/>
    <w:p w14:paraId="565D25BE" w14:textId="46DBF98C" w:rsidR="00CB6FA5" w:rsidRDefault="00CB6FA5">
      <w:r>
        <w:t xml:space="preserve">Engelsk </w:t>
      </w:r>
      <w:proofErr w:type="spellStart"/>
      <w:r>
        <w:t>excel</w:t>
      </w:r>
      <w:proofErr w:type="spellEnd"/>
      <w:r>
        <w:t xml:space="preserve"> =1,96*(SQRT(p*(100-</w:t>
      </w:r>
      <w:proofErr w:type="gramStart"/>
      <w:r>
        <w:t>p)/</w:t>
      </w:r>
      <w:proofErr w:type="gramEnd"/>
      <w:r>
        <w:t>n))</w:t>
      </w:r>
    </w:p>
    <w:p w14:paraId="4AA19D84" w14:textId="77777777" w:rsidR="00CB6FA5" w:rsidRDefault="00CB6FA5"/>
    <w:p w14:paraId="2DB1FF96" w14:textId="15B074C3" w:rsidR="00CB6FA5" w:rsidRDefault="00CB6FA5">
      <w:r>
        <w:t>Hvis den siger fejl, så kan det være noget med antal parenteser.</w:t>
      </w:r>
    </w:p>
    <w:p w14:paraId="0D5F5005" w14:textId="77777777" w:rsidR="00CB6FA5" w:rsidRDefault="00CB6FA5"/>
    <w:p w14:paraId="7EB2E63B" w14:textId="64D442EF" w:rsidR="00CB6FA5" w:rsidRDefault="00CB6FA5">
      <w:r>
        <w:t>Udregn konfidensintervallet ved at sige + og – det tal du får i udregningen med meningsmålingens procent (p)</w:t>
      </w:r>
    </w:p>
    <w:p w14:paraId="544F09F6" w14:textId="77777777" w:rsidR="00CB6FA5" w:rsidRDefault="00CB6FA5"/>
    <w:p w14:paraId="20E74495" w14:textId="20EDAFA1" w:rsidR="00CB6FA5" w:rsidRDefault="00CB6FA5">
      <w:r>
        <w:t xml:space="preserve">Tjek om valgresultatet ligger i konfidensintervallet eller ej. Gør det ikke det, så er det signifikant anderledes. </w:t>
      </w:r>
    </w:p>
    <w:p w14:paraId="6D211369" w14:textId="77777777" w:rsidR="00CB6FA5" w:rsidRDefault="00CB6FA5"/>
    <w:p w14:paraId="708D9539" w14:textId="58952746" w:rsidR="00826D50" w:rsidRPr="00CB6FA5" w:rsidRDefault="00826D50">
      <w:pPr>
        <w:rPr>
          <w:b/>
          <w:bCs/>
        </w:rPr>
      </w:pPr>
      <w:r w:rsidRPr="00CB6FA5">
        <w:rPr>
          <w:b/>
          <w:bCs/>
        </w:rPr>
        <w:t>Trin 6: Skriv om et eksempel på udregning af konfidensinterval</w:t>
      </w:r>
      <w:r w:rsidR="00CB6FA5">
        <w:rPr>
          <w:b/>
          <w:bCs/>
        </w:rPr>
        <w:t xml:space="preserve"> i opgaven</w:t>
      </w:r>
    </w:p>
    <w:p w14:paraId="604B59FE" w14:textId="77777777" w:rsidR="00826D50" w:rsidRDefault="00826D50"/>
    <w:p w14:paraId="31128BB6" w14:textId="0B023803" w:rsidR="00826D50" w:rsidRPr="00CB6FA5" w:rsidRDefault="00826D50">
      <w:pPr>
        <w:rPr>
          <w:b/>
          <w:bCs/>
        </w:rPr>
      </w:pPr>
      <w:r w:rsidRPr="00CB6FA5">
        <w:rPr>
          <w:b/>
          <w:bCs/>
        </w:rPr>
        <w:t xml:space="preserve">Trin 7: Beskriv om der er sket nogle </w:t>
      </w:r>
      <w:r w:rsidR="00CB6FA5">
        <w:rPr>
          <w:b/>
          <w:bCs/>
        </w:rPr>
        <w:t xml:space="preserve">signifikante </w:t>
      </w:r>
      <w:r w:rsidRPr="00CB6FA5">
        <w:rPr>
          <w:b/>
          <w:bCs/>
        </w:rPr>
        <w:t>ændringer mellem meningsmåling og valg ifølge dine beregninger, og spørg dig selv hvorfor netop disse partier har fået en ændring i tilslutningen</w:t>
      </w:r>
    </w:p>
    <w:p w14:paraId="149FC5D4" w14:textId="77777777" w:rsidR="00826D50" w:rsidRDefault="00826D50"/>
    <w:p w14:paraId="374FDD8C" w14:textId="2998F768" w:rsidR="00826D50" w:rsidRPr="00CB6FA5" w:rsidRDefault="00826D50">
      <w:pPr>
        <w:rPr>
          <w:b/>
          <w:bCs/>
        </w:rPr>
      </w:pPr>
      <w:r w:rsidRPr="00CB6FA5">
        <w:rPr>
          <w:b/>
          <w:bCs/>
        </w:rPr>
        <w:t>Trin 8: sørg for at have besvaret alle delelementer i opgaven</w:t>
      </w:r>
    </w:p>
    <w:p w14:paraId="082983D5" w14:textId="77777777" w:rsidR="00826D50" w:rsidRDefault="00826D50"/>
    <w:p w14:paraId="660BD9E2" w14:textId="68F42DDF" w:rsidR="00826D50" w:rsidRPr="00CB6FA5" w:rsidRDefault="00826D50">
      <w:pPr>
        <w:rPr>
          <w:b/>
          <w:bCs/>
        </w:rPr>
      </w:pPr>
      <w:r w:rsidRPr="00CB6FA5">
        <w:rPr>
          <w:b/>
          <w:bCs/>
        </w:rPr>
        <w:t xml:space="preserve">Trin 9: Skriv antal ord til sidst – ca. 350 ord. </w:t>
      </w:r>
    </w:p>
    <w:sectPr w:rsidR="00826D50" w:rsidRPr="00CB6F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50"/>
    <w:rsid w:val="00040644"/>
    <w:rsid w:val="002D43F5"/>
    <w:rsid w:val="003A2201"/>
    <w:rsid w:val="00826D50"/>
    <w:rsid w:val="00C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0102"/>
  <w15:chartTrackingRefBased/>
  <w15:docId w15:val="{4BB015C1-A3D2-9947-B3E0-BDFB55F2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6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6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6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6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6D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6D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6D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6D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6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6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6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6D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6D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6D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6D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6D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6D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6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6D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6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6D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6D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6D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6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6D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6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1</cp:revision>
  <dcterms:created xsi:type="dcterms:W3CDTF">2025-08-16T10:08:00Z</dcterms:created>
  <dcterms:modified xsi:type="dcterms:W3CDTF">2025-08-16T10:25:00Z</dcterms:modified>
</cp:coreProperties>
</file>