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CC" w:rsidRPr="00E4694F" w:rsidRDefault="002C38CC">
      <w:pPr>
        <w:rPr>
          <w:b/>
        </w:rPr>
      </w:pPr>
      <w:r w:rsidRPr="00E4694F">
        <w:rPr>
          <w:b/>
        </w:rPr>
        <w:t>Opgaver vedrørende dødsårsager</w:t>
      </w:r>
      <w:r w:rsidR="00F02F18" w:rsidRPr="00E4694F">
        <w:rPr>
          <w:b/>
        </w:rPr>
        <w:t xml:space="preserve"> og BMI</w:t>
      </w:r>
    </w:p>
    <w:p w:rsidR="002C38CC" w:rsidRDefault="002C38CC">
      <w:r>
        <w:t>1) Hvad døde befolkningen mest af i henholdsvis i år 1930, 1970 og 2000 i Danmark?</w:t>
      </w:r>
    </w:p>
    <w:p w:rsidR="002C38CC" w:rsidRDefault="002C38CC">
      <w:r>
        <w:t xml:space="preserve">2) Hvad dør folk mest af i dag? </w:t>
      </w:r>
    </w:p>
    <w:p w:rsidR="002C38CC" w:rsidRDefault="002C38CC">
      <w:r>
        <w:t>3) Hvad var gennemsnitslevealderen i 1840, 1880, 1900, 1920, 1960 og hvad er den i dag?</w:t>
      </w:r>
    </w:p>
    <w:p w:rsidR="002C38CC" w:rsidRDefault="00F02F18">
      <w:r>
        <w:t>4</w:t>
      </w:r>
      <w:r w:rsidR="002C38CC">
        <w:t>) Hv</w:t>
      </w:r>
      <w:r>
        <w:t>ad er de</w:t>
      </w:r>
      <w:r w:rsidR="002C38CC">
        <w:t xml:space="preserve"> primære årsager til at gennemsnitslevealderen er steget igennem tiden? </w:t>
      </w:r>
    </w:p>
    <w:p w:rsidR="00F02F18" w:rsidRDefault="00F02F18">
      <w:r>
        <w:t xml:space="preserve">5) Hvor arvelig er </w:t>
      </w:r>
      <w:r w:rsidR="00C91602">
        <w:t>bryst</w:t>
      </w:r>
      <w:r>
        <w:t xml:space="preserve">kræft? </w:t>
      </w:r>
    </w:p>
    <w:p w:rsidR="006418CD" w:rsidRDefault="00F02F18">
      <w:r>
        <w:t>6</w:t>
      </w:r>
      <w:r w:rsidR="006418CD">
        <w:t xml:space="preserve">) Hvad er definitionen af BMI? </w:t>
      </w:r>
    </w:p>
    <w:p w:rsidR="005D3F92" w:rsidRDefault="005D3F92">
      <w:bookmarkStart w:id="0" w:name="_Hlk65329836"/>
      <w:r>
        <w:t>7) Udregn BMI af følgende personer:</w:t>
      </w:r>
      <w: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D3F92" w:rsidTr="005D3F92">
        <w:tc>
          <w:tcPr>
            <w:tcW w:w="2407" w:type="dxa"/>
          </w:tcPr>
          <w:p w:rsidR="005D3F92" w:rsidRDefault="005D3F92"/>
        </w:tc>
        <w:tc>
          <w:tcPr>
            <w:tcW w:w="2407" w:type="dxa"/>
          </w:tcPr>
          <w:p w:rsidR="005D3F92" w:rsidRDefault="005D3F92">
            <w:r>
              <w:t>Højde (m)</w:t>
            </w:r>
          </w:p>
        </w:tc>
        <w:tc>
          <w:tcPr>
            <w:tcW w:w="2407" w:type="dxa"/>
          </w:tcPr>
          <w:p w:rsidR="005D3F92" w:rsidRDefault="005D3F92">
            <w:r>
              <w:t>Vægt (kg)</w:t>
            </w:r>
          </w:p>
        </w:tc>
        <w:tc>
          <w:tcPr>
            <w:tcW w:w="2407" w:type="dxa"/>
          </w:tcPr>
          <w:p w:rsidR="005D3F92" w:rsidRDefault="005D3F92">
            <w:r>
              <w:t>BMI</w:t>
            </w:r>
          </w:p>
        </w:tc>
      </w:tr>
      <w:tr w:rsidR="005D3F92" w:rsidTr="005D3F92">
        <w:tc>
          <w:tcPr>
            <w:tcW w:w="2407" w:type="dxa"/>
          </w:tcPr>
          <w:p w:rsidR="005D3F92" w:rsidRDefault="005D3F92">
            <w:r>
              <w:t>Grete</w:t>
            </w:r>
          </w:p>
        </w:tc>
        <w:tc>
          <w:tcPr>
            <w:tcW w:w="2407" w:type="dxa"/>
          </w:tcPr>
          <w:p w:rsidR="005D3F92" w:rsidRDefault="005D3F92">
            <w:r>
              <w:t>1,7</w:t>
            </w:r>
            <w:r w:rsidR="004C19AE">
              <w:t>1</w:t>
            </w:r>
          </w:p>
        </w:tc>
        <w:tc>
          <w:tcPr>
            <w:tcW w:w="2407" w:type="dxa"/>
          </w:tcPr>
          <w:p w:rsidR="005D3F92" w:rsidRDefault="005D3F92">
            <w:r>
              <w:t>65</w:t>
            </w:r>
          </w:p>
        </w:tc>
        <w:tc>
          <w:tcPr>
            <w:tcW w:w="2407" w:type="dxa"/>
          </w:tcPr>
          <w:p w:rsidR="005D3F92" w:rsidRDefault="005D3F92"/>
        </w:tc>
      </w:tr>
      <w:tr w:rsidR="005D3F92" w:rsidTr="005D3F92">
        <w:tc>
          <w:tcPr>
            <w:tcW w:w="2407" w:type="dxa"/>
          </w:tcPr>
          <w:p w:rsidR="005D3F92" w:rsidRDefault="005D3F92">
            <w:r>
              <w:t>Hans</w:t>
            </w:r>
          </w:p>
        </w:tc>
        <w:tc>
          <w:tcPr>
            <w:tcW w:w="2407" w:type="dxa"/>
          </w:tcPr>
          <w:p w:rsidR="005D3F92" w:rsidRDefault="005D3F92">
            <w:r>
              <w:t>1,8</w:t>
            </w:r>
            <w:r w:rsidR="004C19AE">
              <w:t>1</w:t>
            </w:r>
          </w:p>
        </w:tc>
        <w:tc>
          <w:tcPr>
            <w:tcW w:w="2407" w:type="dxa"/>
          </w:tcPr>
          <w:p w:rsidR="005D3F92" w:rsidRDefault="005D3F92">
            <w:r>
              <w:t>80</w:t>
            </w:r>
          </w:p>
        </w:tc>
        <w:tc>
          <w:tcPr>
            <w:tcW w:w="2407" w:type="dxa"/>
          </w:tcPr>
          <w:p w:rsidR="005D3F92" w:rsidRDefault="005D3F92"/>
        </w:tc>
      </w:tr>
      <w:tr w:rsidR="005D3F92" w:rsidTr="005D3F92">
        <w:tc>
          <w:tcPr>
            <w:tcW w:w="2407" w:type="dxa"/>
          </w:tcPr>
          <w:p w:rsidR="005D3F92" w:rsidRDefault="005D3F92">
            <w:r>
              <w:t>Brian</w:t>
            </w:r>
          </w:p>
        </w:tc>
        <w:tc>
          <w:tcPr>
            <w:tcW w:w="2407" w:type="dxa"/>
          </w:tcPr>
          <w:p w:rsidR="005D3F92" w:rsidRDefault="004C19AE">
            <w:r>
              <w:t>1,93</w:t>
            </w:r>
          </w:p>
        </w:tc>
        <w:tc>
          <w:tcPr>
            <w:tcW w:w="2407" w:type="dxa"/>
          </w:tcPr>
          <w:p w:rsidR="005D3F92" w:rsidRDefault="004C19AE">
            <w:r>
              <w:t>7</w:t>
            </w:r>
            <w:r w:rsidR="00C91602">
              <w:t>2</w:t>
            </w:r>
          </w:p>
        </w:tc>
        <w:tc>
          <w:tcPr>
            <w:tcW w:w="2407" w:type="dxa"/>
          </w:tcPr>
          <w:p w:rsidR="005D3F92" w:rsidRDefault="005D3F92"/>
        </w:tc>
      </w:tr>
      <w:tr w:rsidR="005D3F92" w:rsidTr="005D3F92">
        <w:tc>
          <w:tcPr>
            <w:tcW w:w="2407" w:type="dxa"/>
          </w:tcPr>
          <w:p w:rsidR="005D3F92" w:rsidRDefault="004C19AE">
            <w:r>
              <w:t>Signe</w:t>
            </w:r>
          </w:p>
        </w:tc>
        <w:tc>
          <w:tcPr>
            <w:tcW w:w="2407" w:type="dxa"/>
          </w:tcPr>
          <w:p w:rsidR="005D3F92" w:rsidRDefault="00C91602">
            <w:r>
              <w:t>1,65</w:t>
            </w:r>
          </w:p>
        </w:tc>
        <w:tc>
          <w:tcPr>
            <w:tcW w:w="2407" w:type="dxa"/>
          </w:tcPr>
          <w:p w:rsidR="005D3F92" w:rsidRDefault="00C91602">
            <w:r>
              <w:t>86</w:t>
            </w:r>
          </w:p>
        </w:tc>
        <w:tc>
          <w:tcPr>
            <w:tcW w:w="2407" w:type="dxa"/>
          </w:tcPr>
          <w:p w:rsidR="005D3F92" w:rsidRDefault="005D3F92"/>
        </w:tc>
      </w:tr>
      <w:tr w:rsidR="005D3F92" w:rsidTr="005D3F92">
        <w:tc>
          <w:tcPr>
            <w:tcW w:w="2407" w:type="dxa"/>
          </w:tcPr>
          <w:p w:rsidR="005D3F92" w:rsidRDefault="004C19AE">
            <w:r>
              <w:t>Lotte</w:t>
            </w:r>
          </w:p>
        </w:tc>
        <w:tc>
          <w:tcPr>
            <w:tcW w:w="2407" w:type="dxa"/>
          </w:tcPr>
          <w:p w:rsidR="005D3F92" w:rsidRDefault="00C91602">
            <w:r>
              <w:t>1,73</w:t>
            </w:r>
          </w:p>
        </w:tc>
        <w:tc>
          <w:tcPr>
            <w:tcW w:w="2407" w:type="dxa"/>
          </w:tcPr>
          <w:p w:rsidR="005D3F92" w:rsidRDefault="00C91602">
            <w:r>
              <w:t>52</w:t>
            </w:r>
          </w:p>
        </w:tc>
        <w:tc>
          <w:tcPr>
            <w:tcW w:w="2407" w:type="dxa"/>
          </w:tcPr>
          <w:p w:rsidR="005D3F92" w:rsidRDefault="005D3F92"/>
        </w:tc>
      </w:tr>
      <w:tr w:rsidR="005D3F92" w:rsidTr="005D3F92">
        <w:tc>
          <w:tcPr>
            <w:tcW w:w="2407" w:type="dxa"/>
          </w:tcPr>
          <w:p w:rsidR="005D3F92" w:rsidRDefault="004C19AE">
            <w:r>
              <w:t>Bo</w:t>
            </w:r>
          </w:p>
        </w:tc>
        <w:tc>
          <w:tcPr>
            <w:tcW w:w="2407" w:type="dxa"/>
          </w:tcPr>
          <w:p w:rsidR="005D3F92" w:rsidRDefault="00C91602">
            <w:r>
              <w:t>1,73</w:t>
            </w:r>
          </w:p>
        </w:tc>
        <w:tc>
          <w:tcPr>
            <w:tcW w:w="2407" w:type="dxa"/>
          </w:tcPr>
          <w:p w:rsidR="005D3F92" w:rsidRDefault="00C91602">
            <w:r>
              <w:t>105</w:t>
            </w:r>
          </w:p>
        </w:tc>
        <w:tc>
          <w:tcPr>
            <w:tcW w:w="2407" w:type="dxa"/>
          </w:tcPr>
          <w:p w:rsidR="005D3F92" w:rsidRDefault="005D3F92"/>
        </w:tc>
      </w:tr>
      <w:bookmarkEnd w:id="0"/>
    </w:tbl>
    <w:p w:rsidR="005D3F92" w:rsidRDefault="005D3F92"/>
    <w:p w:rsidR="006418CD" w:rsidRDefault="005D3F92">
      <w:r>
        <w:t>8</w:t>
      </w:r>
      <w:r w:rsidR="006418CD">
        <w:t xml:space="preserve">) Hvornår betegnes man som overvægtig, undervægtig og svær overvægtig? </w:t>
      </w:r>
    </w:p>
    <w:p w:rsidR="006418CD" w:rsidRDefault="005D3F92">
      <w:r>
        <w:t>9</w:t>
      </w:r>
      <w:r w:rsidR="006418CD">
        <w:t>) Kan BMI altid bruges som et udtryk for om hvorvidt man er overvægtig eller undervægtig</w:t>
      </w:r>
      <w:r w:rsidR="00643C19">
        <w:t xml:space="preserve">? </w:t>
      </w:r>
    </w:p>
    <w:p w:rsidR="002C38CC" w:rsidRDefault="005D3F92">
      <w:r>
        <w:t>10</w:t>
      </w:r>
      <w:r w:rsidR="002C38CC">
        <w:t xml:space="preserve">) </w:t>
      </w:r>
      <w:r w:rsidR="006418CD">
        <w:t xml:space="preserve">Hvordan har antallet af overvægtige udviklet sig siden 1900? </w:t>
      </w:r>
    </w:p>
    <w:p w:rsidR="00E4694F" w:rsidRDefault="00E4694F">
      <w:r>
        <w:t>1</w:t>
      </w:r>
      <w:r w:rsidR="005D3F92">
        <w:t>1</w:t>
      </w:r>
      <w:r>
        <w:t xml:space="preserve">) Hvad er de primære årsager til at antallet af overvægtige er steget igennem tiden? </w:t>
      </w:r>
    </w:p>
    <w:p w:rsidR="00E4694F" w:rsidRDefault="00E4694F" w:rsidP="00E4694F">
      <w:r>
        <w:t>1</w:t>
      </w:r>
      <w:r w:rsidR="005D3F92">
        <w:t>2</w:t>
      </w:r>
      <w:r>
        <w:t xml:space="preserve">) Hvilke komplikationer er der med overvægt? </w:t>
      </w:r>
    </w:p>
    <w:p w:rsidR="00E4694F" w:rsidRDefault="00E4694F">
      <w:r>
        <w:t>1</w:t>
      </w:r>
      <w:r w:rsidR="005D3F92">
        <w:t>3</w:t>
      </w:r>
      <w:r>
        <w:t xml:space="preserve">) Hvordan har antallet af undervægtige udviklet sig siden </w:t>
      </w:r>
      <w:r w:rsidR="007B1AE2">
        <w:t>2009</w:t>
      </w:r>
      <w:bookmarkStart w:id="1" w:name="_GoBack"/>
      <w:bookmarkEnd w:id="1"/>
      <w:r>
        <w:t>?</w:t>
      </w:r>
    </w:p>
    <w:p w:rsidR="001E26EC" w:rsidRDefault="00E4694F">
      <w:r>
        <w:t>1</w:t>
      </w:r>
      <w:r w:rsidR="005D3F92">
        <w:t>4</w:t>
      </w:r>
      <w:r>
        <w:t xml:space="preserve">) Hvilke komplikationer er der med undervægt? </w:t>
      </w:r>
    </w:p>
    <w:sectPr w:rsidR="001E26E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CC"/>
    <w:rsid w:val="001E26EC"/>
    <w:rsid w:val="00266C5C"/>
    <w:rsid w:val="002C38CC"/>
    <w:rsid w:val="003D2672"/>
    <w:rsid w:val="004C19AE"/>
    <w:rsid w:val="005D3F92"/>
    <w:rsid w:val="0062166A"/>
    <w:rsid w:val="00635A28"/>
    <w:rsid w:val="006418CD"/>
    <w:rsid w:val="00643C19"/>
    <w:rsid w:val="007B1AE2"/>
    <w:rsid w:val="007E2C74"/>
    <w:rsid w:val="00A668B0"/>
    <w:rsid w:val="00A86335"/>
    <w:rsid w:val="00AF5387"/>
    <w:rsid w:val="00BD60E5"/>
    <w:rsid w:val="00C91602"/>
    <w:rsid w:val="00D75A81"/>
    <w:rsid w:val="00E4694F"/>
    <w:rsid w:val="00F02F18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96A5"/>
  <w15:chartTrackingRefBased/>
  <w15:docId w15:val="{A39C707E-C220-4ACE-9819-14DA5DAB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D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7</cp:revision>
  <dcterms:created xsi:type="dcterms:W3CDTF">2020-01-21T22:32:00Z</dcterms:created>
  <dcterms:modified xsi:type="dcterms:W3CDTF">2021-02-27T14:22:00Z</dcterms:modified>
</cp:coreProperties>
</file>