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A817" w14:textId="7E2DCC9E" w:rsidR="00EC481D" w:rsidRDefault="00EC481D" w:rsidP="00EC481D">
      <w:pPr>
        <w:pStyle w:val="Listeafsnit"/>
        <w:numPr>
          <w:ilvl w:val="0"/>
          <w:numId w:val="1"/>
        </w:numPr>
      </w:pPr>
      <w:r>
        <w:t xml:space="preserve">Hvilken beregningstype skal anvendes, når du vil sammenligne ét år (basisåret) med efterfølgende år? </w:t>
      </w:r>
      <w:proofErr w:type="spellStart"/>
      <w:r>
        <w:t>Basisåret</w:t>
      </w:r>
      <w:proofErr w:type="spellEnd"/>
      <w:r>
        <w:t xml:space="preserve"> angives til 100, og de efterfølgende års værdi ses i forhold til basisåret alene. </w:t>
      </w:r>
    </w:p>
    <w:p w14:paraId="31FAE09D" w14:textId="77777777" w:rsidR="00865A23" w:rsidRDefault="00865A23" w:rsidP="00865A23">
      <w:pPr>
        <w:pStyle w:val="Listeafsnit"/>
      </w:pPr>
    </w:p>
    <w:p w14:paraId="22F649FA" w14:textId="695A1B51" w:rsidR="00865A23" w:rsidRPr="00865A23" w:rsidRDefault="00865A23" w:rsidP="00865A23">
      <w:pPr>
        <w:rPr>
          <w:i/>
          <w:iCs/>
        </w:rPr>
      </w:pPr>
      <w:r>
        <w:rPr>
          <w:i/>
          <w:iCs/>
        </w:rPr>
        <w:t xml:space="preserve">Svar: </w:t>
      </w:r>
    </w:p>
    <w:p w14:paraId="73AB2F32" w14:textId="77777777" w:rsidR="00EC481D" w:rsidRDefault="00EC481D" w:rsidP="00865A23"/>
    <w:p w14:paraId="3F3C21D4" w14:textId="77777777" w:rsidR="00EC481D" w:rsidRDefault="00EC481D" w:rsidP="00EC481D">
      <w:pPr>
        <w:pStyle w:val="Listeafsnit"/>
      </w:pPr>
    </w:p>
    <w:p w14:paraId="4DBF425D" w14:textId="1C10729A" w:rsidR="003A2201" w:rsidRDefault="006621F7" w:rsidP="00EC481D">
      <w:pPr>
        <w:pStyle w:val="Listeafsnit"/>
        <w:numPr>
          <w:ilvl w:val="0"/>
          <w:numId w:val="1"/>
        </w:numPr>
      </w:pPr>
      <w:r>
        <w:t xml:space="preserve">Når jeg skal beregne, hvor stor en andel én mængde udgør af en samlet mængde (fx hvor mange procent er kristne i den danske befolkning), så skal jeg bruge ___________________ til at beregne det. </w:t>
      </w:r>
    </w:p>
    <w:p w14:paraId="7A08953A" w14:textId="77777777" w:rsidR="006621F7" w:rsidRDefault="006621F7"/>
    <w:p w14:paraId="7A394D67" w14:textId="40D6E36B" w:rsidR="006621F7" w:rsidRPr="006621F7" w:rsidRDefault="006621F7">
      <w:pPr>
        <w:rPr>
          <w:i/>
          <w:iCs/>
        </w:rPr>
      </w:pPr>
      <w:r>
        <w:rPr>
          <w:i/>
          <w:iCs/>
        </w:rPr>
        <w:t xml:space="preserve">Svar: </w:t>
      </w:r>
    </w:p>
    <w:p w14:paraId="1065D59A" w14:textId="77777777" w:rsidR="006621F7" w:rsidRDefault="006621F7"/>
    <w:p w14:paraId="66D76EBB" w14:textId="77138D6B" w:rsidR="006621F7" w:rsidRDefault="006621F7" w:rsidP="00EC481D">
      <w:pPr>
        <w:pStyle w:val="Listeafsnit"/>
        <w:numPr>
          <w:ilvl w:val="0"/>
          <w:numId w:val="1"/>
        </w:numPr>
      </w:pPr>
      <w:r>
        <w:t xml:space="preserve">Du skal beregne ________________ når du undersøger en procentvis udvikling over en årrække. </w:t>
      </w:r>
    </w:p>
    <w:p w14:paraId="56D61D85" w14:textId="77777777" w:rsidR="006621F7" w:rsidRDefault="006621F7"/>
    <w:p w14:paraId="391732DC" w14:textId="0EDF566B" w:rsidR="006621F7" w:rsidRPr="006621F7" w:rsidRDefault="006621F7">
      <w:pPr>
        <w:rPr>
          <w:i/>
          <w:iCs/>
        </w:rPr>
      </w:pPr>
      <w:r>
        <w:rPr>
          <w:i/>
          <w:iCs/>
        </w:rPr>
        <w:t xml:space="preserve">Svar: </w:t>
      </w:r>
    </w:p>
    <w:p w14:paraId="6C164972" w14:textId="77777777" w:rsidR="006621F7" w:rsidRDefault="006621F7"/>
    <w:p w14:paraId="63F1D722" w14:textId="02708EE4" w:rsidR="006621F7" w:rsidRDefault="006621F7" w:rsidP="00EC481D">
      <w:pPr>
        <w:pStyle w:val="Listeafsnit"/>
        <w:numPr>
          <w:ilvl w:val="0"/>
          <w:numId w:val="1"/>
        </w:numPr>
      </w:pPr>
      <w:r>
        <w:t xml:space="preserve">Det er oplagt at bruge </w:t>
      </w:r>
      <w:r w:rsidRPr="00EC481D">
        <w:rPr>
          <w:b/>
          <w:bCs/>
        </w:rPr>
        <w:t>procentvis andel</w:t>
      </w:r>
      <w:r>
        <w:t>, når der optræder en bestemt kategori i tabellen. Hvilken kategori er dette?</w:t>
      </w:r>
    </w:p>
    <w:p w14:paraId="6057C5A7" w14:textId="77777777" w:rsidR="006621F7" w:rsidRDefault="006621F7"/>
    <w:p w14:paraId="3E1B1D15" w14:textId="711D2795" w:rsidR="006621F7" w:rsidRPr="006621F7" w:rsidRDefault="006621F7">
      <w:pPr>
        <w:rPr>
          <w:i/>
          <w:iCs/>
        </w:rPr>
      </w:pPr>
      <w:r>
        <w:rPr>
          <w:i/>
          <w:iCs/>
        </w:rPr>
        <w:t>Svar</w:t>
      </w:r>
      <w:r w:rsidR="005A262B">
        <w:rPr>
          <w:i/>
          <w:iCs/>
        </w:rPr>
        <w:t>:</w:t>
      </w:r>
    </w:p>
    <w:p w14:paraId="39058614" w14:textId="77777777" w:rsidR="006621F7" w:rsidRDefault="006621F7"/>
    <w:p w14:paraId="07996A92" w14:textId="08D29EC9" w:rsidR="006621F7" w:rsidRDefault="006621F7" w:rsidP="00EC481D">
      <w:pPr>
        <w:pStyle w:val="Listeafsnit"/>
        <w:numPr>
          <w:ilvl w:val="0"/>
          <w:numId w:val="1"/>
        </w:numPr>
      </w:pPr>
      <w:r>
        <w:t>Hvilken beregningstype har følgende formel?</w:t>
      </w:r>
    </w:p>
    <w:p w14:paraId="17A88557" w14:textId="1E59696C" w:rsidR="006621F7" w:rsidRDefault="006621F7"/>
    <w:p w14:paraId="4ACB3A80" w14:textId="672E1E69" w:rsidR="006621F7" w:rsidRDefault="006621F7">
      <w:r>
        <w:rPr>
          <w:noProof/>
        </w:rPr>
        <w:drawing>
          <wp:anchor distT="0" distB="0" distL="114300" distR="114300" simplePos="0" relativeHeight="251659264" behindDoc="1" locked="0" layoutInCell="1" allowOverlap="1" wp14:anchorId="3C8F5597" wp14:editId="32015BDE">
            <wp:simplePos x="0" y="0"/>
            <wp:positionH relativeFrom="column">
              <wp:posOffset>3175</wp:posOffset>
            </wp:positionH>
            <wp:positionV relativeFrom="paragraph">
              <wp:posOffset>18087</wp:posOffset>
            </wp:positionV>
            <wp:extent cx="4457700" cy="2387600"/>
            <wp:effectExtent l="0" t="0" r="0" b="0"/>
            <wp:wrapTight wrapText="bothSides">
              <wp:wrapPolygon edited="0">
                <wp:start x="0" y="0"/>
                <wp:lineTo x="0" y="21485"/>
                <wp:lineTo x="21538" y="21485"/>
                <wp:lineTo x="21538" y="0"/>
                <wp:lineTo x="0" y="0"/>
              </wp:wrapPolygon>
            </wp:wrapTight>
            <wp:docPr id="1972716979" name="Billede 1" descr="Et billede, der indeholder Font/skrifttype, tekst, linje/række, symbo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716979" name="Billede 1" descr="Et billede, der indeholder Font/skrifttype, tekst, linje/række, symbol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EB738" w14:textId="77777777" w:rsidR="00865A23" w:rsidRDefault="00865A23"/>
    <w:p w14:paraId="5DA22BCE" w14:textId="77777777" w:rsidR="00865A23" w:rsidRDefault="00865A23"/>
    <w:p w14:paraId="7FCD49FB" w14:textId="0E07D5CF" w:rsidR="006621F7" w:rsidRDefault="006621F7">
      <w:r>
        <w:t xml:space="preserve">X= Andel du gerne vil finde størrelsen på </w:t>
      </w:r>
    </w:p>
    <w:p w14:paraId="3FC5537C" w14:textId="338C9562" w:rsidR="006621F7" w:rsidRDefault="006621F7">
      <w:r>
        <w:t xml:space="preserve">Y = samlede mængde af respondenter </w:t>
      </w:r>
    </w:p>
    <w:p w14:paraId="444A481F" w14:textId="77777777" w:rsidR="006621F7" w:rsidRDefault="006621F7"/>
    <w:p w14:paraId="4EB2883F" w14:textId="77777777" w:rsidR="00865A23" w:rsidRDefault="00865A23">
      <w:pPr>
        <w:rPr>
          <w:i/>
          <w:iCs/>
        </w:rPr>
      </w:pPr>
    </w:p>
    <w:p w14:paraId="522B773B" w14:textId="77777777" w:rsidR="00865A23" w:rsidRDefault="00865A23">
      <w:pPr>
        <w:rPr>
          <w:i/>
          <w:iCs/>
        </w:rPr>
      </w:pPr>
    </w:p>
    <w:p w14:paraId="1202BF86" w14:textId="77777777" w:rsidR="00865A23" w:rsidRDefault="00865A23">
      <w:pPr>
        <w:rPr>
          <w:i/>
          <w:iCs/>
        </w:rPr>
      </w:pPr>
    </w:p>
    <w:p w14:paraId="7E9D1D4C" w14:textId="77777777" w:rsidR="00865A23" w:rsidRDefault="00865A23">
      <w:pPr>
        <w:rPr>
          <w:i/>
          <w:iCs/>
        </w:rPr>
      </w:pPr>
    </w:p>
    <w:p w14:paraId="1AC12D48" w14:textId="77777777" w:rsidR="00865A23" w:rsidRDefault="00865A23">
      <w:pPr>
        <w:rPr>
          <w:i/>
          <w:iCs/>
        </w:rPr>
      </w:pPr>
    </w:p>
    <w:p w14:paraId="5395A3CF" w14:textId="0684633D" w:rsidR="006621F7" w:rsidRDefault="006621F7">
      <w:pPr>
        <w:rPr>
          <w:i/>
          <w:iCs/>
        </w:rPr>
      </w:pPr>
      <w:r>
        <w:rPr>
          <w:i/>
          <w:iCs/>
        </w:rPr>
        <w:t xml:space="preserve">Svar: </w:t>
      </w:r>
    </w:p>
    <w:p w14:paraId="18E0DA13" w14:textId="77777777" w:rsidR="006621F7" w:rsidRDefault="006621F7">
      <w:pPr>
        <w:rPr>
          <w:i/>
          <w:iCs/>
        </w:rPr>
      </w:pPr>
    </w:p>
    <w:p w14:paraId="759651EA" w14:textId="77777777" w:rsidR="006621F7" w:rsidRDefault="006621F7"/>
    <w:p w14:paraId="593A16EB" w14:textId="77777777" w:rsidR="006621F7" w:rsidRDefault="006621F7"/>
    <w:p w14:paraId="7ACA66B0" w14:textId="77777777" w:rsidR="006621F7" w:rsidRDefault="006621F7"/>
    <w:p w14:paraId="41200984" w14:textId="77777777" w:rsidR="006621F7" w:rsidRDefault="006621F7"/>
    <w:p w14:paraId="4F75575F" w14:textId="77777777" w:rsidR="006621F7" w:rsidRDefault="006621F7"/>
    <w:p w14:paraId="6DEC8D93" w14:textId="102D78BF" w:rsidR="006621F7" w:rsidRDefault="006621F7" w:rsidP="00EC481D">
      <w:pPr>
        <w:pStyle w:val="Listeafsnit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6AAD3E6" wp14:editId="5D289145">
            <wp:simplePos x="0" y="0"/>
            <wp:positionH relativeFrom="column">
              <wp:posOffset>-116805</wp:posOffset>
            </wp:positionH>
            <wp:positionV relativeFrom="paragraph">
              <wp:posOffset>295212</wp:posOffset>
            </wp:positionV>
            <wp:extent cx="6120130" cy="2032635"/>
            <wp:effectExtent l="0" t="0" r="1270" b="0"/>
            <wp:wrapTight wrapText="bothSides">
              <wp:wrapPolygon edited="0">
                <wp:start x="0" y="0"/>
                <wp:lineTo x="0" y="21458"/>
                <wp:lineTo x="21560" y="21458"/>
                <wp:lineTo x="21560" y="0"/>
                <wp:lineTo x="0" y="0"/>
              </wp:wrapPolygon>
            </wp:wrapTight>
            <wp:docPr id="244060736" name="Billede 2" descr="Et billede, der indeholder tekst, Font/skrifttype, skærmbilled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60736" name="Billede 2" descr="Et billede, der indeholder tekst, Font/skrifttype, skærmbillede, linje/række&#10;&#10;AI-genereret indhold kan være ukorrek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Hvilken beregningstype har følgende formel?</w:t>
      </w:r>
    </w:p>
    <w:p w14:paraId="6AB80321" w14:textId="1FDFC20D" w:rsidR="00865A23" w:rsidRDefault="006621F7">
      <w:pPr>
        <w:rPr>
          <w:i/>
          <w:iCs/>
        </w:rPr>
      </w:pPr>
      <w:r>
        <w:rPr>
          <w:i/>
          <w:iCs/>
        </w:rPr>
        <w:t xml:space="preserve">Svar: </w:t>
      </w:r>
    </w:p>
    <w:p w14:paraId="7C788B7F" w14:textId="77777777" w:rsidR="00865A23" w:rsidRDefault="00865A23">
      <w:pPr>
        <w:rPr>
          <w:i/>
          <w:iCs/>
        </w:rPr>
      </w:pPr>
    </w:p>
    <w:p w14:paraId="25CFAC1B" w14:textId="77777777" w:rsidR="00865A23" w:rsidRDefault="00865A23">
      <w:pPr>
        <w:rPr>
          <w:i/>
          <w:iCs/>
        </w:rPr>
      </w:pPr>
    </w:p>
    <w:p w14:paraId="46E6BF46" w14:textId="77777777" w:rsidR="00865A23" w:rsidRDefault="00865A23">
      <w:pPr>
        <w:rPr>
          <w:i/>
          <w:iCs/>
        </w:rPr>
      </w:pPr>
    </w:p>
    <w:p w14:paraId="5DB301A8" w14:textId="1B010F91" w:rsidR="00865A23" w:rsidRPr="00865A23" w:rsidRDefault="00865A23" w:rsidP="00865A23">
      <w:pPr>
        <w:pStyle w:val="Listeafsnit"/>
        <w:numPr>
          <w:ilvl w:val="0"/>
          <w:numId w:val="1"/>
        </w:numPr>
      </w:pPr>
      <w:r>
        <w:t>Hvilken beregningstype har følgende formel?</w:t>
      </w:r>
    </w:p>
    <w:p w14:paraId="6DED5A4B" w14:textId="7D058591" w:rsidR="00865A23" w:rsidRDefault="00865A23">
      <w:pPr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69FBD9E4" wp14:editId="7D998B5C">
            <wp:simplePos x="0" y="0"/>
            <wp:positionH relativeFrom="column">
              <wp:posOffset>324723</wp:posOffset>
            </wp:positionH>
            <wp:positionV relativeFrom="paragraph">
              <wp:posOffset>146050</wp:posOffset>
            </wp:positionV>
            <wp:extent cx="4000500" cy="1257300"/>
            <wp:effectExtent l="0" t="0" r="0" b="0"/>
            <wp:wrapTight wrapText="bothSides">
              <wp:wrapPolygon edited="0">
                <wp:start x="0" y="0"/>
                <wp:lineTo x="0" y="21382"/>
                <wp:lineTo x="21531" y="21382"/>
                <wp:lineTo x="21531" y="0"/>
                <wp:lineTo x="0" y="0"/>
              </wp:wrapPolygon>
            </wp:wrapTight>
            <wp:docPr id="1083561179" name="Billede 3" descr="Et billede, der indeholder tekst, Font/skrifttype, hvid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561179" name="Billede 3" descr="Et billede, der indeholder tekst, Font/skrifttype, hvid, linje/række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D558C" w14:textId="6107CEF8" w:rsidR="00865A23" w:rsidRDefault="00865A23">
      <w:pPr>
        <w:rPr>
          <w:i/>
          <w:iCs/>
        </w:rPr>
      </w:pPr>
    </w:p>
    <w:p w14:paraId="7B7BB799" w14:textId="7D5683FE" w:rsidR="00865A23" w:rsidRDefault="00865A23">
      <w:pPr>
        <w:rPr>
          <w:i/>
          <w:iCs/>
        </w:rPr>
      </w:pPr>
    </w:p>
    <w:p w14:paraId="17BA73CC" w14:textId="77777777" w:rsidR="00865A23" w:rsidRDefault="00865A23">
      <w:pPr>
        <w:rPr>
          <w:i/>
          <w:iCs/>
        </w:rPr>
      </w:pPr>
    </w:p>
    <w:p w14:paraId="7B4AC953" w14:textId="77777777" w:rsidR="00865A23" w:rsidRDefault="00865A23">
      <w:pPr>
        <w:rPr>
          <w:i/>
          <w:iCs/>
        </w:rPr>
      </w:pPr>
    </w:p>
    <w:p w14:paraId="34D2D8B5" w14:textId="77777777" w:rsidR="00865A23" w:rsidRDefault="00865A23">
      <w:pPr>
        <w:rPr>
          <w:i/>
          <w:iCs/>
        </w:rPr>
      </w:pPr>
    </w:p>
    <w:p w14:paraId="2F894996" w14:textId="77777777" w:rsidR="00865A23" w:rsidRDefault="00865A23">
      <w:pPr>
        <w:rPr>
          <w:i/>
          <w:iCs/>
        </w:rPr>
      </w:pPr>
    </w:p>
    <w:p w14:paraId="57FFBB9B" w14:textId="77777777" w:rsidR="00865A23" w:rsidRDefault="00865A23">
      <w:pPr>
        <w:rPr>
          <w:i/>
          <w:iCs/>
        </w:rPr>
      </w:pPr>
    </w:p>
    <w:p w14:paraId="4BEB67EC" w14:textId="66242A9D" w:rsidR="006621F7" w:rsidRDefault="00865A23">
      <w:pPr>
        <w:rPr>
          <w:i/>
          <w:iCs/>
        </w:rPr>
      </w:pPr>
      <w:r>
        <w:rPr>
          <w:i/>
          <w:iCs/>
        </w:rPr>
        <w:t xml:space="preserve">Svar: </w:t>
      </w:r>
    </w:p>
    <w:p w14:paraId="1D8C60BC" w14:textId="77777777" w:rsidR="00865A23" w:rsidRDefault="00865A23">
      <w:pPr>
        <w:rPr>
          <w:i/>
          <w:iCs/>
        </w:rPr>
      </w:pPr>
    </w:p>
    <w:p w14:paraId="59427C20" w14:textId="6DB1E3DD" w:rsidR="00865A23" w:rsidRDefault="00865A23">
      <w:r>
        <w:t>Hvornår er det oplagt at bruge indeksberegning?</w:t>
      </w:r>
    </w:p>
    <w:p w14:paraId="21650B31" w14:textId="77777777" w:rsidR="00865A23" w:rsidRDefault="00865A23"/>
    <w:p w14:paraId="7292B629" w14:textId="77777777" w:rsidR="00865A23" w:rsidRDefault="00865A23"/>
    <w:p w14:paraId="10AC8634" w14:textId="77777777" w:rsidR="00865A23" w:rsidRDefault="00865A23"/>
    <w:p w14:paraId="6E8C8DD5" w14:textId="77777777" w:rsidR="00865A23" w:rsidRDefault="00865A23"/>
    <w:p w14:paraId="568DD936" w14:textId="77777777" w:rsidR="00865A23" w:rsidRDefault="00865A23"/>
    <w:p w14:paraId="251B13A5" w14:textId="4A0C4717" w:rsidR="00865A23" w:rsidRDefault="00865A23">
      <w:r>
        <w:t>Hvornår er det oplagt at bruge procentvis ændring?</w:t>
      </w:r>
    </w:p>
    <w:p w14:paraId="25E5D32E" w14:textId="77777777" w:rsidR="00865A23" w:rsidRDefault="00865A23"/>
    <w:p w14:paraId="39AD700D" w14:textId="77777777" w:rsidR="00865A23" w:rsidRDefault="00865A23"/>
    <w:p w14:paraId="0725EC4C" w14:textId="77777777" w:rsidR="00865A23" w:rsidRDefault="00865A23"/>
    <w:p w14:paraId="6737CBFB" w14:textId="77777777" w:rsidR="00865A23" w:rsidRDefault="00865A23"/>
    <w:p w14:paraId="2BEDE804" w14:textId="77777777" w:rsidR="00865A23" w:rsidRDefault="00865A23"/>
    <w:p w14:paraId="37BDF356" w14:textId="77777777" w:rsidR="00865A23" w:rsidRDefault="00865A23"/>
    <w:p w14:paraId="0781F469" w14:textId="22A3CF20" w:rsidR="00865A23" w:rsidRPr="00865A23" w:rsidRDefault="00865A23">
      <w:r>
        <w:t>Hvornår er det oplagt at bruge procentvis andel?</w:t>
      </w:r>
    </w:p>
    <w:sectPr w:rsidR="00865A23" w:rsidRPr="00865A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802C7"/>
    <w:multiLevelType w:val="hybridMultilevel"/>
    <w:tmpl w:val="C0169A7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6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F7"/>
    <w:rsid w:val="00040644"/>
    <w:rsid w:val="003A2201"/>
    <w:rsid w:val="005A262B"/>
    <w:rsid w:val="005F3F71"/>
    <w:rsid w:val="006621F7"/>
    <w:rsid w:val="00865A23"/>
    <w:rsid w:val="00C75008"/>
    <w:rsid w:val="00EC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9584"/>
  <w15:chartTrackingRefBased/>
  <w15:docId w15:val="{D60FD524-F4E5-3942-8D91-B007A91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2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2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2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2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2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21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21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21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21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2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62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62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621F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621F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621F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621F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621F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621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21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2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621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2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621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621F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621F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621F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62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621F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621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Nyvang Kristensen</dc:creator>
  <cp:keywords/>
  <dc:description/>
  <cp:lastModifiedBy>Sarah Nyvang Kristensen</cp:lastModifiedBy>
  <cp:revision>3</cp:revision>
  <dcterms:created xsi:type="dcterms:W3CDTF">2025-09-07T19:10:00Z</dcterms:created>
  <dcterms:modified xsi:type="dcterms:W3CDTF">2025-09-07T19:11:00Z</dcterms:modified>
</cp:coreProperties>
</file>